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3A88" w14:textId="77777777" w:rsidR="0035269D" w:rsidRPr="00032A46" w:rsidRDefault="0035269D" w:rsidP="0035269D">
      <w:pPr>
        <w:ind w:left="4800" w:firstLine="360"/>
        <w:jc w:val="right"/>
        <w:rPr>
          <w:b/>
          <w:sz w:val="22"/>
          <w:szCs w:val="22"/>
        </w:rPr>
      </w:pPr>
    </w:p>
    <w:p w14:paraId="40A54035" w14:textId="77777777" w:rsidR="0035269D" w:rsidRPr="00032A46" w:rsidRDefault="0035269D" w:rsidP="0035269D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</w:p>
    <w:p w14:paraId="1E9D1210" w14:textId="77777777" w:rsidR="0035269D" w:rsidRPr="00032A46" w:rsidRDefault="0035269D" w:rsidP="0035269D">
      <w:pPr>
        <w:jc w:val="center"/>
        <w:rPr>
          <w:b/>
          <w:sz w:val="22"/>
          <w:szCs w:val="22"/>
        </w:rPr>
      </w:pPr>
      <w:r w:rsidRPr="00032A46">
        <w:rPr>
          <w:b/>
          <w:sz w:val="22"/>
          <w:szCs w:val="22"/>
        </w:rPr>
        <w:t>ОПРОСНЫЙ ЛИСТ (для юридических лиц)</w:t>
      </w:r>
    </w:p>
    <w:p w14:paraId="0ACABD5E" w14:textId="77777777" w:rsidR="0035269D" w:rsidRPr="00032A46" w:rsidRDefault="0035269D" w:rsidP="0035269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32A46">
        <w:rPr>
          <w:b/>
          <w:sz w:val="22"/>
          <w:szCs w:val="22"/>
        </w:rPr>
        <w:t>Часть 1. Идентификационные сведения о компании, получаемые в рамках реализации требований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1ECF728D" w14:textId="77777777" w:rsidR="0035269D" w:rsidRPr="00032A46" w:rsidRDefault="0035269D" w:rsidP="0035269D">
      <w:pPr>
        <w:autoSpaceDE w:val="0"/>
        <w:autoSpaceDN w:val="0"/>
        <w:adjustRightInd w:val="0"/>
        <w:rPr>
          <w:sz w:val="22"/>
          <w:szCs w:val="22"/>
        </w:rPr>
      </w:pPr>
    </w:p>
    <w:p w14:paraId="176A55EE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  <w:r w:rsidRPr="006233FB">
        <w:rPr>
          <w:sz w:val="22"/>
          <w:szCs w:val="22"/>
        </w:rPr>
        <w:t>ВСЕ пункты данной части Опросного листа являются обязательными для заполнения!</w:t>
      </w:r>
    </w:p>
    <w:p w14:paraId="656F429B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35269D" w:rsidRPr="006233FB" w14:paraId="7BF0505F" w14:textId="77777777" w:rsidTr="00C27B7C">
        <w:trPr>
          <w:trHeight w:val="470"/>
        </w:trPr>
        <w:tc>
          <w:tcPr>
            <w:tcW w:w="5529" w:type="dxa"/>
            <w:tcBorders>
              <w:right w:val="single" w:sz="4" w:space="0" w:color="auto"/>
            </w:tcBorders>
          </w:tcPr>
          <w:p w14:paraId="785B2885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1.1. Наименование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C2E6BF4" w14:textId="22367FBD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7F1A5565" w14:textId="77777777" w:rsidTr="00C27B7C">
        <w:trPr>
          <w:trHeight w:val="407"/>
        </w:trPr>
        <w:tc>
          <w:tcPr>
            <w:tcW w:w="5529" w:type="dxa"/>
            <w:tcBorders>
              <w:right w:val="single" w:sz="4" w:space="0" w:color="auto"/>
            </w:tcBorders>
          </w:tcPr>
          <w:p w14:paraId="4D483975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</w:t>
            </w:r>
            <w:proofErr w:type="gramStart"/>
            <w:r w:rsidRPr="006233FB">
              <w:rPr>
                <w:sz w:val="22"/>
                <w:szCs w:val="22"/>
              </w:rPr>
              <w:t>2.Полное</w:t>
            </w:r>
            <w:proofErr w:type="gramEnd"/>
            <w:r w:rsidRPr="006233FB">
              <w:rPr>
                <w:sz w:val="22"/>
                <w:szCs w:val="22"/>
              </w:rPr>
              <w:t xml:space="preserve"> фирменное наименование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6D11B89" w14:textId="1FCF4AA2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</w:tr>
      <w:tr w:rsidR="0035269D" w:rsidRPr="006233FB" w14:paraId="7B9EC213" w14:textId="77777777" w:rsidTr="00C27B7C">
        <w:trPr>
          <w:trHeight w:val="407"/>
        </w:trPr>
        <w:tc>
          <w:tcPr>
            <w:tcW w:w="5529" w:type="dxa"/>
            <w:tcBorders>
              <w:right w:val="single" w:sz="4" w:space="0" w:color="auto"/>
            </w:tcBorders>
          </w:tcPr>
          <w:p w14:paraId="304B02D9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1.3. Сокращенное фирменное наименование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8B8FBC0" w14:textId="6E6EDB93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055CCA90" w14:textId="77777777" w:rsidTr="00C27B7C">
        <w:trPr>
          <w:trHeight w:val="413"/>
        </w:trPr>
        <w:tc>
          <w:tcPr>
            <w:tcW w:w="5529" w:type="dxa"/>
            <w:tcBorders>
              <w:right w:val="single" w:sz="4" w:space="0" w:color="auto"/>
            </w:tcBorders>
          </w:tcPr>
          <w:p w14:paraId="14883E21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1.4. Фирменное наименование на иностранных языках (полное или сокращенное) (при наличии)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9C428C4" w14:textId="2DEA957B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2ABA6291" w14:textId="77777777" w:rsidTr="00C27B7C">
        <w:trPr>
          <w:trHeight w:val="419"/>
        </w:trPr>
        <w:tc>
          <w:tcPr>
            <w:tcW w:w="5529" w:type="dxa"/>
            <w:tcBorders>
              <w:right w:val="single" w:sz="4" w:space="0" w:color="auto"/>
            </w:tcBorders>
          </w:tcPr>
          <w:p w14:paraId="53D3A43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1.5. Организационно-правовая форма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7950C59F" w14:textId="1B756BEC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1B038FD4" w14:textId="77777777" w:rsidTr="00C27B7C">
        <w:trPr>
          <w:trHeight w:val="641"/>
        </w:trPr>
        <w:tc>
          <w:tcPr>
            <w:tcW w:w="5529" w:type="dxa"/>
            <w:tcBorders>
              <w:right w:val="single" w:sz="4" w:space="0" w:color="auto"/>
            </w:tcBorders>
          </w:tcPr>
          <w:p w14:paraId="4B642D9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1.6 Основной государственный регистрационный номер (ОГРН)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D36D12D" w14:textId="02BA0738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0404B128" w14:textId="77777777" w:rsidTr="00C27B7C">
        <w:tc>
          <w:tcPr>
            <w:tcW w:w="5529" w:type="dxa"/>
            <w:tcBorders>
              <w:right w:val="single" w:sz="4" w:space="0" w:color="auto"/>
            </w:tcBorders>
          </w:tcPr>
          <w:p w14:paraId="72B181B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1.7. Номер свидетельства об аккредитации филиала либо представительства иностранного юридического лица,</w:t>
            </w:r>
          </w:p>
          <w:p w14:paraId="1ECB4C0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 в случае отсутствия такого свидетельства -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7830D267" w14:textId="35B39196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75338092" w14:textId="77777777" w:rsidTr="00C27B7C">
        <w:trPr>
          <w:trHeight w:val="417"/>
        </w:trPr>
        <w:tc>
          <w:tcPr>
            <w:tcW w:w="5529" w:type="dxa"/>
            <w:tcBorders>
              <w:right w:val="single" w:sz="4" w:space="0" w:color="auto"/>
            </w:tcBorders>
          </w:tcPr>
          <w:p w14:paraId="430D093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1.8. Место государственной регистрации (местонахождение)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626AFCF" w14:textId="44E501B5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3E59A473" w14:textId="77777777" w:rsidTr="00C27B7C">
        <w:trPr>
          <w:trHeight w:val="417"/>
        </w:trPr>
        <w:tc>
          <w:tcPr>
            <w:tcW w:w="5529" w:type="dxa"/>
            <w:tcBorders>
              <w:right w:val="single" w:sz="4" w:space="0" w:color="auto"/>
            </w:tcBorders>
          </w:tcPr>
          <w:p w14:paraId="53D8623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1.9. Адрес юридического лица</w:t>
            </w:r>
          </w:p>
          <w:p w14:paraId="2F3CB784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7590D22" w14:textId="207F61E9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583AA94F" w14:textId="77777777" w:rsidTr="00C27B7C">
        <w:trPr>
          <w:trHeight w:val="430"/>
        </w:trPr>
        <w:tc>
          <w:tcPr>
            <w:tcW w:w="5529" w:type="dxa"/>
            <w:tcBorders>
              <w:right w:val="single" w:sz="4" w:space="0" w:color="auto"/>
            </w:tcBorders>
          </w:tcPr>
          <w:p w14:paraId="1006941D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1.10. Код юридического лица 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76CE92F" w14:textId="51DBE35D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90"/>
              <w:rPr>
                <w:sz w:val="22"/>
                <w:szCs w:val="22"/>
              </w:rPr>
            </w:pPr>
          </w:p>
        </w:tc>
      </w:tr>
      <w:tr w:rsidR="0035269D" w:rsidRPr="006233FB" w14:paraId="54D60221" w14:textId="77777777" w:rsidTr="00C27B7C">
        <w:trPr>
          <w:trHeight w:val="690"/>
        </w:trPr>
        <w:tc>
          <w:tcPr>
            <w:tcW w:w="5529" w:type="dxa"/>
            <w:tcBorders>
              <w:right w:val="single" w:sz="4" w:space="0" w:color="auto"/>
            </w:tcBorders>
          </w:tcPr>
          <w:p w14:paraId="5D7E117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1.11. Идентификационный номер налогоплательщика - для резидента;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871E7CA" w14:textId="3CA8E8B3" w:rsidR="0006025E" w:rsidRPr="006233FB" w:rsidRDefault="0006025E" w:rsidP="006233FB">
            <w:pPr>
              <w:autoSpaceDE w:val="0"/>
              <w:autoSpaceDN w:val="0"/>
              <w:adjustRightInd w:val="0"/>
              <w:ind w:left="33" w:firstLine="90"/>
              <w:rPr>
                <w:sz w:val="22"/>
                <w:szCs w:val="22"/>
              </w:rPr>
            </w:pPr>
          </w:p>
        </w:tc>
      </w:tr>
      <w:tr w:rsidR="0035269D" w:rsidRPr="006233FB" w14:paraId="6B2120D0" w14:textId="77777777" w:rsidTr="00C27B7C">
        <w:trPr>
          <w:trHeight w:val="369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14:paraId="311C8C59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1.12. Код причины постановки на учет (КПП)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2F40FC70" w14:textId="7BAE37B4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2BE72714" w14:textId="77777777" w:rsidTr="00C27B7C">
        <w:trPr>
          <w:trHeight w:val="493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14:paraId="70F4BA61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1.13. Почтовый 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14:paraId="779F0DF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545F78A0" w14:textId="77777777" w:rsidTr="00C27B7C">
        <w:trPr>
          <w:trHeight w:val="404"/>
        </w:trPr>
        <w:tc>
          <w:tcPr>
            <w:tcW w:w="5529" w:type="dxa"/>
            <w:tcBorders>
              <w:right w:val="single" w:sz="4" w:space="0" w:color="auto"/>
            </w:tcBorders>
          </w:tcPr>
          <w:p w14:paraId="5DD2F139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1.14. Номера контактных телефонов / факсов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007CF21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90"/>
              <w:rPr>
                <w:sz w:val="22"/>
                <w:szCs w:val="22"/>
              </w:rPr>
            </w:pPr>
          </w:p>
        </w:tc>
      </w:tr>
      <w:tr w:rsidR="0035269D" w:rsidRPr="006233FB" w14:paraId="2E73813B" w14:textId="77777777" w:rsidTr="00C27B7C">
        <w:trPr>
          <w:trHeight w:val="325"/>
        </w:trPr>
        <w:tc>
          <w:tcPr>
            <w:tcW w:w="5529" w:type="dxa"/>
            <w:tcBorders>
              <w:right w:val="single" w:sz="4" w:space="0" w:color="auto"/>
            </w:tcBorders>
          </w:tcPr>
          <w:p w14:paraId="6DA3750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1.15. Электронная почта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132285CB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90"/>
              <w:rPr>
                <w:sz w:val="22"/>
                <w:szCs w:val="22"/>
              </w:rPr>
            </w:pPr>
          </w:p>
        </w:tc>
      </w:tr>
      <w:tr w:rsidR="0035269D" w:rsidRPr="006233FB" w14:paraId="05C112BF" w14:textId="77777777" w:rsidTr="00C27B7C">
        <w:trPr>
          <w:trHeight w:val="1211"/>
        </w:trPr>
        <w:tc>
          <w:tcPr>
            <w:tcW w:w="5529" w:type="dxa"/>
            <w:tcBorders>
              <w:right w:val="single" w:sz="4" w:space="0" w:color="auto"/>
            </w:tcBorders>
          </w:tcPr>
          <w:p w14:paraId="20318F06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1.16. Доменное имя, указатель страницы сайта в сети "Интернет", с использованием которых клиентом, за исключением иностранной структуры без образования юридического лица, оказываются услуги (при наличии)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2848A3C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90"/>
              <w:rPr>
                <w:sz w:val="22"/>
                <w:szCs w:val="22"/>
              </w:rPr>
            </w:pPr>
          </w:p>
        </w:tc>
      </w:tr>
      <w:tr w:rsidR="0035269D" w:rsidRPr="006233FB" w14:paraId="10853462" w14:textId="77777777" w:rsidTr="00C27B7C">
        <w:trPr>
          <w:trHeight w:val="1014"/>
        </w:trPr>
        <w:tc>
          <w:tcPr>
            <w:tcW w:w="5529" w:type="dxa"/>
            <w:tcBorders>
              <w:right w:val="single" w:sz="4" w:space="0" w:color="auto"/>
            </w:tcBorders>
          </w:tcPr>
          <w:p w14:paraId="5AF8D4F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1.17. Руководитель (Единоличный исполнительный орган) (</w:t>
            </w:r>
            <w:proofErr w:type="spellStart"/>
            <w:r w:rsidRPr="006233FB">
              <w:rPr>
                <w:sz w:val="22"/>
                <w:szCs w:val="22"/>
              </w:rPr>
              <w:t>ф.и.о.</w:t>
            </w:r>
            <w:proofErr w:type="spellEnd"/>
            <w:r w:rsidRPr="006233FB">
              <w:rPr>
                <w:sz w:val="22"/>
                <w:szCs w:val="22"/>
              </w:rPr>
              <w:t xml:space="preserve"> дата рождения, паспортные данные, адрес регистрации по месту жительства.)</w:t>
            </w:r>
          </w:p>
          <w:p w14:paraId="1710098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  <w:p w14:paraId="5D4AB0D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15704EA1" w14:textId="659BFB2F" w:rsidR="0035269D" w:rsidRPr="006233FB" w:rsidRDefault="0035269D" w:rsidP="006233FB">
            <w:pPr>
              <w:autoSpaceDE w:val="0"/>
              <w:autoSpaceDN w:val="0"/>
              <w:adjustRightInd w:val="0"/>
              <w:ind w:left="33" w:firstLine="0"/>
              <w:rPr>
                <w:sz w:val="22"/>
                <w:szCs w:val="22"/>
              </w:rPr>
            </w:pPr>
          </w:p>
        </w:tc>
      </w:tr>
      <w:tr w:rsidR="0035269D" w:rsidRPr="006233FB" w14:paraId="7FDD86AA" w14:textId="77777777" w:rsidTr="00C27B7C">
        <w:trPr>
          <w:trHeight w:val="70"/>
        </w:trPr>
        <w:tc>
          <w:tcPr>
            <w:tcW w:w="5529" w:type="dxa"/>
            <w:tcBorders>
              <w:right w:val="single" w:sz="4" w:space="0" w:color="auto"/>
            </w:tcBorders>
          </w:tcPr>
          <w:p w14:paraId="6137486D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lastRenderedPageBreak/>
              <w:t>1.18. Главный бухгалтер</w:t>
            </w:r>
          </w:p>
          <w:p w14:paraId="20E2599D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(</w:t>
            </w:r>
            <w:proofErr w:type="spellStart"/>
            <w:r w:rsidRPr="006233FB">
              <w:rPr>
                <w:sz w:val="22"/>
                <w:szCs w:val="22"/>
              </w:rPr>
              <w:t>ф.и.о.</w:t>
            </w:r>
            <w:proofErr w:type="spellEnd"/>
            <w:r w:rsidRPr="006233FB">
              <w:rPr>
                <w:sz w:val="22"/>
                <w:szCs w:val="22"/>
              </w:rPr>
              <w:t>, дата рождения, паспортные данные, адрес регистрации по месту жительства)</w:t>
            </w:r>
          </w:p>
          <w:p w14:paraId="2694919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2CA2E2A4" w14:textId="12894A33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</w:tr>
    </w:tbl>
    <w:p w14:paraId="708426D5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18D2BBFB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  <w:r w:rsidRPr="006233FB">
        <w:rPr>
          <w:sz w:val="22"/>
          <w:szCs w:val="22"/>
        </w:rPr>
        <w:t>1.19. 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процентом акции (долей) юридического лица)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152"/>
        <w:gridCol w:w="3686"/>
      </w:tblGrid>
      <w:tr w:rsidR="0035269D" w:rsidRPr="006233FB" w14:paraId="246A6453" w14:textId="77777777" w:rsidTr="00C27B7C">
        <w:tc>
          <w:tcPr>
            <w:tcW w:w="3085" w:type="dxa"/>
            <w:tcBorders>
              <w:right w:val="single" w:sz="4" w:space="0" w:color="auto"/>
            </w:tcBorders>
          </w:tcPr>
          <w:p w14:paraId="678256B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Отметьте (</w:t>
            </w:r>
            <w:r w:rsidRPr="006233FB">
              <w:rPr>
                <w:b/>
                <w:sz w:val="22"/>
                <w:szCs w:val="22"/>
                <w:lang w:val="en-US"/>
              </w:rPr>
              <w:t>v</w:t>
            </w:r>
            <w:r w:rsidRPr="006233FB">
              <w:rPr>
                <w:sz w:val="22"/>
                <w:szCs w:val="22"/>
              </w:rPr>
              <w:t>) Орган управления Вашей организации</w:t>
            </w:r>
          </w:p>
          <w:p w14:paraId="0E46603D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3CE6B3E4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Персональный состав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990005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Какие из органов присутствуют по адресу фактического местонахождения?</w:t>
            </w:r>
          </w:p>
        </w:tc>
      </w:tr>
      <w:tr w:rsidR="0035269D" w:rsidRPr="006233FB" w14:paraId="587D2FB8" w14:textId="77777777" w:rsidTr="00C27B7C">
        <w:trPr>
          <w:trHeight w:val="1244"/>
        </w:trPr>
        <w:tc>
          <w:tcPr>
            <w:tcW w:w="3085" w:type="dxa"/>
            <w:tcBorders>
              <w:right w:val="single" w:sz="4" w:space="0" w:color="auto"/>
            </w:tcBorders>
          </w:tcPr>
          <w:p w14:paraId="20977FB9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Общее собрание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F0B9F31" w14:textId="2C003196" w:rsidR="0035269D" w:rsidRPr="006233FB" w:rsidRDefault="0035269D" w:rsidP="006233FB">
            <w:pPr>
              <w:autoSpaceDE w:val="0"/>
              <w:autoSpaceDN w:val="0"/>
              <w:adjustRightInd w:val="0"/>
              <w:ind w:left="67" w:firstLine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BE7037A" w14:textId="711B8216" w:rsidR="0035269D" w:rsidRPr="006233FB" w:rsidRDefault="0035269D" w:rsidP="006233FB">
            <w:pPr>
              <w:autoSpaceDE w:val="0"/>
              <w:autoSpaceDN w:val="0"/>
              <w:adjustRightInd w:val="0"/>
              <w:ind w:left="29" w:firstLine="0"/>
              <w:rPr>
                <w:sz w:val="22"/>
                <w:szCs w:val="22"/>
              </w:rPr>
            </w:pPr>
          </w:p>
        </w:tc>
      </w:tr>
      <w:tr w:rsidR="0035269D" w:rsidRPr="006233FB" w14:paraId="0F0577D5" w14:textId="77777777" w:rsidTr="00C27B7C">
        <w:trPr>
          <w:trHeight w:val="1282"/>
        </w:trPr>
        <w:tc>
          <w:tcPr>
            <w:tcW w:w="3085" w:type="dxa"/>
            <w:tcBorders>
              <w:right w:val="single" w:sz="4" w:space="0" w:color="auto"/>
            </w:tcBorders>
          </w:tcPr>
          <w:p w14:paraId="559C7BD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en-US"/>
              </w:rPr>
            </w:pPr>
            <w:r w:rsidRPr="006233FB">
              <w:rPr>
                <w:sz w:val="22"/>
                <w:szCs w:val="22"/>
              </w:rPr>
              <w:t>Совет директоров (персональный состав)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F4894D7" w14:textId="7584ED39" w:rsidR="0035269D" w:rsidRPr="006233FB" w:rsidRDefault="0035269D" w:rsidP="006233FB">
            <w:pPr>
              <w:autoSpaceDE w:val="0"/>
              <w:autoSpaceDN w:val="0"/>
              <w:adjustRightInd w:val="0"/>
              <w:ind w:left="67" w:firstLine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E82E7DA" w14:textId="475A7D47" w:rsidR="0035269D" w:rsidRPr="006233FB" w:rsidRDefault="0035269D" w:rsidP="006233FB">
            <w:pPr>
              <w:autoSpaceDE w:val="0"/>
              <w:autoSpaceDN w:val="0"/>
              <w:adjustRightInd w:val="0"/>
              <w:ind w:left="29" w:firstLine="0"/>
              <w:rPr>
                <w:sz w:val="22"/>
                <w:szCs w:val="22"/>
              </w:rPr>
            </w:pPr>
          </w:p>
        </w:tc>
      </w:tr>
      <w:tr w:rsidR="00B84B5B" w:rsidRPr="006233FB" w14:paraId="22CFE36C" w14:textId="77777777" w:rsidTr="00C27B7C">
        <w:trPr>
          <w:trHeight w:val="1249"/>
        </w:trPr>
        <w:tc>
          <w:tcPr>
            <w:tcW w:w="3085" w:type="dxa"/>
            <w:tcBorders>
              <w:right w:val="single" w:sz="4" w:space="0" w:color="auto"/>
            </w:tcBorders>
          </w:tcPr>
          <w:p w14:paraId="5FD2CD7D" w14:textId="77777777" w:rsidR="00B84B5B" w:rsidRPr="006233FB" w:rsidRDefault="00B84B5B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en-US"/>
              </w:rPr>
            </w:pPr>
            <w:r w:rsidRPr="006233FB">
              <w:rPr>
                <w:sz w:val="22"/>
                <w:szCs w:val="22"/>
              </w:rPr>
              <w:t>Единоличный исполнительный орган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35222D92" w14:textId="1CF23288" w:rsidR="00B84B5B" w:rsidRPr="006233FB" w:rsidRDefault="00B84B5B" w:rsidP="006233FB">
            <w:pPr>
              <w:autoSpaceDE w:val="0"/>
              <w:autoSpaceDN w:val="0"/>
              <w:adjustRightInd w:val="0"/>
              <w:ind w:left="1059" w:hanging="992"/>
              <w:rPr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B3B08DC" w14:textId="07568327" w:rsidR="00B84B5B" w:rsidRPr="006233FB" w:rsidRDefault="00B84B5B" w:rsidP="006233FB">
            <w:pPr>
              <w:autoSpaceDE w:val="0"/>
              <w:autoSpaceDN w:val="0"/>
              <w:adjustRightInd w:val="0"/>
              <w:ind w:left="29" w:firstLine="0"/>
              <w:rPr>
                <w:sz w:val="22"/>
                <w:szCs w:val="22"/>
              </w:rPr>
            </w:pPr>
          </w:p>
        </w:tc>
      </w:tr>
      <w:tr w:rsidR="00B84B5B" w:rsidRPr="006233FB" w14:paraId="6A287D56" w14:textId="77777777" w:rsidTr="00C27B7C">
        <w:trPr>
          <w:trHeight w:val="1273"/>
        </w:trPr>
        <w:tc>
          <w:tcPr>
            <w:tcW w:w="3085" w:type="dxa"/>
            <w:tcBorders>
              <w:right w:val="single" w:sz="4" w:space="0" w:color="auto"/>
            </w:tcBorders>
          </w:tcPr>
          <w:p w14:paraId="1C5477AF" w14:textId="5C7DE733" w:rsidR="00B84B5B" w:rsidRPr="006233FB" w:rsidRDefault="00B84B5B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lang w:val="en-US"/>
              </w:rPr>
            </w:pPr>
            <w:r w:rsidRPr="006233FB">
              <w:rPr>
                <w:sz w:val="22"/>
                <w:szCs w:val="22"/>
              </w:rPr>
              <w:t>Правление (дирекция) (персональный</w:t>
            </w:r>
            <w:r w:rsidR="00CF6895" w:rsidRPr="006233FB">
              <w:rPr>
                <w:sz w:val="22"/>
                <w:szCs w:val="22"/>
              </w:rPr>
              <w:t xml:space="preserve"> </w:t>
            </w:r>
            <w:r w:rsidRPr="006233FB">
              <w:rPr>
                <w:sz w:val="22"/>
                <w:szCs w:val="22"/>
              </w:rPr>
              <w:t>состав)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F80390E" w14:textId="5E85A299" w:rsidR="00B84B5B" w:rsidRPr="006233FB" w:rsidRDefault="00B84B5B" w:rsidP="006233FB">
            <w:pPr>
              <w:autoSpaceDE w:val="0"/>
              <w:autoSpaceDN w:val="0"/>
              <w:adjustRightInd w:val="0"/>
              <w:ind w:left="1059" w:hanging="992"/>
              <w:rPr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519CF0A" w14:textId="078D9B26" w:rsidR="00B84B5B" w:rsidRPr="006233FB" w:rsidRDefault="00B84B5B" w:rsidP="006233FB">
            <w:pPr>
              <w:autoSpaceDE w:val="0"/>
              <w:autoSpaceDN w:val="0"/>
              <w:adjustRightInd w:val="0"/>
              <w:ind w:left="29" w:firstLine="0"/>
              <w:rPr>
                <w:sz w:val="22"/>
                <w:szCs w:val="22"/>
                <w:lang w:val="en-US"/>
              </w:rPr>
            </w:pPr>
          </w:p>
        </w:tc>
      </w:tr>
      <w:tr w:rsidR="00B84B5B" w:rsidRPr="006233FB" w14:paraId="7E9C11FF" w14:textId="77777777" w:rsidTr="00C27B7C">
        <w:trPr>
          <w:trHeight w:val="844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14:paraId="2E5D29C1" w14:textId="77777777" w:rsidR="00B84B5B" w:rsidRPr="006233FB" w:rsidRDefault="00B84B5B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Иные лица, имеющие право действовать от имени Вашей организации без доверенности,</w:t>
            </w:r>
          </w:p>
          <w:p w14:paraId="47179EF7" w14:textId="77777777" w:rsidR="00B84B5B" w:rsidRPr="006233FB" w:rsidRDefault="00B84B5B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Укажите их должность: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03A3901" w14:textId="03B6A336" w:rsidR="00B84B5B" w:rsidRPr="006233FB" w:rsidRDefault="00B84B5B" w:rsidP="006233FB">
            <w:pPr>
              <w:autoSpaceDE w:val="0"/>
              <w:autoSpaceDN w:val="0"/>
              <w:adjustRightInd w:val="0"/>
              <w:ind w:left="1059" w:hanging="992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4A9BBF3" w14:textId="47BB9E59" w:rsidR="00B84B5B" w:rsidRPr="006233FB" w:rsidRDefault="00B84B5B" w:rsidP="006233FB">
            <w:pPr>
              <w:autoSpaceDE w:val="0"/>
              <w:autoSpaceDN w:val="0"/>
              <w:adjustRightInd w:val="0"/>
              <w:ind w:left="29" w:firstLine="0"/>
              <w:rPr>
                <w:sz w:val="22"/>
                <w:szCs w:val="22"/>
              </w:rPr>
            </w:pPr>
          </w:p>
        </w:tc>
      </w:tr>
      <w:tr w:rsidR="00B84B5B" w:rsidRPr="006233FB" w14:paraId="27774319" w14:textId="77777777" w:rsidTr="00C27B7C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446B50BB" w14:textId="77777777" w:rsidR="00B84B5B" w:rsidRPr="006233FB" w:rsidRDefault="00B84B5B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40501C1" w14:textId="77777777" w:rsidR="00B84B5B" w:rsidRPr="006233FB" w:rsidRDefault="00B84B5B" w:rsidP="006233FB">
            <w:pPr>
              <w:autoSpaceDE w:val="0"/>
              <w:autoSpaceDN w:val="0"/>
              <w:adjustRightInd w:val="0"/>
              <w:ind w:left="1059" w:hanging="992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F213191" w14:textId="77777777" w:rsidR="00B84B5B" w:rsidRPr="006233FB" w:rsidRDefault="00B84B5B" w:rsidP="006233FB">
            <w:pPr>
              <w:autoSpaceDE w:val="0"/>
              <w:autoSpaceDN w:val="0"/>
              <w:adjustRightInd w:val="0"/>
              <w:ind w:left="29" w:firstLine="0"/>
              <w:rPr>
                <w:sz w:val="22"/>
                <w:szCs w:val="22"/>
              </w:rPr>
            </w:pPr>
          </w:p>
        </w:tc>
      </w:tr>
    </w:tbl>
    <w:p w14:paraId="2555CB22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675EA1E7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347610DB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  <w:r w:rsidRPr="006233FB">
        <w:rPr>
          <w:sz w:val="22"/>
          <w:szCs w:val="22"/>
        </w:rPr>
        <w:t>1.20. Сведения о лицензии на право осуществления деятельности, подлежащей лицензированию</w:t>
      </w:r>
    </w:p>
    <w:p w14:paraId="58B60902" w14:textId="77777777" w:rsidR="00D22BE4" w:rsidRPr="006233FB" w:rsidRDefault="00D22BE4" w:rsidP="006233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tbl>
      <w:tblPr>
        <w:tblStyle w:val="aff5"/>
        <w:tblW w:w="0" w:type="auto"/>
        <w:tblInd w:w="-318" w:type="dxa"/>
        <w:tblLook w:val="04A0" w:firstRow="1" w:lastRow="0" w:firstColumn="1" w:lastColumn="0" w:noHBand="0" w:noVBand="1"/>
      </w:tblPr>
      <w:tblGrid>
        <w:gridCol w:w="1754"/>
        <w:gridCol w:w="1448"/>
        <w:gridCol w:w="1473"/>
        <w:gridCol w:w="1572"/>
        <w:gridCol w:w="1350"/>
        <w:gridCol w:w="2066"/>
      </w:tblGrid>
      <w:tr w:rsidR="007165A5" w:rsidRPr="006233FB" w14:paraId="1127390A" w14:textId="77777777" w:rsidTr="00872754">
        <w:tc>
          <w:tcPr>
            <w:tcW w:w="1828" w:type="dxa"/>
          </w:tcPr>
          <w:p w14:paraId="374F008D" w14:textId="0679035A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Вид</w:t>
            </w:r>
          </w:p>
        </w:tc>
        <w:tc>
          <w:tcPr>
            <w:tcW w:w="1487" w:type="dxa"/>
          </w:tcPr>
          <w:p w14:paraId="6CD4F0F2" w14:textId="6B82387C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Номер</w:t>
            </w:r>
          </w:p>
        </w:tc>
        <w:tc>
          <w:tcPr>
            <w:tcW w:w="1497" w:type="dxa"/>
          </w:tcPr>
          <w:p w14:paraId="7DBDCE00" w14:textId="77777777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выдачи</w:t>
            </w:r>
          </w:p>
          <w:p w14:paraId="402C57F2" w14:textId="7594D7FF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лицензии</w:t>
            </w:r>
          </w:p>
        </w:tc>
        <w:tc>
          <w:tcPr>
            <w:tcW w:w="1616" w:type="dxa"/>
          </w:tcPr>
          <w:p w14:paraId="0036A547" w14:textId="6A2F5788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Кем выдана</w:t>
            </w:r>
          </w:p>
        </w:tc>
        <w:tc>
          <w:tcPr>
            <w:tcW w:w="1369" w:type="dxa"/>
          </w:tcPr>
          <w:p w14:paraId="4B6F3769" w14:textId="353DED06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2092" w:type="dxa"/>
          </w:tcPr>
          <w:p w14:paraId="04AD8DD8" w14:textId="23BAD93F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Перечень видов лицензируемой деятельности</w:t>
            </w:r>
          </w:p>
        </w:tc>
      </w:tr>
      <w:tr w:rsidR="007165A5" w:rsidRPr="006233FB" w14:paraId="71BCD9E8" w14:textId="77777777" w:rsidTr="00872754">
        <w:tc>
          <w:tcPr>
            <w:tcW w:w="1828" w:type="dxa"/>
          </w:tcPr>
          <w:p w14:paraId="28C3F67F" w14:textId="3CAE5743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00D43304" w14:textId="1949BB97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67B5E1DD" w14:textId="3774DCDC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47A6CB14" w14:textId="3DA67F77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14:paraId="64C9A3DE" w14:textId="7319BE4D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092" w:type="dxa"/>
          </w:tcPr>
          <w:p w14:paraId="26A0612E" w14:textId="1E7B1678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7165A5" w:rsidRPr="006233FB" w14:paraId="041A22C7" w14:textId="77777777" w:rsidTr="00872754">
        <w:tc>
          <w:tcPr>
            <w:tcW w:w="1828" w:type="dxa"/>
          </w:tcPr>
          <w:p w14:paraId="75007BF5" w14:textId="77777777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14:paraId="2EA06EC0" w14:textId="77777777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5BC58242" w14:textId="77777777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4322F4E5" w14:textId="77777777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14:paraId="2F19C3A5" w14:textId="77777777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14:paraId="0A734B3D" w14:textId="77777777" w:rsidR="00D22BE4" w:rsidRPr="006233FB" w:rsidRDefault="00D22BE4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</w:tr>
    </w:tbl>
    <w:p w14:paraId="24A6B0C8" w14:textId="77777777" w:rsidR="00D22BE4" w:rsidRPr="006233FB" w:rsidRDefault="00D22BE4" w:rsidP="006233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69E46516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7A06E178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  <w:r w:rsidRPr="006233FB">
        <w:rPr>
          <w:sz w:val="22"/>
          <w:szCs w:val="22"/>
        </w:rPr>
        <w:t>1.21. Сведения о величине уставного (складочного) капитала/уставного фонда, имущества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9"/>
        <w:gridCol w:w="5810"/>
      </w:tblGrid>
      <w:tr w:rsidR="0035269D" w:rsidRPr="006233FB" w14:paraId="720952A0" w14:textId="77777777" w:rsidTr="00C27B7C">
        <w:trPr>
          <w:trHeight w:val="504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A8A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Величина зарегистрированного капитала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3796" w14:textId="6EA14205" w:rsidR="0035269D" w:rsidRPr="006233FB" w:rsidRDefault="0035269D" w:rsidP="006233FB">
            <w:pPr>
              <w:autoSpaceDE w:val="0"/>
              <w:autoSpaceDN w:val="0"/>
              <w:adjustRightInd w:val="0"/>
              <w:ind w:left="94" w:firstLine="0"/>
              <w:rPr>
                <w:sz w:val="22"/>
                <w:szCs w:val="22"/>
              </w:rPr>
            </w:pPr>
          </w:p>
        </w:tc>
      </w:tr>
      <w:tr w:rsidR="0035269D" w:rsidRPr="006233FB" w14:paraId="4688B8EC" w14:textId="77777777" w:rsidTr="00C27B7C">
        <w:trPr>
          <w:trHeight w:val="504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BBD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Величина оплаченного капитала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CAF4" w14:textId="3B6EBC31" w:rsidR="0035269D" w:rsidRPr="006233FB" w:rsidRDefault="0035269D" w:rsidP="006233FB">
            <w:pPr>
              <w:autoSpaceDE w:val="0"/>
              <w:autoSpaceDN w:val="0"/>
              <w:adjustRightInd w:val="0"/>
              <w:ind w:left="94" w:firstLine="0"/>
              <w:rPr>
                <w:sz w:val="22"/>
                <w:szCs w:val="22"/>
              </w:rPr>
            </w:pPr>
          </w:p>
        </w:tc>
      </w:tr>
    </w:tbl>
    <w:p w14:paraId="062B1E1D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3F2EF2FC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72C8D16" w14:textId="77777777" w:rsidR="0035269D" w:rsidRPr="006233FB" w:rsidRDefault="0035269D" w:rsidP="006233FB">
      <w:pPr>
        <w:autoSpaceDE w:val="0"/>
        <w:autoSpaceDN w:val="0"/>
        <w:adjustRightInd w:val="0"/>
        <w:ind w:left="0" w:firstLine="709"/>
        <w:rPr>
          <w:b/>
          <w:sz w:val="22"/>
          <w:szCs w:val="22"/>
          <w:lang w:eastAsia="en-US"/>
        </w:rPr>
      </w:pPr>
      <w:r w:rsidRPr="006233FB">
        <w:rPr>
          <w:b/>
          <w:sz w:val="22"/>
          <w:szCs w:val="22"/>
          <w:lang w:eastAsia="en-US"/>
        </w:rPr>
        <w:t>2. Сведения о бенефициарных владельцах.</w:t>
      </w:r>
    </w:p>
    <w:p w14:paraId="532D28CF" w14:textId="77777777" w:rsidR="0035269D" w:rsidRPr="006233FB" w:rsidRDefault="0035269D" w:rsidP="006233FB">
      <w:pPr>
        <w:autoSpaceDE w:val="0"/>
        <w:autoSpaceDN w:val="0"/>
        <w:adjustRightInd w:val="0"/>
        <w:ind w:left="0" w:firstLine="0"/>
        <w:rPr>
          <w:sz w:val="22"/>
          <w:szCs w:val="22"/>
          <w:lang w:eastAsia="en-US"/>
        </w:rPr>
      </w:pPr>
      <w:r w:rsidRPr="006233FB">
        <w:rPr>
          <w:sz w:val="22"/>
          <w:szCs w:val="22"/>
          <w:lang w:eastAsia="en-US"/>
        </w:rPr>
        <w:lastRenderedPageBreak/>
        <w:t>(Физическое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клиента.)</w:t>
      </w:r>
    </w:p>
    <w:p w14:paraId="0683604C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791207F1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43C79B91" w14:textId="77777777" w:rsidR="0035269D" w:rsidRPr="006233FB" w:rsidRDefault="0035269D" w:rsidP="006233FB">
      <w:pPr>
        <w:autoSpaceDE w:val="0"/>
        <w:autoSpaceDN w:val="0"/>
        <w:adjustRightInd w:val="0"/>
        <w:rPr>
          <w:b/>
          <w:sz w:val="22"/>
          <w:szCs w:val="22"/>
        </w:rPr>
      </w:pPr>
      <w:r w:rsidRPr="006233FB">
        <w:rPr>
          <w:b/>
          <w:sz w:val="22"/>
          <w:szCs w:val="22"/>
        </w:rPr>
        <w:t>Заполняется на каждого Бенефициарного владельца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35269D" w:rsidRPr="006233FB" w14:paraId="71CC9592" w14:textId="77777777" w:rsidTr="00C27B7C">
        <w:trPr>
          <w:trHeight w:val="578"/>
        </w:trPr>
        <w:tc>
          <w:tcPr>
            <w:tcW w:w="5529" w:type="dxa"/>
          </w:tcPr>
          <w:p w14:paraId="5BA7DC9F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Фамилия, имя и (если имеется) отчество </w:t>
            </w:r>
          </w:p>
        </w:tc>
        <w:tc>
          <w:tcPr>
            <w:tcW w:w="4678" w:type="dxa"/>
          </w:tcPr>
          <w:p w14:paraId="51C79C86" w14:textId="77777777" w:rsidR="0035269D" w:rsidRPr="006233FB" w:rsidRDefault="0035269D" w:rsidP="006233FB">
            <w:pPr>
              <w:ind w:left="0" w:firstLine="0"/>
              <w:rPr>
                <w:bCs/>
                <w:caps/>
                <w:sz w:val="22"/>
                <w:szCs w:val="22"/>
              </w:rPr>
            </w:pPr>
          </w:p>
        </w:tc>
      </w:tr>
      <w:tr w:rsidR="0035269D" w:rsidRPr="006233FB" w14:paraId="25D67AD1" w14:textId="77777777" w:rsidTr="00C27B7C">
        <w:tc>
          <w:tcPr>
            <w:tcW w:w="5529" w:type="dxa"/>
          </w:tcPr>
          <w:p w14:paraId="5092FA86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678" w:type="dxa"/>
          </w:tcPr>
          <w:p w14:paraId="31A1C384" w14:textId="5DE328CE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0E19A50B" w14:textId="77777777" w:rsidTr="00C27B7C">
        <w:tc>
          <w:tcPr>
            <w:tcW w:w="5529" w:type="dxa"/>
          </w:tcPr>
          <w:p w14:paraId="303271ED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4678" w:type="dxa"/>
          </w:tcPr>
          <w:p w14:paraId="1A496E50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2091083E" w14:textId="77777777" w:rsidTr="00C27B7C">
        <w:tc>
          <w:tcPr>
            <w:tcW w:w="5529" w:type="dxa"/>
          </w:tcPr>
          <w:p w14:paraId="08DD5065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Гражданство (подданство)</w:t>
            </w:r>
          </w:p>
        </w:tc>
        <w:tc>
          <w:tcPr>
            <w:tcW w:w="4678" w:type="dxa"/>
          </w:tcPr>
          <w:p w14:paraId="2D61EB6A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036F31EE" w14:textId="77777777" w:rsidTr="00C27B7C">
        <w:tc>
          <w:tcPr>
            <w:tcW w:w="5529" w:type="dxa"/>
          </w:tcPr>
          <w:p w14:paraId="76F5F7FB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Реквизиты документа, удостоверяющего личность: </w:t>
            </w:r>
          </w:p>
          <w:p w14:paraId="553740A2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серия и номер документа, </w:t>
            </w:r>
          </w:p>
          <w:p w14:paraId="43B768C8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выдачи документа,</w:t>
            </w:r>
          </w:p>
          <w:p w14:paraId="6E3BAA01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наименование органа, выдавшего документ, </w:t>
            </w:r>
          </w:p>
          <w:p w14:paraId="01F5D10B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код подразделения (если имеется)</w:t>
            </w:r>
          </w:p>
        </w:tc>
        <w:tc>
          <w:tcPr>
            <w:tcW w:w="4678" w:type="dxa"/>
          </w:tcPr>
          <w:p w14:paraId="4E613D08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4E87E498" w14:textId="77777777" w:rsidTr="00C27B7C">
        <w:tc>
          <w:tcPr>
            <w:tcW w:w="5529" w:type="dxa"/>
          </w:tcPr>
          <w:p w14:paraId="5BDB2FA8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</w:t>
            </w:r>
          </w:p>
          <w:p w14:paraId="02C022B7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серия (если имеется) и номер документа:</w:t>
            </w:r>
          </w:p>
          <w:p w14:paraId="2000826D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начала срока действия права пребывания (проживания):</w:t>
            </w:r>
          </w:p>
          <w:p w14:paraId="4E984F10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окончания срока действия права пребывания (проживания)</w:t>
            </w:r>
          </w:p>
        </w:tc>
        <w:tc>
          <w:tcPr>
            <w:tcW w:w="4678" w:type="dxa"/>
          </w:tcPr>
          <w:p w14:paraId="441E03E3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0E4A18E9" w14:textId="77777777" w:rsidTr="00C27B7C">
        <w:tc>
          <w:tcPr>
            <w:tcW w:w="5529" w:type="dxa"/>
          </w:tcPr>
          <w:p w14:paraId="4E597FD9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Адрес места жительства (регистрации) или места пребывания</w:t>
            </w:r>
          </w:p>
        </w:tc>
        <w:tc>
          <w:tcPr>
            <w:tcW w:w="4678" w:type="dxa"/>
          </w:tcPr>
          <w:p w14:paraId="5A8A7F7F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30DBFA6C" w14:textId="77777777" w:rsidTr="00C27B7C">
        <w:tc>
          <w:tcPr>
            <w:tcW w:w="5529" w:type="dxa"/>
          </w:tcPr>
          <w:p w14:paraId="4BAA5A17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Идентификационный номер налогоплательщика (если имеется)</w:t>
            </w:r>
          </w:p>
        </w:tc>
        <w:tc>
          <w:tcPr>
            <w:tcW w:w="4678" w:type="dxa"/>
          </w:tcPr>
          <w:p w14:paraId="614F0E14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668A4DBF" w14:textId="77777777" w:rsidTr="00C27B7C">
        <w:tc>
          <w:tcPr>
            <w:tcW w:w="5529" w:type="dxa"/>
          </w:tcPr>
          <w:p w14:paraId="0222BCF5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678" w:type="dxa"/>
          </w:tcPr>
          <w:p w14:paraId="09B7AD91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70939AEA" w14:textId="77777777" w:rsidTr="00C27B7C">
        <w:tc>
          <w:tcPr>
            <w:tcW w:w="5529" w:type="dxa"/>
          </w:tcPr>
          <w:p w14:paraId="62D58073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Отношение к категории «публичные должностные лица» *</w:t>
            </w:r>
          </w:p>
          <w:p w14:paraId="33ADB829" w14:textId="77777777" w:rsidR="0035269D" w:rsidRPr="006233FB" w:rsidRDefault="0035269D" w:rsidP="006233FB">
            <w:pPr>
              <w:tabs>
                <w:tab w:val="left" w:pos="390"/>
                <w:tab w:val="left" w:pos="54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sym w:font="Wingdings" w:char="0070"/>
            </w:r>
            <w:r w:rsidRPr="006233FB">
              <w:rPr>
                <w:sz w:val="22"/>
                <w:szCs w:val="22"/>
              </w:rPr>
              <w:t xml:space="preserve"> является ИПДЛ   </w:t>
            </w:r>
          </w:p>
          <w:p w14:paraId="2A7EC474" w14:textId="77777777" w:rsidR="0035269D" w:rsidRPr="006233FB" w:rsidRDefault="0035269D" w:rsidP="006233FB">
            <w:pPr>
              <w:tabs>
                <w:tab w:val="left" w:pos="390"/>
                <w:tab w:val="left" w:pos="54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sym w:font="Wingdings" w:char="0070"/>
            </w:r>
            <w:r w:rsidRPr="006233FB">
              <w:rPr>
                <w:sz w:val="22"/>
                <w:szCs w:val="22"/>
              </w:rPr>
              <w:t xml:space="preserve"> является РПДЛ</w:t>
            </w:r>
          </w:p>
          <w:p w14:paraId="5C435B86" w14:textId="77777777" w:rsidR="0035269D" w:rsidRPr="006233FB" w:rsidRDefault="0035269D" w:rsidP="006233FB">
            <w:pPr>
              <w:tabs>
                <w:tab w:val="left" w:pos="390"/>
                <w:tab w:val="left" w:pos="54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sym w:font="Wingdings" w:char="0070"/>
            </w:r>
            <w:r w:rsidRPr="006233FB">
              <w:rPr>
                <w:sz w:val="22"/>
                <w:szCs w:val="22"/>
              </w:rPr>
              <w:t xml:space="preserve"> является МПДЛ</w:t>
            </w:r>
          </w:p>
          <w:p w14:paraId="1F1B052A" w14:textId="77777777" w:rsidR="0035269D" w:rsidRPr="006233FB" w:rsidRDefault="0035269D" w:rsidP="006233FB">
            <w:pPr>
              <w:ind w:left="0" w:firstLine="0"/>
              <w:rPr>
                <w:i/>
                <w:sz w:val="22"/>
                <w:szCs w:val="22"/>
              </w:rPr>
            </w:pPr>
            <w:r w:rsidRPr="006233FB">
              <w:rPr>
                <w:i/>
                <w:sz w:val="22"/>
                <w:szCs w:val="22"/>
              </w:rPr>
              <w:t>в случае отнесения к ПДЛ необходимо указать занимаемую должность, наименование и адрес его работодателя;</w:t>
            </w:r>
          </w:p>
          <w:p w14:paraId="6AA1DBCB" w14:textId="77777777" w:rsidR="0035269D" w:rsidRPr="006233FB" w:rsidRDefault="0035269D" w:rsidP="006233FB">
            <w:pPr>
              <w:ind w:left="0" w:firstLine="0"/>
              <w:rPr>
                <w:i/>
                <w:sz w:val="22"/>
                <w:szCs w:val="22"/>
              </w:rPr>
            </w:pPr>
            <w:r w:rsidRPr="006233FB">
              <w:rPr>
                <w:i/>
                <w:sz w:val="22"/>
                <w:szCs w:val="22"/>
              </w:rPr>
              <w:t>в случае выявления родственных связей с ПДЛ необходимо указать степень родства либо статус (супруг или супруга), ФИО полностью и занимаемую должность ПДЛ.</w:t>
            </w:r>
          </w:p>
          <w:p w14:paraId="5E79FC25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* лицо, указанное в подпункте 1 пункта 1 статьи 7.3 Федерального закона от 7 августа 2001 года № 115-ФЗ</w:t>
            </w:r>
          </w:p>
        </w:tc>
        <w:tc>
          <w:tcPr>
            <w:tcW w:w="4678" w:type="dxa"/>
          </w:tcPr>
          <w:p w14:paraId="08CB0BE2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</w:tbl>
    <w:p w14:paraId="69AAFD97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5FCF69FD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3321EA79" w14:textId="77777777" w:rsidR="0035269D" w:rsidRPr="006233FB" w:rsidRDefault="0035269D" w:rsidP="006233FB">
      <w:pPr>
        <w:autoSpaceDE w:val="0"/>
        <w:autoSpaceDN w:val="0"/>
        <w:adjustRightInd w:val="0"/>
        <w:ind w:left="0" w:firstLine="709"/>
        <w:rPr>
          <w:b/>
          <w:sz w:val="22"/>
          <w:szCs w:val="22"/>
          <w:lang w:eastAsia="en-US"/>
        </w:rPr>
      </w:pPr>
      <w:r w:rsidRPr="006233FB">
        <w:rPr>
          <w:b/>
          <w:sz w:val="22"/>
          <w:szCs w:val="22"/>
          <w:lang w:eastAsia="en-US"/>
        </w:rPr>
        <w:t>3. Сведения о представителях клиента, в том числе о единоличном исполнительном органе</w:t>
      </w:r>
    </w:p>
    <w:p w14:paraId="372CFC73" w14:textId="77777777" w:rsidR="0035269D" w:rsidRPr="006233FB" w:rsidRDefault="0035269D" w:rsidP="006233FB">
      <w:pPr>
        <w:autoSpaceDE w:val="0"/>
        <w:autoSpaceDN w:val="0"/>
        <w:adjustRightInd w:val="0"/>
        <w:ind w:left="0" w:firstLine="0"/>
        <w:rPr>
          <w:sz w:val="22"/>
          <w:szCs w:val="22"/>
          <w:lang w:eastAsia="en-US"/>
        </w:rPr>
      </w:pPr>
      <w:r w:rsidRPr="006233FB">
        <w:rPr>
          <w:sz w:val="22"/>
          <w:szCs w:val="22"/>
          <w:lang w:eastAsia="en-US"/>
        </w:rPr>
        <w:t xml:space="preserve">(лицо, которое представляет интересы и действует от имени Вашей организации на основании доверенности, закона либо акта уполномоченного на то государственного органа или органа местного самоуправления, а также лицо, которому предоставляются, либо будут предоставлены полномочия по распоряжению банковским счетом (вкладом), в том числе с использованием технологий дистанционного </w:t>
      </w:r>
      <w:proofErr w:type="spellStart"/>
      <w:r w:rsidRPr="006233FB">
        <w:rPr>
          <w:sz w:val="22"/>
          <w:szCs w:val="22"/>
          <w:lang w:eastAsia="en-US"/>
        </w:rPr>
        <w:t>банковскогоо</w:t>
      </w:r>
      <w:proofErr w:type="spellEnd"/>
      <w:r w:rsidRPr="006233FB">
        <w:rPr>
          <w:sz w:val="22"/>
          <w:szCs w:val="22"/>
          <w:lang w:eastAsia="en-US"/>
        </w:rPr>
        <w:t xml:space="preserve"> </w:t>
      </w:r>
      <w:proofErr w:type="spellStart"/>
      <w:r w:rsidRPr="006233FB">
        <w:rPr>
          <w:sz w:val="22"/>
          <w:szCs w:val="22"/>
          <w:lang w:eastAsia="en-US"/>
        </w:rPr>
        <w:t>бслуживания</w:t>
      </w:r>
      <w:proofErr w:type="spellEnd"/>
      <w:r w:rsidRPr="006233FB">
        <w:rPr>
          <w:sz w:val="22"/>
          <w:szCs w:val="22"/>
          <w:lang w:eastAsia="en-US"/>
        </w:rPr>
        <w:t xml:space="preserve"> (включая интернет-банкинг)</w:t>
      </w:r>
    </w:p>
    <w:p w14:paraId="53DD8F1C" w14:textId="77777777" w:rsidR="0035269D" w:rsidRPr="006233FB" w:rsidRDefault="0035269D" w:rsidP="006233FB">
      <w:pPr>
        <w:autoSpaceDE w:val="0"/>
        <w:autoSpaceDN w:val="0"/>
        <w:adjustRightInd w:val="0"/>
        <w:ind w:left="0" w:firstLine="709"/>
        <w:rPr>
          <w:b/>
          <w:sz w:val="22"/>
          <w:szCs w:val="22"/>
          <w:lang w:eastAsia="en-US"/>
        </w:rPr>
      </w:pPr>
    </w:p>
    <w:p w14:paraId="75C7FC03" w14:textId="77777777" w:rsidR="0035269D" w:rsidRPr="006233FB" w:rsidRDefault="0035269D" w:rsidP="006233FB">
      <w:pPr>
        <w:autoSpaceDE w:val="0"/>
        <w:autoSpaceDN w:val="0"/>
        <w:adjustRightInd w:val="0"/>
        <w:ind w:left="0" w:firstLine="709"/>
        <w:rPr>
          <w:b/>
          <w:sz w:val="22"/>
          <w:szCs w:val="22"/>
          <w:lang w:eastAsia="en-US"/>
        </w:rPr>
      </w:pPr>
      <w:r w:rsidRPr="006233FB">
        <w:rPr>
          <w:b/>
          <w:sz w:val="22"/>
          <w:szCs w:val="22"/>
          <w:lang w:eastAsia="en-US"/>
        </w:rPr>
        <w:lastRenderedPageBreak/>
        <w:tab/>
        <w:t>Заполняется на каждого Представителя клиента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969"/>
      </w:tblGrid>
      <w:tr w:rsidR="0035269D" w:rsidRPr="006233FB" w14:paraId="31E1C64A" w14:textId="77777777" w:rsidTr="00C27B7C">
        <w:trPr>
          <w:trHeight w:val="491"/>
        </w:trPr>
        <w:tc>
          <w:tcPr>
            <w:tcW w:w="5778" w:type="dxa"/>
          </w:tcPr>
          <w:p w14:paraId="141BECF0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Фамилия, имя и (если имеется) отчество </w:t>
            </w:r>
          </w:p>
        </w:tc>
        <w:tc>
          <w:tcPr>
            <w:tcW w:w="3969" w:type="dxa"/>
          </w:tcPr>
          <w:p w14:paraId="0E5D71C2" w14:textId="672A53F1" w:rsidR="0035269D" w:rsidRPr="006233FB" w:rsidRDefault="0035269D" w:rsidP="006233FB">
            <w:pPr>
              <w:ind w:left="0" w:firstLine="0"/>
              <w:rPr>
                <w:bCs/>
                <w:caps/>
                <w:sz w:val="22"/>
                <w:szCs w:val="22"/>
              </w:rPr>
            </w:pPr>
          </w:p>
        </w:tc>
      </w:tr>
      <w:tr w:rsidR="0035269D" w:rsidRPr="006233FB" w14:paraId="5E200819" w14:textId="77777777" w:rsidTr="00C27B7C">
        <w:tc>
          <w:tcPr>
            <w:tcW w:w="5778" w:type="dxa"/>
          </w:tcPr>
          <w:p w14:paraId="3D80E22B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3969" w:type="dxa"/>
          </w:tcPr>
          <w:p w14:paraId="14716AEF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4E5807F8" w14:textId="77777777" w:rsidTr="00C27B7C">
        <w:tc>
          <w:tcPr>
            <w:tcW w:w="5778" w:type="dxa"/>
          </w:tcPr>
          <w:p w14:paraId="0DE3868B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969" w:type="dxa"/>
          </w:tcPr>
          <w:p w14:paraId="6CAD45B4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0E05397A" w14:textId="77777777" w:rsidTr="00C27B7C">
        <w:tc>
          <w:tcPr>
            <w:tcW w:w="5778" w:type="dxa"/>
          </w:tcPr>
          <w:p w14:paraId="22369F6B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Гражданство (подданство)</w:t>
            </w:r>
          </w:p>
        </w:tc>
        <w:tc>
          <w:tcPr>
            <w:tcW w:w="3969" w:type="dxa"/>
          </w:tcPr>
          <w:p w14:paraId="248E9C0C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30F5E78A" w14:textId="77777777" w:rsidTr="00C27B7C">
        <w:tc>
          <w:tcPr>
            <w:tcW w:w="5778" w:type="dxa"/>
          </w:tcPr>
          <w:p w14:paraId="797AAAE0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Реквизиты документа, удостоверяющего личность: </w:t>
            </w:r>
          </w:p>
          <w:p w14:paraId="71FA3DFF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серия и номер документа, </w:t>
            </w:r>
          </w:p>
          <w:p w14:paraId="28294BC3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выдачи документа,</w:t>
            </w:r>
          </w:p>
          <w:p w14:paraId="534C2F83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наименование органа, выдавшего документ, </w:t>
            </w:r>
          </w:p>
          <w:p w14:paraId="2CC78CDB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код подразделения (если имеется)</w:t>
            </w:r>
          </w:p>
        </w:tc>
        <w:tc>
          <w:tcPr>
            <w:tcW w:w="3969" w:type="dxa"/>
          </w:tcPr>
          <w:p w14:paraId="7E738658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4E574DD9" w14:textId="77777777" w:rsidTr="00C27B7C">
        <w:tc>
          <w:tcPr>
            <w:tcW w:w="5778" w:type="dxa"/>
          </w:tcPr>
          <w:p w14:paraId="64C05F7D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</w:t>
            </w:r>
          </w:p>
          <w:p w14:paraId="431C2DC1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серия (если имеется) и номер документа:</w:t>
            </w:r>
          </w:p>
          <w:p w14:paraId="2B141BCF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начала срока действия права пребывания (проживания):</w:t>
            </w:r>
          </w:p>
          <w:p w14:paraId="3D7B8DBF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окончания срока действия права пребывания (проживания)</w:t>
            </w:r>
          </w:p>
        </w:tc>
        <w:tc>
          <w:tcPr>
            <w:tcW w:w="3969" w:type="dxa"/>
          </w:tcPr>
          <w:p w14:paraId="47F99F0B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0D4CC797" w14:textId="77777777" w:rsidTr="00C27B7C">
        <w:tc>
          <w:tcPr>
            <w:tcW w:w="5778" w:type="dxa"/>
          </w:tcPr>
          <w:p w14:paraId="06526A68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Адрес места жительства (регистрации) или места пребывания</w:t>
            </w:r>
          </w:p>
        </w:tc>
        <w:tc>
          <w:tcPr>
            <w:tcW w:w="3969" w:type="dxa"/>
          </w:tcPr>
          <w:p w14:paraId="22C8D2D4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26BEC5DA" w14:textId="77777777" w:rsidTr="00C27B7C">
        <w:tc>
          <w:tcPr>
            <w:tcW w:w="5778" w:type="dxa"/>
          </w:tcPr>
          <w:p w14:paraId="5591A4A6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Идентификационный номер налогоплательщика (если имеется)</w:t>
            </w:r>
          </w:p>
        </w:tc>
        <w:tc>
          <w:tcPr>
            <w:tcW w:w="3969" w:type="dxa"/>
          </w:tcPr>
          <w:p w14:paraId="4F66685E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7B517133" w14:textId="77777777" w:rsidTr="00C27B7C">
        <w:tc>
          <w:tcPr>
            <w:tcW w:w="5778" w:type="dxa"/>
          </w:tcPr>
          <w:p w14:paraId="7FB8FEA7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3969" w:type="dxa"/>
          </w:tcPr>
          <w:p w14:paraId="770E514A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63B986A1" w14:textId="77777777" w:rsidTr="00C27B7C">
        <w:tc>
          <w:tcPr>
            <w:tcW w:w="5778" w:type="dxa"/>
          </w:tcPr>
          <w:p w14:paraId="7E70B253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Отношение к категории «публичные должностные лица» *</w:t>
            </w:r>
          </w:p>
          <w:p w14:paraId="12221DE1" w14:textId="77777777" w:rsidR="006170A5" w:rsidRPr="006233FB" w:rsidRDefault="006170A5" w:rsidP="006233FB">
            <w:pPr>
              <w:tabs>
                <w:tab w:val="left" w:pos="390"/>
                <w:tab w:val="left" w:pos="54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sym w:font="Wingdings" w:char="0070"/>
            </w:r>
            <w:r w:rsidRPr="006233FB">
              <w:rPr>
                <w:sz w:val="22"/>
                <w:szCs w:val="22"/>
              </w:rPr>
              <w:t xml:space="preserve"> является ИПДЛ   </w:t>
            </w:r>
          </w:p>
          <w:p w14:paraId="41E10EBD" w14:textId="77777777" w:rsidR="006170A5" w:rsidRPr="006233FB" w:rsidRDefault="006170A5" w:rsidP="006233FB">
            <w:pPr>
              <w:tabs>
                <w:tab w:val="left" w:pos="390"/>
                <w:tab w:val="left" w:pos="54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sym w:font="Wingdings" w:char="0070"/>
            </w:r>
            <w:r w:rsidRPr="006233FB">
              <w:rPr>
                <w:sz w:val="22"/>
                <w:szCs w:val="22"/>
              </w:rPr>
              <w:t xml:space="preserve"> является РПДЛ</w:t>
            </w:r>
          </w:p>
          <w:p w14:paraId="71FF45DE" w14:textId="77777777" w:rsidR="006170A5" w:rsidRPr="006233FB" w:rsidRDefault="006170A5" w:rsidP="006233FB">
            <w:pPr>
              <w:tabs>
                <w:tab w:val="left" w:pos="390"/>
                <w:tab w:val="left" w:pos="54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sym w:font="Wingdings" w:char="0070"/>
            </w:r>
            <w:r w:rsidRPr="006233FB">
              <w:rPr>
                <w:sz w:val="22"/>
                <w:szCs w:val="22"/>
              </w:rPr>
              <w:t xml:space="preserve"> является МПДЛ</w:t>
            </w:r>
          </w:p>
          <w:p w14:paraId="75511A69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в случае отнесения к ПДЛ необходимо указать занимаемую должность, наименование и адрес его работодателя;</w:t>
            </w:r>
          </w:p>
          <w:p w14:paraId="436F28F4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в случае выявления родственных связей с ПДЛ необходимо указать степень родства либо статус (супруг или супруга), ФИО полностью и занимаемую должность ПДЛ.</w:t>
            </w:r>
          </w:p>
          <w:p w14:paraId="1A82E765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* лицо, указанное в подпункте 1 пункта 1 статьи 7.3 Федерального закона от 7 августа 2001 года № 115-ФЗ</w:t>
            </w:r>
          </w:p>
        </w:tc>
        <w:tc>
          <w:tcPr>
            <w:tcW w:w="3969" w:type="dxa"/>
          </w:tcPr>
          <w:p w14:paraId="2AF3BD7F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422416B9" w14:textId="77777777" w:rsidTr="00C27B7C">
        <w:tc>
          <w:tcPr>
            <w:tcW w:w="5778" w:type="dxa"/>
          </w:tcPr>
          <w:p w14:paraId="5F6EB1FE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3969" w:type="dxa"/>
          </w:tcPr>
          <w:p w14:paraId="34AF3F81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</w:tbl>
    <w:p w14:paraId="7D888F65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7AF20DE0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330B31B4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0"/>
        <w:gridCol w:w="6559"/>
      </w:tblGrid>
      <w:tr w:rsidR="0035269D" w:rsidRPr="006233FB" w14:paraId="1B1B338D" w14:textId="77777777" w:rsidTr="00C27B7C">
        <w:trPr>
          <w:trHeight w:val="1321"/>
        </w:trPr>
        <w:tc>
          <w:tcPr>
            <w:tcW w:w="2906" w:type="dxa"/>
            <w:vMerge w:val="restart"/>
            <w:tcBorders>
              <w:right w:val="single" w:sz="4" w:space="0" w:color="auto"/>
            </w:tcBorders>
          </w:tcPr>
          <w:p w14:paraId="4F7E8C7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  <w:p w14:paraId="44DEEB3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4. Сведения о выгодоприобретателях:</w:t>
            </w:r>
          </w:p>
          <w:p w14:paraId="36F3B710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14:paraId="3EC2BF39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tbl>
            <w:tblPr>
              <w:tblpPr w:leftFromText="180" w:rightFromText="180" w:vertAnchor="text" w:horzAnchor="margin" w:tblpY="-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5"/>
            </w:tblGrid>
            <w:tr w:rsidR="0035269D" w:rsidRPr="006233FB" w14:paraId="2CE6A054" w14:textId="77777777" w:rsidTr="00C27B7C">
              <w:trPr>
                <w:trHeight w:val="555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EC273" w14:textId="77777777" w:rsidR="0035269D" w:rsidRPr="006233FB" w:rsidRDefault="0035269D" w:rsidP="006233FB">
                  <w:pPr>
                    <w:ind w:right="-47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6A1753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1026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  <w:lang w:eastAsia="en-US"/>
              </w:rPr>
              <w:t xml:space="preserve">НЕТ (Компания не работает по договорам поручительства,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счет.) </w:t>
            </w:r>
          </w:p>
        </w:tc>
      </w:tr>
      <w:tr w:rsidR="0035269D" w:rsidRPr="006233FB" w14:paraId="03AB341E" w14:textId="77777777" w:rsidTr="00C27B7C">
        <w:trPr>
          <w:trHeight w:val="1263"/>
        </w:trPr>
        <w:tc>
          <w:tcPr>
            <w:tcW w:w="2906" w:type="dxa"/>
            <w:vMerge/>
            <w:tcBorders>
              <w:right w:val="single" w:sz="4" w:space="0" w:color="auto"/>
            </w:tcBorders>
          </w:tcPr>
          <w:p w14:paraId="7D9556E6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horzAnchor="margin" w:tblpY="1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5"/>
            </w:tblGrid>
            <w:tr w:rsidR="0035269D" w:rsidRPr="006233FB" w14:paraId="0CBF3A91" w14:textId="77777777" w:rsidTr="00C27B7C">
              <w:trPr>
                <w:trHeight w:val="555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3BBF9" w14:textId="77777777" w:rsidR="0035269D" w:rsidRPr="006233FB" w:rsidRDefault="0035269D" w:rsidP="006233FB">
                  <w:pPr>
                    <w:ind w:right="-47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F3690DD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0B602D01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1026"/>
              <w:rPr>
                <w:sz w:val="22"/>
                <w:szCs w:val="22"/>
                <w:lang w:eastAsia="en-US"/>
              </w:rPr>
            </w:pPr>
            <w:r w:rsidRPr="006233FB">
              <w:rPr>
                <w:sz w:val="22"/>
                <w:szCs w:val="22"/>
                <w:lang w:eastAsia="en-US"/>
              </w:rPr>
              <w:t>ДА (При наличии отметки в графе «да» необходимо заполнить Анкету выгодоприобретателя, если выгодоприобретателей несколько, то Анкета заполняется на каждого.)</w:t>
            </w:r>
          </w:p>
        </w:tc>
      </w:tr>
    </w:tbl>
    <w:p w14:paraId="59FB1194" w14:textId="77777777" w:rsidR="0035269D" w:rsidRPr="006233FB" w:rsidRDefault="0035269D" w:rsidP="006233FB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FDE3AD4" w14:textId="77777777" w:rsidR="0035269D" w:rsidRPr="006233FB" w:rsidRDefault="0035269D" w:rsidP="006233FB">
      <w:pPr>
        <w:autoSpaceDE w:val="0"/>
        <w:autoSpaceDN w:val="0"/>
        <w:adjustRightInd w:val="0"/>
        <w:ind w:left="0" w:firstLine="0"/>
        <w:rPr>
          <w:b/>
          <w:sz w:val="22"/>
          <w:szCs w:val="22"/>
        </w:rPr>
      </w:pPr>
    </w:p>
    <w:p w14:paraId="5B83853F" w14:textId="77777777" w:rsidR="0035269D" w:rsidRPr="006233FB" w:rsidRDefault="0035269D" w:rsidP="006233FB">
      <w:pPr>
        <w:autoSpaceDE w:val="0"/>
        <w:autoSpaceDN w:val="0"/>
        <w:adjustRightInd w:val="0"/>
        <w:ind w:left="0" w:firstLine="0"/>
        <w:rPr>
          <w:b/>
          <w:sz w:val="22"/>
          <w:szCs w:val="22"/>
        </w:rPr>
      </w:pPr>
    </w:p>
    <w:p w14:paraId="5F9B9E7F" w14:textId="77777777" w:rsidR="0035269D" w:rsidRPr="006233FB" w:rsidRDefault="0035269D" w:rsidP="006233FB">
      <w:pPr>
        <w:autoSpaceDE w:val="0"/>
        <w:autoSpaceDN w:val="0"/>
        <w:adjustRightInd w:val="0"/>
        <w:ind w:left="0" w:firstLine="0"/>
        <w:rPr>
          <w:b/>
          <w:sz w:val="22"/>
          <w:szCs w:val="22"/>
        </w:rPr>
      </w:pPr>
      <w:r w:rsidRPr="006233FB">
        <w:rPr>
          <w:b/>
          <w:sz w:val="22"/>
          <w:szCs w:val="22"/>
        </w:rPr>
        <w:t>Заполняется на каждого Выгодоприобретателя – физического лица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969"/>
      </w:tblGrid>
      <w:tr w:rsidR="0035269D" w:rsidRPr="006233FB" w14:paraId="52362DE2" w14:textId="77777777" w:rsidTr="00C27B7C">
        <w:trPr>
          <w:trHeight w:val="491"/>
        </w:trPr>
        <w:tc>
          <w:tcPr>
            <w:tcW w:w="5812" w:type="dxa"/>
          </w:tcPr>
          <w:p w14:paraId="701C5B74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Фамилия, имя и (если имеется) отчество </w:t>
            </w:r>
          </w:p>
        </w:tc>
        <w:tc>
          <w:tcPr>
            <w:tcW w:w="3969" w:type="dxa"/>
          </w:tcPr>
          <w:p w14:paraId="0AED71DF" w14:textId="77777777" w:rsidR="0035269D" w:rsidRPr="006233FB" w:rsidRDefault="0035269D" w:rsidP="006233FB">
            <w:pPr>
              <w:ind w:left="0" w:firstLine="0"/>
              <w:rPr>
                <w:bCs/>
                <w:caps/>
                <w:sz w:val="22"/>
                <w:szCs w:val="22"/>
              </w:rPr>
            </w:pPr>
          </w:p>
        </w:tc>
      </w:tr>
      <w:tr w:rsidR="0035269D" w:rsidRPr="006233FB" w14:paraId="60C6C387" w14:textId="77777777" w:rsidTr="00C27B7C">
        <w:tc>
          <w:tcPr>
            <w:tcW w:w="5812" w:type="dxa"/>
          </w:tcPr>
          <w:p w14:paraId="038B27F3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3969" w:type="dxa"/>
          </w:tcPr>
          <w:p w14:paraId="0C883786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4CFBDC65" w14:textId="77777777" w:rsidTr="00C27B7C">
        <w:tc>
          <w:tcPr>
            <w:tcW w:w="5812" w:type="dxa"/>
          </w:tcPr>
          <w:p w14:paraId="4448068E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969" w:type="dxa"/>
          </w:tcPr>
          <w:p w14:paraId="1A3060BC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48FC5800" w14:textId="77777777" w:rsidTr="00C27B7C">
        <w:tc>
          <w:tcPr>
            <w:tcW w:w="5812" w:type="dxa"/>
          </w:tcPr>
          <w:p w14:paraId="7542EF32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Гражданство (подданство)</w:t>
            </w:r>
          </w:p>
        </w:tc>
        <w:tc>
          <w:tcPr>
            <w:tcW w:w="3969" w:type="dxa"/>
          </w:tcPr>
          <w:p w14:paraId="23DF4F92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18322210" w14:textId="77777777" w:rsidTr="00C27B7C">
        <w:tc>
          <w:tcPr>
            <w:tcW w:w="5812" w:type="dxa"/>
          </w:tcPr>
          <w:p w14:paraId="13C8C82D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Реквизиты документа, удостоверяющего личность: </w:t>
            </w:r>
          </w:p>
          <w:p w14:paraId="18B42777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серия и номер документа, </w:t>
            </w:r>
          </w:p>
          <w:p w14:paraId="525AADC9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выдачи документа,</w:t>
            </w:r>
          </w:p>
          <w:p w14:paraId="7BC9E2A4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наименование органа, выдавшего документ, </w:t>
            </w:r>
          </w:p>
          <w:p w14:paraId="0B0899A1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код подразделения (если имеется)</w:t>
            </w:r>
          </w:p>
        </w:tc>
        <w:tc>
          <w:tcPr>
            <w:tcW w:w="3969" w:type="dxa"/>
          </w:tcPr>
          <w:p w14:paraId="63FA6644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502AB16F" w14:textId="77777777" w:rsidTr="00C27B7C">
        <w:tc>
          <w:tcPr>
            <w:tcW w:w="5812" w:type="dxa"/>
          </w:tcPr>
          <w:p w14:paraId="56516DBE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</w:t>
            </w:r>
          </w:p>
          <w:p w14:paraId="0CEBF921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серия (если имеется) и номер документа:</w:t>
            </w:r>
          </w:p>
          <w:p w14:paraId="53C11811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начала срока действия права пребывания (проживания):</w:t>
            </w:r>
          </w:p>
          <w:p w14:paraId="31C51D0B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дата окончания срока действия права пребывания (проживания)</w:t>
            </w:r>
          </w:p>
        </w:tc>
        <w:tc>
          <w:tcPr>
            <w:tcW w:w="3969" w:type="dxa"/>
          </w:tcPr>
          <w:p w14:paraId="71F7F2CE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706A48EC" w14:textId="77777777" w:rsidTr="00C27B7C">
        <w:tc>
          <w:tcPr>
            <w:tcW w:w="5812" w:type="dxa"/>
          </w:tcPr>
          <w:p w14:paraId="10E5DF0C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Адрес места жительства (регистрации) или места пребывания</w:t>
            </w:r>
          </w:p>
        </w:tc>
        <w:tc>
          <w:tcPr>
            <w:tcW w:w="3969" w:type="dxa"/>
          </w:tcPr>
          <w:p w14:paraId="5DAA7C2A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3B025992" w14:textId="77777777" w:rsidTr="00C27B7C">
        <w:tc>
          <w:tcPr>
            <w:tcW w:w="5812" w:type="dxa"/>
          </w:tcPr>
          <w:p w14:paraId="387C74A1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Идентификационный номер налогоплательщика (если имеется)</w:t>
            </w:r>
          </w:p>
        </w:tc>
        <w:tc>
          <w:tcPr>
            <w:tcW w:w="3969" w:type="dxa"/>
          </w:tcPr>
          <w:p w14:paraId="199317BC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3FD9D4CE" w14:textId="77777777" w:rsidTr="00C27B7C">
        <w:tc>
          <w:tcPr>
            <w:tcW w:w="5812" w:type="dxa"/>
          </w:tcPr>
          <w:p w14:paraId="6432FA72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3969" w:type="dxa"/>
          </w:tcPr>
          <w:p w14:paraId="12BEE167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79D4736D" w14:textId="77777777" w:rsidTr="00C27B7C">
        <w:tc>
          <w:tcPr>
            <w:tcW w:w="5812" w:type="dxa"/>
          </w:tcPr>
          <w:p w14:paraId="22C5B901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Отношение к категории «публичные должностные лица» *</w:t>
            </w:r>
          </w:p>
          <w:p w14:paraId="165730DC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sym w:font="Wingdings" w:char="0070"/>
            </w:r>
            <w:r w:rsidRPr="006233FB">
              <w:rPr>
                <w:sz w:val="22"/>
                <w:szCs w:val="22"/>
              </w:rPr>
              <w:t xml:space="preserve"> является ИПДЛ   </w:t>
            </w:r>
          </w:p>
          <w:p w14:paraId="29FA2511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sym w:font="Wingdings" w:char="0070"/>
            </w:r>
            <w:r w:rsidRPr="006233FB">
              <w:rPr>
                <w:sz w:val="22"/>
                <w:szCs w:val="22"/>
              </w:rPr>
              <w:t xml:space="preserve"> является РПДЛ</w:t>
            </w:r>
          </w:p>
          <w:p w14:paraId="7C6CB90A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sym w:font="Wingdings" w:char="0070"/>
            </w:r>
            <w:r w:rsidRPr="006233FB">
              <w:rPr>
                <w:sz w:val="22"/>
                <w:szCs w:val="22"/>
              </w:rPr>
              <w:t xml:space="preserve"> является МПДЛ</w:t>
            </w:r>
          </w:p>
          <w:p w14:paraId="7203B9DA" w14:textId="77777777" w:rsidR="0035269D" w:rsidRPr="006233FB" w:rsidRDefault="0035269D" w:rsidP="006233FB">
            <w:pPr>
              <w:ind w:left="0" w:firstLine="0"/>
              <w:rPr>
                <w:i/>
                <w:sz w:val="22"/>
                <w:szCs w:val="22"/>
              </w:rPr>
            </w:pPr>
            <w:r w:rsidRPr="006233FB">
              <w:rPr>
                <w:i/>
                <w:sz w:val="22"/>
                <w:szCs w:val="22"/>
              </w:rPr>
              <w:t>в случае отнесения к ПДЛ необходимо указать занимаемую должность, наименование и адрес его работодателя;</w:t>
            </w:r>
          </w:p>
          <w:p w14:paraId="13FDDEE7" w14:textId="77777777" w:rsidR="0035269D" w:rsidRPr="006233FB" w:rsidRDefault="0035269D" w:rsidP="006233FB">
            <w:pPr>
              <w:ind w:left="0" w:firstLine="0"/>
              <w:rPr>
                <w:i/>
                <w:sz w:val="22"/>
                <w:szCs w:val="22"/>
              </w:rPr>
            </w:pPr>
            <w:r w:rsidRPr="006233FB">
              <w:rPr>
                <w:i/>
                <w:sz w:val="22"/>
                <w:szCs w:val="22"/>
              </w:rPr>
              <w:t>в случае выявления родственных связей с ПДЛ необходимо указать степень родства либо статус (супруг или супруга), ФИО полностью и занимаемую должность ПДЛ.</w:t>
            </w:r>
          </w:p>
          <w:p w14:paraId="0D5CFD64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* лицо, указанное в подпункте 1 пункта 1 статьи 7.3 Федерального закона от 7 августа 2001 года № 115-ФЗ</w:t>
            </w:r>
          </w:p>
        </w:tc>
        <w:tc>
          <w:tcPr>
            <w:tcW w:w="3969" w:type="dxa"/>
          </w:tcPr>
          <w:p w14:paraId="4371A504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35269D" w:rsidRPr="006233FB" w14:paraId="6DB61205" w14:textId="77777777" w:rsidTr="00C27B7C">
        <w:tc>
          <w:tcPr>
            <w:tcW w:w="5812" w:type="dxa"/>
          </w:tcPr>
          <w:p w14:paraId="665D08CB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Сведения об основаниях, свидетельствующих о том, что клиент действует к выгоде другого лица при проведении банковских операций и иных сделок</w:t>
            </w:r>
          </w:p>
        </w:tc>
        <w:tc>
          <w:tcPr>
            <w:tcW w:w="3969" w:type="dxa"/>
          </w:tcPr>
          <w:p w14:paraId="1A2738AD" w14:textId="77777777" w:rsidR="0035269D" w:rsidRPr="006233FB" w:rsidRDefault="0035269D" w:rsidP="006233FB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</w:tbl>
    <w:p w14:paraId="7CDE4D76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774EAD9C" w14:textId="77777777" w:rsidR="0035269D" w:rsidRPr="006233FB" w:rsidRDefault="0035269D" w:rsidP="006233FB">
      <w:pPr>
        <w:autoSpaceDE w:val="0"/>
        <w:autoSpaceDN w:val="0"/>
        <w:adjustRightInd w:val="0"/>
        <w:rPr>
          <w:b/>
          <w:sz w:val="22"/>
          <w:szCs w:val="22"/>
        </w:rPr>
      </w:pPr>
      <w:r w:rsidRPr="006233FB">
        <w:rPr>
          <w:b/>
          <w:sz w:val="22"/>
          <w:szCs w:val="22"/>
        </w:rPr>
        <w:t>Заполняется на каждого Выгодоприобретателя – юридического лица</w:t>
      </w:r>
    </w:p>
    <w:p w14:paraId="206742B8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35269D" w:rsidRPr="006233FB" w14:paraId="447BBECB" w14:textId="77777777" w:rsidTr="00C27B7C">
        <w:tc>
          <w:tcPr>
            <w:tcW w:w="5245" w:type="dxa"/>
          </w:tcPr>
          <w:p w14:paraId="347748DD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536" w:type="dxa"/>
          </w:tcPr>
          <w:p w14:paraId="5F330CB7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4A448441" w14:textId="77777777" w:rsidTr="00C27B7C">
        <w:tc>
          <w:tcPr>
            <w:tcW w:w="5245" w:type="dxa"/>
          </w:tcPr>
          <w:p w14:paraId="5A534451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Фирменное наименование на русском языке (полное и (или) сокращенное)</w:t>
            </w:r>
          </w:p>
        </w:tc>
        <w:tc>
          <w:tcPr>
            <w:tcW w:w="4536" w:type="dxa"/>
          </w:tcPr>
          <w:p w14:paraId="4770B7B5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2F2FBCF3" w14:textId="77777777" w:rsidTr="00C27B7C">
        <w:tc>
          <w:tcPr>
            <w:tcW w:w="5245" w:type="dxa"/>
          </w:tcPr>
          <w:p w14:paraId="419281DD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Фирменное наименование на иностранных языках (полное и (или) сокращенное) (при наличии)</w:t>
            </w:r>
          </w:p>
        </w:tc>
        <w:tc>
          <w:tcPr>
            <w:tcW w:w="4536" w:type="dxa"/>
          </w:tcPr>
          <w:p w14:paraId="2C8CC35E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3A26CB5F" w14:textId="77777777" w:rsidTr="00C27B7C">
        <w:tc>
          <w:tcPr>
            <w:tcW w:w="5245" w:type="dxa"/>
          </w:tcPr>
          <w:p w14:paraId="55707AE9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536" w:type="dxa"/>
          </w:tcPr>
          <w:p w14:paraId="5728252B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35269D" w:rsidRPr="006233FB" w14:paraId="29BF7242" w14:textId="77777777" w:rsidTr="00C27B7C">
        <w:tc>
          <w:tcPr>
            <w:tcW w:w="5245" w:type="dxa"/>
          </w:tcPr>
          <w:p w14:paraId="7D54D2CD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4536" w:type="dxa"/>
          </w:tcPr>
          <w:p w14:paraId="3A27F3C4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35269D" w:rsidRPr="006233FB" w14:paraId="712AAE81" w14:textId="77777777" w:rsidTr="00C27B7C">
        <w:tc>
          <w:tcPr>
            <w:tcW w:w="5245" w:type="dxa"/>
          </w:tcPr>
          <w:p w14:paraId="308F0F77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Идентификационный номер налогоплательщика или код иностранной организации, присвоенный до 24 </w:t>
            </w:r>
            <w:r w:rsidRPr="006233FB">
              <w:rPr>
                <w:sz w:val="22"/>
                <w:szCs w:val="22"/>
              </w:rPr>
              <w:lastRenderedPageBreak/>
              <w:t>декабря 2010 года, либо идентификационный номер налогоплательщика, присвоенный после 24 декабря 2010 года, - для нерезидента.</w:t>
            </w:r>
          </w:p>
        </w:tc>
        <w:tc>
          <w:tcPr>
            <w:tcW w:w="4536" w:type="dxa"/>
          </w:tcPr>
          <w:p w14:paraId="7B5118A0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35269D" w:rsidRPr="006233FB" w14:paraId="2A5F3CC6" w14:textId="77777777" w:rsidTr="00C27B7C">
        <w:trPr>
          <w:trHeight w:val="456"/>
        </w:trPr>
        <w:tc>
          <w:tcPr>
            <w:tcW w:w="5245" w:type="dxa"/>
          </w:tcPr>
          <w:p w14:paraId="0D7578C9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Основной государственный регистрационный номер согласно Свидетельству о государственной регистрации юридического лица</w:t>
            </w:r>
          </w:p>
        </w:tc>
        <w:tc>
          <w:tcPr>
            <w:tcW w:w="4536" w:type="dxa"/>
          </w:tcPr>
          <w:p w14:paraId="6EA77C7A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48582A88" w14:textId="77777777" w:rsidTr="00C27B7C">
        <w:trPr>
          <w:trHeight w:val="456"/>
        </w:trPr>
        <w:tc>
          <w:tcPr>
            <w:tcW w:w="5245" w:type="dxa"/>
          </w:tcPr>
          <w:p w14:paraId="22AB3380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Номер свидетельства об аккредитации филиала либо представительства иностранного юридического лица,</w:t>
            </w:r>
          </w:p>
          <w:p w14:paraId="1CE3787D" w14:textId="77777777" w:rsidR="0035269D" w:rsidRPr="006233FB" w:rsidRDefault="0035269D" w:rsidP="006233FB">
            <w:pPr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в случае отсутствия такого свидетельства - регистрационный номер юридического лица по месту учреждения и регистрации - для нерезидента;</w:t>
            </w:r>
          </w:p>
        </w:tc>
        <w:tc>
          <w:tcPr>
            <w:tcW w:w="4536" w:type="dxa"/>
          </w:tcPr>
          <w:p w14:paraId="5D9215B8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7B97D63B" w14:textId="77777777" w:rsidTr="00C27B7C">
        <w:trPr>
          <w:cantSplit/>
          <w:trHeight w:val="258"/>
        </w:trPr>
        <w:tc>
          <w:tcPr>
            <w:tcW w:w="5245" w:type="dxa"/>
            <w:tcBorders>
              <w:bottom w:val="single" w:sz="4" w:space="0" w:color="auto"/>
            </w:tcBorders>
          </w:tcPr>
          <w:p w14:paraId="79647274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Место государственной регистрации (местонахождение)</w:t>
            </w:r>
          </w:p>
        </w:tc>
        <w:tc>
          <w:tcPr>
            <w:tcW w:w="4536" w:type="dxa"/>
          </w:tcPr>
          <w:p w14:paraId="1D87BE2F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7848E9F2" w14:textId="77777777" w:rsidTr="00C27B7C">
        <w:trPr>
          <w:cantSplit/>
          <w:trHeight w:val="411"/>
        </w:trPr>
        <w:tc>
          <w:tcPr>
            <w:tcW w:w="5245" w:type="dxa"/>
            <w:tcBorders>
              <w:bottom w:val="single" w:sz="4" w:space="0" w:color="auto"/>
            </w:tcBorders>
          </w:tcPr>
          <w:p w14:paraId="0B028861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Адрес юридического лица</w:t>
            </w:r>
          </w:p>
        </w:tc>
        <w:tc>
          <w:tcPr>
            <w:tcW w:w="4536" w:type="dxa"/>
          </w:tcPr>
          <w:p w14:paraId="7B3696ED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678B50DB" w14:textId="77777777" w:rsidTr="00C27B7C">
        <w:trPr>
          <w:cantSplit/>
          <w:trHeight w:val="411"/>
        </w:trPr>
        <w:tc>
          <w:tcPr>
            <w:tcW w:w="5245" w:type="dxa"/>
            <w:tcBorders>
              <w:bottom w:val="single" w:sz="4" w:space="0" w:color="auto"/>
            </w:tcBorders>
          </w:tcPr>
          <w:p w14:paraId="2043DFD4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Код юридического лица 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4536" w:type="dxa"/>
          </w:tcPr>
          <w:p w14:paraId="66EE85AE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2ECC5BEE" w14:textId="77777777" w:rsidTr="00C27B7C">
        <w:trPr>
          <w:cantSplit/>
          <w:trHeight w:val="411"/>
        </w:trPr>
        <w:tc>
          <w:tcPr>
            <w:tcW w:w="5245" w:type="dxa"/>
            <w:tcBorders>
              <w:bottom w:val="single" w:sz="4" w:space="0" w:color="auto"/>
            </w:tcBorders>
          </w:tcPr>
          <w:p w14:paraId="66A9C9EF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      </w:r>
          </w:p>
          <w:p w14:paraId="1AB4B0A4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93CC0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0460D32D" w14:textId="77777777" w:rsidTr="00C27B7C">
        <w:tc>
          <w:tcPr>
            <w:tcW w:w="5245" w:type="dxa"/>
          </w:tcPr>
          <w:p w14:paraId="70EF8C8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процентом акции (долей) юридического лица) </w:t>
            </w:r>
          </w:p>
        </w:tc>
        <w:tc>
          <w:tcPr>
            <w:tcW w:w="4536" w:type="dxa"/>
          </w:tcPr>
          <w:p w14:paraId="30F00E49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12B659B7" w14:textId="77777777" w:rsidTr="00C27B7C">
        <w:trPr>
          <w:trHeight w:val="793"/>
        </w:trPr>
        <w:tc>
          <w:tcPr>
            <w:tcW w:w="5245" w:type="dxa"/>
          </w:tcPr>
          <w:p w14:paraId="119211D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  <w:tc>
          <w:tcPr>
            <w:tcW w:w="4536" w:type="dxa"/>
          </w:tcPr>
          <w:p w14:paraId="2BC3D45A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111B9633" w14:textId="77777777" w:rsidTr="00C27B7C">
        <w:tc>
          <w:tcPr>
            <w:tcW w:w="5245" w:type="dxa"/>
          </w:tcPr>
          <w:p w14:paraId="789C6CD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536" w:type="dxa"/>
          </w:tcPr>
          <w:p w14:paraId="24093AA5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  <w:tr w:rsidR="0035269D" w:rsidRPr="006233FB" w14:paraId="1B128E55" w14:textId="77777777" w:rsidTr="00C27B7C">
        <w:tc>
          <w:tcPr>
            <w:tcW w:w="5245" w:type="dxa"/>
          </w:tcPr>
          <w:p w14:paraId="6A5DD63A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Основания, свидетельствующие о том, что Вы действуете к выгоде другого лица при проведении банковских операций и иных сделок</w:t>
            </w:r>
          </w:p>
        </w:tc>
        <w:tc>
          <w:tcPr>
            <w:tcW w:w="4536" w:type="dxa"/>
          </w:tcPr>
          <w:p w14:paraId="2CF055A6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1EB223B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248CF2A0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35269D" w:rsidRPr="006233FB" w14:paraId="023497F7" w14:textId="77777777" w:rsidTr="00C27B7C">
        <w:trPr>
          <w:trHeight w:val="1399"/>
        </w:trPr>
        <w:tc>
          <w:tcPr>
            <w:tcW w:w="5387" w:type="dxa"/>
            <w:tcBorders>
              <w:right w:val="single" w:sz="4" w:space="0" w:color="auto"/>
            </w:tcBorders>
          </w:tcPr>
          <w:p w14:paraId="4E4498A6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5. Цели установления деловых отношений с РНКО</w:t>
            </w:r>
          </w:p>
          <w:p w14:paraId="38A0FEC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(виды интересующих банковских услуг)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35C114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Расчетно-кассовое обслуживание;</w:t>
            </w:r>
          </w:p>
          <w:p w14:paraId="4E0EE47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Кредитование:</w:t>
            </w:r>
          </w:p>
          <w:p w14:paraId="2C5ED098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Размещение свободных денежных средств;</w:t>
            </w:r>
          </w:p>
          <w:p w14:paraId="4C750F44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Зарплатный проект;</w:t>
            </w:r>
          </w:p>
          <w:p w14:paraId="41D7787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Указать иное ______________________________</w:t>
            </w:r>
          </w:p>
        </w:tc>
      </w:tr>
      <w:tr w:rsidR="0035269D" w:rsidRPr="006233FB" w14:paraId="3A042CC0" w14:textId="77777777" w:rsidTr="00C27B7C">
        <w:trPr>
          <w:trHeight w:val="1121"/>
        </w:trPr>
        <w:tc>
          <w:tcPr>
            <w:tcW w:w="5387" w:type="dxa"/>
            <w:tcBorders>
              <w:right w:val="single" w:sz="4" w:space="0" w:color="auto"/>
            </w:tcBorders>
          </w:tcPr>
          <w:p w14:paraId="36B69D7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6. Предполагаемый характер установления деловых отношений с РНКО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6C2F988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Краткосрочный;</w:t>
            </w:r>
          </w:p>
          <w:p w14:paraId="50EB9C1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Долгосрочный;</w:t>
            </w:r>
          </w:p>
          <w:p w14:paraId="79CFF558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Разовый.</w:t>
            </w:r>
          </w:p>
        </w:tc>
      </w:tr>
      <w:tr w:rsidR="0035269D" w:rsidRPr="006233FB" w14:paraId="569702E6" w14:textId="77777777" w:rsidTr="00C27B7C">
        <w:trPr>
          <w:trHeight w:val="1675"/>
        </w:trPr>
        <w:tc>
          <w:tcPr>
            <w:tcW w:w="5387" w:type="dxa"/>
            <w:tcBorders>
              <w:right w:val="single" w:sz="4" w:space="0" w:color="auto"/>
            </w:tcBorders>
          </w:tcPr>
          <w:p w14:paraId="4D359E49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lastRenderedPageBreak/>
              <w:t>7. Сведения о целях финансово-хозяйственной деятельности</w:t>
            </w:r>
          </w:p>
          <w:p w14:paraId="1D063CE0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(сведения о планируемых операциях по счету</w:t>
            </w:r>
          </w:p>
          <w:p w14:paraId="135A1580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За неделю:</w:t>
            </w:r>
          </w:p>
          <w:p w14:paraId="01F784D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количество операций;</w:t>
            </w:r>
          </w:p>
          <w:p w14:paraId="0FB05F4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суммы операций, включая операции по снятию денежных средств, в наличной форме;</w:t>
            </w:r>
          </w:p>
          <w:p w14:paraId="7C434C6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суммы операций, связанные с переводами денежных средств в рамках внешнеторговой деятельности;</w:t>
            </w:r>
          </w:p>
          <w:p w14:paraId="3CD8068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За месяц:</w:t>
            </w:r>
          </w:p>
          <w:p w14:paraId="4680535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количество операций;</w:t>
            </w:r>
          </w:p>
          <w:p w14:paraId="4409538B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суммы операций, включая операции по снятию денежных средств, в наличной форме;</w:t>
            </w:r>
          </w:p>
          <w:p w14:paraId="34D6E4C5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суммы операций, связанные с переводами денежных средств в рамках внешнеторговой деятельности;</w:t>
            </w:r>
          </w:p>
          <w:p w14:paraId="33133B46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За квартал:</w:t>
            </w:r>
          </w:p>
          <w:p w14:paraId="03D5C0E1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количество операций;</w:t>
            </w:r>
          </w:p>
          <w:p w14:paraId="3A55200D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суммы операций, включая операции по снятию денежных средств, в наличной форме;</w:t>
            </w:r>
          </w:p>
          <w:p w14:paraId="6EBB61EB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суммы операций, связанные с переводами денежных средств в рамках внешнеторговой деятельности;</w:t>
            </w:r>
          </w:p>
          <w:p w14:paraId="25A8745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За год:</w:t>
            </w:r>
          </w:p>
          <w:p w14:paraId="4A845D76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количество операций;</w:t>
            </w:r>
          </w:p>
          <w:p w14:paraId="53025D9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суммы операций, включая операции по снятию денежных средств, в наличной форме;</w:t>
            </w:r>
          </w:p>
          <w:p w14:paraId="1CCE69D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суммы операций, связанные с переводами денежных средств в рамках внешнеторговой деятельности;</w:t>
            </w:r>
          </w:p>
          <w:p w14:paraId="35C0199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  <w:p w14:paraId="25A30C61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Виды договоров (контрактов) </w:t>
            </w:r>
            <w:proofErr w:type="gramStart"/>
            <w:r w:rsidRPr="006233FB">
              <w:rPr>
                <w:sz w:val="22"/>
                <w:szCs w:val="22"/>
              </w:rPr>
              <w:t>расчеты</w:t>
            </w:r>
            <w:proofErr w:type="gramEnd"/>
            <w:r w:rsidRPr="006233FB">
              <w:rPr>
                <w:sz w:val="22"/>
                <w:szCs w:val="22"/>
              </w:rPr>
              <w:t xml:space="preserve"> по которым собираетесь осуществлять через кредитную организацию;</w:t>
            </w:r>
          </w:p>
          <w:p w14:paraId="7B1E9A2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  <w:p w14:paraId="600C13B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Основные контрагенты юридического лица, планируемые плательщики и получатели по операциям с денежными средствами, находящимися на счете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A5C6B8E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269D" w:rsidRPr="006233FB" w14:paraId="608E0841" w14:textId="77777777" w:rsidTr="00C27B7C">
        <w:trPr>
          <w:trHeight w:val="1675"/>
        </w:trPr>
        <w:tc>
          <w:tcPr>
            <w:tcW w:w="5387" w:type="dxa"/>
            <w:tcBorders>
              <w:right w:val="single" w:sz="4" w:space="0" w:color="auto"/>
            </w:tcBorders>
          </w:tcPr>
          <w:p w14:paraId="7A570300" w14:textId="77777777" w:rsidR="0035269D" w:rsidRPr="006233FB" w:rsidRDefault="0035269D" w:rsidP="006233FB">
            <w:p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6233FB">
              <w:rPr>
                <w:iCs/>
                <w:sz w:val="22"/>
                <w:szCs w:val="22"/>
              </w:rPr>
              <w:t>8.Сведения (документы) о финансовом положении</w:t>
            </w:r>
          </w:p>
          <w:p w14:paraId="771B01D8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Какие из </w:t>
            </w:r>
            <w:proofErr w:type="gramStart"/>
            <w:r w:rsidRPr="006233FB">
              <w:rPr>
                <w:sz w:val="22"/>
                <w:szCs w:val="22"/>
              </w:rPr>
              <w:t>ниже перечисленных</w:t>
            </w:r>
            <w:proofErr w:type="gramEnd"/>
            <w:r w:rsidRPr="006233FB">
              <w:rPr>
                <w:sz w:val="22"/>
                <w:szCs w:val="22"/>
              </w:rPr>
              <w:t xml:space="preserve"> документов (сведений) вами представлены?</w:t>
            </w:r>
          </w:p>
          <w:p w14:paraId="6222BC92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</w:p>
          <w:p w14:paraId="69A905AD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Копии годовой бухгалтерской отчетности (бухгалтерский баланс, отчет о финансовых результатах);</w:t>
            </w:r>
          </w:p>
          <w:p w14:paraId="144BB97B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</w:p>
          <w:p w14:paraId="38177249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почтой), либо копии подтверждения отправки на бумажных носителях (при передаче в электронном виде);</w:t>
            </w:r>
          </w:p>
          <w:p w14:paraId="768822BF" w14:textId="77777777" w:rsidR="0035269D" w:rsidRPr="006233FB" w:rsidRDefault="0035269D" w:rsidP="006233FB">
            <w:pPr>
              <w:ind w:left="0" w:firstLine="0"/>
              <w:jc w:val="both"/>
              <w:rPr>
                <w:sz w:val="22"/>
                <w:szCs w:val="22"/>
              </w:rPr>
            </w:pPr>
          </w:p>
          <w:p w14:paraId="5FA9FD7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  <w:p w14:paraId="176E60E1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0087619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14:paraId="64B8C7FB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FDCE35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РНКО;</w:t>
            </w:r>
          </w:p>
          <w:p w14:paraId="780B63C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67FF2F24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Сведения об отсутствии фактов неисполнения Вами своих денежных обязательств по причине отсутствия денежных средств на банковских счетах;</w:t>
            </w:r>
          </w:p>
          <w:p w14:paraId="43C0694B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47944DB1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- Данные о Вашем рейтинге, размещенные в сети "Интернет" на сайтах российских кредитных рейтинговых агентств и международных рейтинговых агентств ("Standard &amp; </w:t>
            </w:r>
            <w:proofErr w:type="spellStart"/>
            <w:r w:rsidRPr="006233FB">
              <w:rPr>
                <w:sz w:val="22"/>
                <w:szCs w:val="22"/>
              </w:rPr>
              <w:t>Poor's</w:t>
            </w:r>
            <w:proofErr w:type="spellEnd"/>
            <w:r w:rsidRPr="006233FB">
              <w:rPr>
                <w:sz w:val="22"/>
                <w:szCs w:val="22"/>
              </w:rPr>
              <w:t>", "Fitch-Ratings", "Moody's Investors Service" и другие);</w:t>
            </w:r>
          </w:p>
          <w:p w14:paraId="1F756B46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76A12C7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 - Гарантирую предоставить финансовую и (или) налоговую отчетность за первый наступивший налоговый период</w:t>
            </w:r>
            <w:r w:rsidRPr="006233FB">
              <w:t>. (</w:t>
            </w:r>
            <w:r w:rsidRPr="006233FB">
              <w:rPr>
                <w:i/>
                <w:iCs/>
              </w:rPr>
              <w:t xml:space="preserve">Заполняется только клиентом, </w:t>
            </w:r>
            <w:r w:rsidRPr="006233FB">
              <w:rPr>
                <w:i/>
                <w:iCs/>
                <w:u w:color="000000"/>
              </w:rPr>
              <w:t xml:space="preserve">период деятельности которого не превышает трех месяцев со дня его регистрации и (или) клиентом, </w:t>
            </w:r>
            <w:r w:rsidRPr="006233FB">
              <w:rPr>
                <w:i/>
                <w:iCs/>
              </w:rPr>
              <w:t xml:space="preserve">зарегистрированным в соответствии с законодательством иностранного государства в случае, если срок предоставления </w:t>
            </w:r>
            <w:r w:rsidRPr="006233FB">
              <w:rPr>
                <w:i/>
                <w:iCs/>
                <w:u w:color="000000"/>
              </w:rPr>
              <w:t>финансовой (налоговой) отчетности не наступил)</w:t>
            </w:r>
          </w:p>
          <w:p w14:paraId="203337AF" w14:textId="77777777" w:rsidR="0035269D" w:rsidRPr="006233FB" w:rsidRDefault="0035269D" w:rsidP="006233FB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7EBEA72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269D" w:rsidRPr="006233FB" w14:paraId="44BB8D42" w14:textId="77777777" w:rsidTr="00C27B7C">
        <w:trPr>
          <w:trHeight w:val="1675"/>
        </w:trPr>
        <w:tc>
          <w:tcPr>
            <w:tcW w:w="5387" w:type="dxa"/>
            <w:tcBorders>
              <w:right w:val="single" w:sz="4" w:space="0" w:color="auto"/>
            </w:tcBorders>
          </w:tcPr>
          <w:p w14:paraId="43DF9495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9. </w:t>
            </w:r>
            <w:r w:rsidRPr="006233FB">
              <w:rPr>
                <w:iCs/>
                <w:sz w:val="22"/>
                <w:szCs w:val="22"/>
              </w:rPr>
              <w:t>Сведения о деловой репутации</w:t>
            </w:r>
          </w:p>
          <w:p w14:paraId="7353F25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Что из </w:t>
            </w:r>
            <w:proofErr w:type="gramStart"/>
            <w:r w:rsidRPr="006233FB">
              <w:rPr>
                <w:sz w:val="22"/>
                <w:szCs w:val="22"/>
              </w:rPr>
              <w:t>ниже перечисленного</w:t>
            </w:r>
            <w:proofErr w:type="gramEnd"/>
            <w:r w:rsidRPr="006233FB">
              <w:rPr>
                <w:sz w:val="22"/>
                <w:szCs w:val="22"/>
              </w:rPr>
              <w:t xml:space="preserve"> вы можете представить? *</w:t>
            </w:r>
          </w:p>
          <w:p w14:paraId="7684E81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  <w:p w14:paraId="63C9B21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отзывы (в произвольной письменной форме) от других клиентов нашей РНКО, имеющих с вами деловые отношения;</w:t>
            </w:r>
          </w:p>
          <w:p w14:paraId="4BC3266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  <w:p w14:paraId="18A520C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- отзывы (в произвольной письменной форме) от других кредитных организаций, </w:t>
            </w:r>
            <w:proofErr w:type="spellStart"/>
            <w:r w:rsidRPr="006233FB">
              <w:rPr>
                <w:sz w:val="22"/>
                <w:szCs w:val="22"/>
              </w:rPr>
              <w:t>вк</w:t>
            </w:r>
            <w:proofErr w:type="spellEnd"/>
            <w:r w:rsidRPr="006233FB">
              <w:rPr>
                <w:sz w:val="22"/>
                <w:szCs w:val="22"/>
              </w:rPr>
              <w:t xml:space="preserve"> </w:t>
            </w:r>
            <w:proofErr w:type="spellStart"/>
            <w:r w:rsidRPr="006233FB">
              <w:rPr>
                <w:sz w:val="22"/>
                <w:szCs w:val="22"/>
              </w:rPr>
              <w:t>оторых</w:t>
            </w:r>
            <w:proofErr w:type="spellEnd"/>
            <w:r w:rsidRPr="006233FB">
              <w:rPr>
                <w:sz w:val="22"/>
                <w:szCs w:val="22"/>
              </w:rPr>
              <w:t xml:space="preserve"> вы ранее находились на обслуживании, с информацией этих кредитных организаций об оценке вашей деловой репутации);</w:t>
            </w:r>
          </w:p>
          <w:p w14:paraId="11E7203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Отзывы от иных контрагентов, имеющих с Вами деловые отношения;</w:t>
            </w:r>
          </w:p>
          <w:p w14:paraId="6ACC11C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Информация в СМИ за последние 6 месяцев, вместе с ссылкой на конкретный источник.</w:t>
            </w:r>
          </w:p>
          <w:p w14:paraId="31D409A4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  <w:p w14:paraId="2E82B185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*Проставляется прочерк при принятии на обслуживание вновь образованного юридического лица</w:t>
            </w:r>
          </w:p>
          <w:p w14:paraId="66E10618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1B3AB32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A26ECA0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7250932F" w14:textId="77777777" w:rsidR="0035269D" w:rsidRPr="006233FB" w:rsidRDefault="0035269D" w:rsidP="006233F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182B62D8" w14:textId="77777777" w:rsidR="0035269D" w:rsidRPr="006233FB" w:rsidRDefault="0035269D" w:rsidP="006233FB">
      <w:p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233FB">
        <w:rPr>
          <w:b/>
          <w:sz w:val="22"/>
          <w:szCs w:val="22"/>
          <w:u w:val="single"/>
        </w:rPr>
        <w:t>ВНИМАНИЕ!</w:t>
      </w:r>
      <w:r w:rsidRPr="006233FB">
        <w:rPr>
          <w:b/>
          <w:sz w:val="22"/>
          <w:szCs w:val="22"/>
        </w:rPr>
        <w:t xml:space="preserve"> </w:t>
      </w:r>
      <w:r w:rsidRPr="006233FB">
        <w:rPr>
          <w:sz w:val="22"/>
          <w:szCs w:val="22"/>
        </w:rPr>
        <w:t>В случае внесения изменений в вышеуказанные идентификационные сведения о компании, ее бенефициарных владельцах, представителях или выгодоприобретателях документы, подтверждающие изменения, необходимо предоставить в РНКО в течение 7 рабочих дней.</w:t>
      </w:r>
    </w:p>
    <w:p w14:paraId="537BBA2E" w14:textId="77777777" w:rsidR="0035269D" w:rsidRPr="006233FB" w:rsidRDefault="0035269D" w:rsidP="006233FB">
      <w:p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6233FB">
        <w:rPr>
          <w:sz w:val="22"/>
          <w:szCs w:val="22"/>
        </w:rPr>
        <w:lastRenderedPageBreak/>
        <w:t xml:space="preserve">РНКО оставляет за собой право в случае </w:t>
      </w:r>
      <w:proofErr w:type="gramStart"/>
      <w:r w:rsidRPr="006233FB">
        <w:rPr>
          <w:sz w:val="22"/>
          <w:szCs w:val="22"/>
        </w:rPr>
        <w:t>не получения</w:t>
      </w:r>
      <w:proofErr w:type="gramEnd"/>
      <w:r w:rsidRPr="006233FB">
        <w:rPr>
          <w:sz w:val="22"/>
          <w:szCs w:val="22"/>
        </w:rPr>
        <w:t xml:space="preserve"> информации </w:t>
      </w:r>
      <w:proofErr w:type="spellStart"/>
      <w:r w:rsidRPr="006233FB">
        <w:rPr>
          <w:sz w:val="22"/>
          <w:szCs w:val="22"/>
        </w:rPr>
        <w:t>вуказанный</w:t>
      </w:r>
      <w:proofErr w:type="spellEnd"/>
      <w:r w:rsidRPr="006233FB">
        <w:rPr>
          <w:sz w:val="22"/>
          <w:szCs w:val="22"/>
        </w:rPr>
        <w:t xml:space="preserve"> срок считать, что в ранее представленных сведениях и документах изменения и дополнения отсутствуют.</w:t>
      </w:r>
    </w:p>
    <w:p w14:paraId="4CA25C03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0BB0CF1C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  <w:r w:rsidRPr="006233FB">
        <w:rPr>
          <w:sz w:val="22"/>
          <w:szCs w:val="22"/>
        </w:rPr>
        <w:t>Часть 2. Иные сведения о юридическом лице</w:t>
      </w:r>
    </w:p>
    <w:p w14:paraId="19062DDB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ff5"/>
        <w:tblW w:w="10013" w:type="dxa"/>
        <w:tblInd w:w="-266" w:type="dxa"/>
        <w:tblLook w:val="04A0" w:firstRow="1" w:lastRow="0" w:firstColumn="1" w:lastColumn="0" w:noHBand="0" w:noVBand="1"/>
      </w:tblPr>
      <w:tblGrid>
        <w:gridCol w:w="7604"/>
        <w:gridCol w:w="2409"/>
      </w:tblGrid>
      <w:tr w:rsidR="0035269D" w:rsidRPr="006233FB" w14:paraId="54BC1039" w14:textId="77777777" w:rsidTr="00C27B7C">
        <w:tc>
          <w:tcPr>
            <w:tcW w:w="7604" w:type="dxa"/>
          </w:tcPr>
          <w:p w14:paraId="1D19E561" w14:textId="77777777" w:rsidR="0035269D" w:rsidRPr="006233FB" w:rsidRDefault="0035269D" w:rsidP="006233FB">
            <w:pPr>
              <w:pStyle w:val="aff9"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1.Сведения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2409" w:type="dxa"/>
          </w:tcPr>
          <w:p w14:paraId="05818445" w14:textId="015D757E" w:rsidR="0035269D" w:rsidRPr="006233FB" w:rsidRDefault="00B3025E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Отсутствует </w:t>
            </w:r>
          </w:p>
        </w:tc>
      </w:tr>
    </w:tbl>
    <w:p w14:paraId="4DC74DA6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7"/>
        <w:gridCol w:w="1980"/>
        <w:gridCol w:w="7"/>
        <w:gridCol w:w="1917"/>
        <w:gridCol w:w="1654"/>
        <w:gridCol w:w="1748"/>
      </w:tblGrid>
      <w:tr w:rsidR="0035269D" w:rsidRPr="006233FB" w14:paraId="333AB04C" w14:textId="77777777" w:rsidTr="00C27B7C">
        <w:trPr>
          <w:trHeight w:val="1261"/>
        </w:trPr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A534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2. Является ли Ваша компания филиалом, дочерним или зависимым обществом?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80" w:rightFromText="180" w:vertAnchor="text" w:horzAnchor="margin" w:tblpXSpec="center" w:tblpY="10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480"/>
            </w:tblGrid>
            <w:tr w:rsidR="0035269D" w:rsidRPr="006233FB" w14:paraId="6A145D9B" w14:textId="77777777" w:rsidTr="00C27B7C">
              <w:trPr>
                <w:trHeight w:val="422"/>
              </w:trPr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7A0BC2B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2"/>
                      <w:szCs w:val="22"/>
                    </w:rPr>
                  </w:pPr>
                  <w:r w:rsidRPr="006233FB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C5F9643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ind w:left="42" w:firstLine="0"/>
                    <w:rPr>
                      <w:sz w:val="22"/>
                      <w:szCs w:val="22"/>
                    </w:rPr>
                  </w:pPr>
                  <w:r w:rsidRPr="006233FB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  <w:tr w:rsidR="0035269D" w:rsidRPr="006233FB" w14:paraId="2001FA22" w14:textId="77777777" w:rsidTr="00C27B7C">
              <w:trPr>
                <w:trHeight w:val="453"/>
              </w:trPr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A57F846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BDC5DAA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ind w:left="42" w:firstLine="0"/>
                    <w:rPr>
                      <w:sz w:val="22"/>
                      <w:szCs w:val="22"/>
                    </w:rPr>
                  </w:pPr>
                  <w:r w:rsidRPr="006233FB">
                    <w:rPr>
                      <w:sz w:val="22"/>
                      <w:szCs w:val="22"/>
                    </w:rPr>
                    <w:t>да</w:t>
                  </w:r>
                </w:p>
              </w:tc>
            </w:tr>
          </w:tbl>
          <w:p w14:paraId="06E5A6BF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269D" w:rsidRPr="006233FB" w14:paraId="30A094AC" w14:textId="77777777" w:rsidTr="00C27B7C">
        <w:trPr>
          <w:trHeight w:val="511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3550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Наименование головной организации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C38D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E91C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C0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ФИО</w:t>
            </w:r>
          </w:p>
          <w:p w14:paraId="7C8B6E3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3DD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Обслуживающие</w:t>
            </w:r>
          </w:p>
          <w:p w14:paraId="66219010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банки</w:t>
            </w:r>
          </w:p>
        </w:tc>
      </w:tr>
      <w:tr w:rsidR="0035269D" w:rsidRPr="006233FB" w14:paraId="4C6A09E7" w14:textId="77777777" w:rsidTr="00C27B7C">
        <w:trPr>
          <w:trHeight w:val="1519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62AD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58AB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7F72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24C3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1957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269D" w:rsidRPr="006233FB" w14:paraId="2D25CF5E" w14:textId="77777777" w:rsidTr="00C27B7C">
        <w:trPr>
          <w:trHeight w:val="855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C0F5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28E9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2512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06BF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93BF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E911FD8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407F5B04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268"/>
        <w:gridCol w:w="1984"/>
        <w:gridCol w:w="1985"/>
      </w:tblGrid>
      <w:tr w:rsidR="0035269D" w:rsidRPr="006233FB" w14:paraId="7A5A6A06" w14:textId="77777777" w:rsidTr="00C27B7C">
        <w:trPr>
          <w:trHeight w:val="600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14:paraId="70D36F1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-108" w:firstLine="108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3. Является ли Ваша компания в соответствии с Федеральным законом от 03.06.2009 № 103-ФЗ «О деятельности по приему платежей физических лиц, осуществляемой платежными агентами»:</w:t>
            </w:r>
          </w:p>
        </w:tc>
      </w:tr>
      <w:tr w:rsidR="0035269D" w:rsidRPr="006233FB" w14:paraId="51BDA2D5" w14:textId="77777777" w:rsidTr="00C27B7C">
        <w:trPr>
          <w:trHeight w:val="1218"/>
        </w:trPr>
        <w:tc>
          <w:tcPr>
            <w:tcW w:w="3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2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"/>
            </w:tblGrid>
            <w:tr w:rsidR="0035269D" w:rsidRPr="006233FB" w14:paraId="639FEAF9" w14:textId="77777777" w:rsidTr="00C27B7C">
              <w:trPr>
                <w:trHeight w:val="30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254E6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9063032" w14:textId="77777777" w:rsidR="0035269D" w:rsidRPr="006233FB" w:rsidRDefault="0035269D" w:rsidP="006233FB">
            <w:pPr>
              <w:contextualSpacing/>
              <w:rPr>
                <w:sz w:val="22"/>
                <w:szCs w:val="22"/>
              </w:rPr>
            </w:pPr>
          </w:p>
          <w:p w14:paraId="4D73AA8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601"/>
              <w:contextualSpacing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  - платежным агентом–оператором по приему платежей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2F2DC" w14:textId="77777777" w:rsidR="0035269D" w:rsidRPr="006233FB" w:rsidRDefault="0035269D" w:rsidP="006233FB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</w:tblGrid>
            <w:tr w:rsidR="0035269D" w:rsidRPr="006233FB" w14:paraId="225CCBEF" w14:textId="77777777" w:rsidTr="00C27B7C">
              <w:trPr>
                <w:trHeight w:val="339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BC3A2" w14:textId="77777777" w:rsidR="0035269D" w:rsidRPr="006233FB" w:rsidRDefault="0035269D" w:rsidP="006233F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D085E7F" w14:textId="77777777" w:rsidR="0035269D" w:rsidRPr="006233FB" w:rsidRDefault="0035269D" w:rsidP="006233FB">
            <w:pPr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платежным субагентом</w:t>
            </w:r>
          </w:p>
          <w:p w14:paraId="251E23B4" w14:textId="77777777" w:rsidR="0035269D" w:rsidRPr="006233FB" w:rsidRDefault="0035269D" w:rsidP="006233F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pPr w:leftFromText="180" w:rightFromText="180" w:vertAnchor="text" w:horzAnchor="margin" w:tblpY="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35269D" w:rsidRPr="006233FB" w14:paraId="5D976DB5" w14:textId="77777777" w:rsidTr="00C27B7C">
              <w:trPr>
                <w:trHeight w:val="330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C63A5" w14:textId="77777777" w:rsidR="0035269D" w:rsidRPr="006233FB" w:rsidRDefault="0035269D" w:rsidP="006233FB">
                  <w:pPr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589E8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601"/>
              <w:contextualSpacing/>
              <w:rPr>
                <w:sz w:val="22"/>
                <w:szCs w:val="22"/>
              </w:rPr>
            </w:pPr>
          </w:p>
          <w:p w14:paraId="03C5AE55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601"/>
              <w:contextualSpacing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не является платежным агентом или субагентом</w:t>
            </w:r>
          </w:p>
        </w:tc>
      </w:tr>
      <w:tr w:rsidR="0035269D" w:rsidRPr="006233FB" w14:paraId="3B54EADC" w14:textId="77777777" w:rsidTr="00C27B7C">
        <w:trPr>
          <w:trHeight w:val="1249"/>
        </w:trPr>
        <w:tc>
          <w:tcPr>
            <w:tcW w:w="1702" w:type="dxa"/>
            <w:tcBorders>
              <w:right w:val="single" w:sz="4" w:space="0" w:color="auto"/>
            </w:tcBorders>
          </w:tcPr>
          <w:p w14:paraId="731CA8C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Поставщики, с которыми у Вашей компании заключен договор об </w:t>
            </w:r>
            <w:proofErr w:type="spellStart"/>
            <w:r w:rsidRPr="006233FB">
              <w:rPr>
                <w:sz w:val="22"/>
                <w:szCs w:val="22"/>
              </w:rPr>
              <w:t>осуществлениидеятельности</w:t>
            </w:r>
            <w:proofErr w:type="spellEnd"/>
            <w:r w:rsidRPr="006233FB">
              <w:rPr>
                <w:sz w:val="22"/>
                <w:szCs w:val="22"/>
              </w:rPr>
              <w:t xml:space="preserve"> по приему платежей физических лиц</w:t>
            </w:r>
          </w:p>
          <w:p w14:paraId="2D84E87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D6D9F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75F16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Операторы по приему платежей, с которыми у Вашей компании заключен договор об осуществлении деятельности по приему платежей физических лиц</w:t>
            </w:r>
          </w:p>
          <w:p w14:paraId="0EBA566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D92905B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B8B719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3C2DD47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25AFC117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003"/>
        <w:gridCol w:w="3383"/>
        <w:gridCol w:w="3402"/>
      </w:tblGrid>
      <w:tr w:rsidR="0035269D" w:rsidRPr="006233FB" w14:paraId="41417DC2" w14:textId="77777777" w:rsidTr="00C27B7C">
        <w:trPr>
          <w:trHeight w:val="797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28F5017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4. Является ли Ваша компания в соответствии с Федеральным законом от 03.06.2009 № 103</w:t>
            </w:r>
          </w:p>
          <w:p w14:paraId="2F008029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ФЗ «О деятельности по приему платежей физических лиц, осуществляемой платежными агентами» поставщиком товаров (работ, услуг):</w:t>
            </w:r>
          </w:p>
        </w:tc>
      </w:tr>
      <w:tr w:rsidR="0035269D" w:rsidRPr="006233FB" w14:paraId="71D134DD" w14:textId="77777777" w:rsidTr="00C27B7C">
        <w:trPr>
          <w:trHeight w:val="1299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1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1"/>
            </w:tblGrid>
            <w:tr w:rsidR="0035269D" w:rsidRPr="006233FB" w14:paraId="0D8279E8" w14:textId="77777777" w:rsidTr="00C27B7C">
              <w:trPr>
                <w:trHeight w:val="44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265A7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18B82A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601" w:right="-123"/>
              <w:contextualSpacing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Нет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1"/>
            </w:tblGrid>
            <w:tr w:rsidR="0035269D" w:rsidRPr="006233FB" w14:paraId="12A6F345" w14:textId="77777777" w:rsidTr="00C27B7C">
              <w:trPr>
                <w:trHeight w:val="445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F7A63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9CF6699" w14:textId="77777777" w:rsidR="0035269D" w:rsidRPr="006233FB" w:rsidRDefault="0035269D" w:rsidP="006233F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14:paraId="149FCED5" w14:textId="77777777" w:rsidR="0035269D" w:rsidRPr="006233FB" w:rsidRDefault="0035269D" w:rsidP="006233F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E6D49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Операторы по приему платежей, с которыми у Вашей компании заключен договор об осуществлении деятельности по приему платежей физических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7743744A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269D" w:rsidRPr="006233FB" w14:paraId="21DB2D59" w14:textId="77777777" w:rsidTr="00C27B7C">
        <w:trPr>
          <w:trHeight w:val="766"/>
        </w:trPr>
        <w:tc>
          <w:tcPr>
            <w:tcW w:w="9923" w:type="dxa"/>
            <w:gridSpan w:val="4"/>
          </w:tcPr>
          <w:p w14:paraId="01E5F767" w14:textId="77777777" w:rsidR="0035269D" w:rsidRPr="006233FB" w:rsidRDefault="0035269D" w:rsidP="006233FB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5. Имеет ли Ваша компания филиалы и представительства, дочерние и зависимые общества?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1184"/>
              <w:gridCol w:w="2351"/>
              <w:gridCol w:w="342"/>
              <w:gridCol w:w="1289"/>
            </w:tblGrid>
            <w:tr w:rsidR="0035269D" w:rsidRPr="006233FB" w14:paraId="3C778C74" w14:textId="77777777" w:rsidTr="00C27B7C">
              <w:trPr>
                <w:trHeight w:val="305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E50DA4B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ED37213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  <w:r w:rsidRPr="006233FB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0CC1301" w14:textId="77777777" w:rsidR="0035269D" w:rsidRPr="006233FB" w:rsidRDefault="0035269D" w:rsidP="006233FB">
                  <w:pPr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3001C782" w14:textId="77777777" w:rsidR="0035269D" w:rsidRPr="006233FB" w:rsidRDefault="0035269D" w:rsidP="006233FB">
                  <w:pPr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4F4F9E45" w14:textId="77777777" w:rsidR="0035269D" w:rsidRPr="006233FB" w:rsidRDefault="0035269D" w:rsidP="006233FB">
                  <w:pPr>
                    <w:spacing w:line="360" w:lineRule="auto"/>
                    <w:contextualSpacing/>
                    <w:rPr>
                      <w:sz w:val="22"/>
                      <w:szCs w:val="22"/>
                    </w:rPr>
                  </w:pPr>
                  <w:r w:rsidRPr="006233FB">
                    <w:rPr>
                      <w:sz w:val="22"/>
                      <w:szCs w:val="22"/>
                    </w:rPr>
                    <w:t>Нет</w:t>
                  </w:r>
                </w:p>
              </w:tc>
            </w:tr>
          </w:tbl>
          <w:p w14:paraId="515415F5" w14:textId="77777777" w:rsidR="0035269D" w:rsidRPr="006233FB" w:rsidRDefault="0035269D" w:rsidP="006233F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</w:tbl>
    <w:p w14:paraId="706784E6" w14:textId="77777777" w:rsidR="0035269D" w:rsidRPr="006233FB" w:rsidRDefault="0035269D" w:rsidP="006233FB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1370" w:tblpY="44"/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759"/>
        <w:gridCol w:w="2284"/>
        <w:gridCol w:w="2045"/>
        <w:gridCol w:w="1971"/>
      </w:tblGrid>
      <w:tr w:rsidR="0035269D" w:rsidRPr="006233FB" w14:paraId="28134743" w14:textId="77777777" w:rsidTr="00C27B7C">
        <w:trPr>
          <w:trHeight w:val="702"/>
        </w:trPr>
        <w:tc>
          <w:tcPr>
            <w:tcW w:w="1715" w:type="dxa"/>
          </w:tcPr>
          <w:p w14:paraId="4E62560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59" w:type="dxa"/>
          </w:tcPr>
          <w:p w14:paraId="2D8B28BB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proofErr w:type="spellStart"/>
            <w:r w:rsidRPr="006233FB">
              <w:rPr>
                <w:sz w:val="22"/>
                <w:szCs w:val="22"/>
              </w:rPr>
              <w:t>Основнойвид</w:t>
            </w:r>
            <w:proofErr w:type="spellEnd"/>
          </w:p>
          <w:p w14:paraId="4EA64DC6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деятельности</w:t>
            </w:r>
          </w:p>
          <w:p w14:paraId="5D02757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4261AD46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Адрес</w:t>
            </w:r>
          </w:p>
          <w:p w14:paraId="38413C1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местонахождения</w:t>
            </w:r>
          </w:p>
        </w:tc>
        <w:tc>
          <w:tcPr>
            <w:tcW w:w="2045" w:type="dxa"/>
          </w:tcPr>
          <w:p w14:paraId="39ABC44E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ФИО</w:t>
            </w:r>
          </w:p>
          <w:p w14:paraId="0D96BEC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руководителя</w:t>
            </w:r>
          </w:p>
          <w:p w14:paraId="6B2194FC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14:paraId="025D6656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Обслуживающие банки</w:t>
            </w:r>
          </w:p>
          <w:p w14:paraId="542B9C2D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</w:tr>
      <w:tr w:rsidR="0035269D" w:rsidRPr="006233FB" w14:paraId="76732BD6" w14:textId="77777777" w:rsidTr="00C27B7C">
        <w:trPr>
          <w:trHeight w:val="1119"/>
        </w:trPr>
        <w:tc>
          <w:tcPr>
            <w:tcW w:w="1715" w:type="dxa"/>
          </w:tcPr>
          <w:p w14:paraId="06A1A8D0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2D5F461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650CE548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14:paraId="3AC4F644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14:paraId="312869E4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B65B30B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236"/>
        <w:gridCol w:w="357"/>
        <w:gridCol w:w="636"/>
        <w:gridCol w:w="805"/>
        <w:gridCol w:w="95"/>
        <w:gridCol w:w="881"/>
        <w:gridCol w:w="959"/>
      </w:tblGrid>
      <w:tr w:rsidR="0035269D" w:rsidRPr="006233FB" w14:paraId="09F37A38" w14:textId="77777777" w:rsidTr="00C27B7C">
        <w:trPr>
          <w:trHeight w:val="828"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820A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28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6. Является ли руководитель Вашей компании руководителем/ учредителем других организаций: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80" w:rightFromText="180" w:vertAnchor="text" w:horzAnchor="margin" w:tblpY="-1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"/>
            </w:tblGrid>
            <w:tr w:rsidR="0035269D" w:rsidRPr="006233FB" w14:paraId="6B7BEFE4" w14:textId="77777777" w:rsidTr="00C27B7C">
              <w:trPr>
                <w:trHeight w:val="415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399B1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ind w:left="547" w:firstLine="539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35269D" w:rsidRPr="006233FB" w14:paraId="30BEA5CB" w14:textId="77777777" w:rsidTr="00C27B7C">
              <w:trPr>
                <w:trHeight w:val="421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F00CE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EB371D" w14:textId="77777777" w:rsidR="0035269D" w:rsidRPr="006233FB" w:rsidRDefault="0035269D" w:rsidP="006233F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Да</w:t>
            </w:r>
          </w:p>
          <w:p w14:paraId="06AE0943" w14:textId="77777777" w:rsidR="0035269D" w:rsidRPr="006233FB" w:rsidRDefault="0035269D" w:rsidP="006233F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14:paraId="5DA60BE1" w14:textId="77777777" w:rsidR="0035269D" w:rsidRPr="006233FB" w:rsidRDefault="0035269D" w:rsidP="006233F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Нет</w:t>
            </w:r>
          </w:p>
          <w:p w14:paraId="4622ADF3" w14:textId="77777777" w:rsidR="0035269D" w:rsidRPr="006233FB" w:rsidRDefault="0035269D" w:rsidP="006233FB">
            <w:pPr>
              <w:contextualSpacing/>
              <w:rPr>
                <w:sz w:val="22"/>
                <w:szCs w:val="22"/>
              </w:rPr>
            </w:pPr>
          </w:p>
          <w:p w14:paraId="3B781CBE" w14:textId="77777777" w:rsidR="0035269D" w:rsidRPr="006233FB" w:rsidRDefault="0035269D" w:rsidP="006233FB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35269D" w:rsidRPr="006233FB" w14:paraId="62B6F158" w14:textId="77777777" w:rsidTr="00C27B7C">
        <w:trPr>
          <w:trHeight w:val="425"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7DF9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28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AC2C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269D" w:rsidRPr="006233FB" w14:paraId="289D9741" w14:textId="77777777" w:rsidTr="00C27B7C">
        <w:trPr>
          <w:trHeight w:val="965"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A340" w14:textId="30560ED2" w:rsidR="0035269D" w:rsidRPr="006233FB" w:rsidRDefault="0035269D" w:rsidP="006233FB">
            <w:pPr>
              <w:autoSpaceDE w:val="0"/>
              <w:autoSpaceDN w:val="0"/>
              <w:adjustRightInd w:val="0"/>
              <w:ind w:left="28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7. Являются ли другие лица из числа органов управления Вашей компании руководителем/учредителем </w:t>
            </w:r>
            <w:r w:rsidR="000A79EE" w:rsidRPr="006233FB">
              <w:rPr>
                <w:sz w:val="22"/>
                <w:szCs w:val="22"/>
              </w:rPr>
              <w:t>других</w:t>
            </w:r>
            <w:r w:rsidRPr="006233FB">
              <w:rPr>
                <w:sz w:val="22"/>
                <w:szCs w:val="22"/>
              </w:rPr>
              <w:t xml:space="preserve"> </w:t>
            </w:r>
            <w:r w:rsidR="00681DB4" w:rsidRPr="006233FB">
              <w:rPr>
                <w:sz w:val="22"/>
                <w:szCs w:val="22"/>
              </w:rPr>
              <w:t>организаций</w:t>
            </w:r>
            <w:r w:rsidRPr="006233FB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80" w:rightFromText="180" w:vertAnchor="text" w:horzAnchor="margin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"/>
            </w:tblGrid>
            <w:tr w:rsidR="0035269D" w:rsidRPr="006233FB" w14:paraId="31787241" w14:textId="77777777" w:rsidTr="00C27B7C">
              <w:trPr>
                <w:trHeight w:val="415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47F67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ind w:left="547" w:firstLine="539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35269D" w:rsidRPr="006233FB" w14:paraId="1A8D5DF3" w14:textId="77777777" w:rsidTr="00C27B7C">
              <w:trPr>
                <w:trHeight w:val="421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3E74D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C59F930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-Да</w:t>
            </w:r>
          </w:p>
          <w:p w14:paraId="62B96BF8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6FF882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-Нет</w:t>
            </w:r>
          </w:p>
        </w:tc>
      </w:tr>
      <w:tr w:rsidR="0035269D" w:rsidRPr="006233FB" w14:paraId="6CD9DADE" w14:textId="77777777" w:rsidTr="00C27B7C">
        <w:trPr>
          <w:trHeight w:val="418"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4E30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28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5C68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269D" w:rsidRPr="006233FB" w14:paraId="51A284EF" w14:textId="77777777" w:rsidTr="00C27B7C">
        <w:trPr>
          <w:trHeight w:val="847"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75B9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8. Среднесписочная численность работающих в компании за предшествующий календарный год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3CC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иной период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49BC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80AB1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человек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AED808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</w:tr>
      <w:tr w:rsidR="0035269D" w:rsidRPr="006233FB" w14:paraId="06C78275" w14:textId="77777777" w:rsidTr="00C27B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3" w:type="dxa"/>
            <w:gridSpan w:val="2"/>
          </w:tcPr>
          <w:p w14:paraId="62D294B2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9. Относится ли Ваша компания к категории субъектов малого или среднего предпринимательства в соответствии с Федеральным законом от 24.07.2007   № 209 ФЗ «О развитии малого и среднего предпринимательства в Российской Федерации»</w:t>
            </w:r>
          </w:p>
        </w:tc>
        <w:tc>
          <w:tcPr>
            <w:tcW w:w="3969" w:type="dxa"/>
            <w:gridSpan w:val="7"/>
          </w:tcPr>
          <w:tbl>
            <w:tblPr>
              <w:tblpPr w:leftFromText="180" w:rightFromText="180" w:vertAnchor="text" w:horzAnchor="margin" w:tblpY="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"/>
            </w:tblGrid>
            <w:tr w:rsidR="0035269D" w:rsidRPr="006233FB" w14:paraId="54979EE4" w14:textId="77777777" w:rsidTr="00C27B7C">
              <w:trPr>
                <w:trHeight w:val="415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F62A1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ind w:left="547" w:firstLine="539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35269D" w:rsidRPr="006233FB" w14:paraId="34CE5969" w14:textId="77777777" w:rsidTr="00C27B7C">
              <w:trPr>
                <w:trHeight w:val="421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779F4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B48EDD4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7D8D24D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-Да</w:t>
            </w:r>
          </w:p>
          <w:p w14:paraId="0408D095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1369A3A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-Нет</w:t>
            </w:r>
          </w:p>
        </w:tc>
      </w:tr>
      <w:tr w:rsidR="0035269D" w:rsidRPr="006233FB" w14:paraId="471B0765" w14:textId="77777777" w:rsidTr="00C27B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813" w:type="dxa"/>
            <w:gridSpan w:val="2"/>
          </w:tcPr>
          <w:p w14:paraId="2EE47EBF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10. Ведет ли Ваша компания отчетность в соответствии с МСФО</w:t>
            </w:r>
          </w:p>
        </w:tc>
        <w:tc>
          <w:tcPr>
            <w:tcW w:w="2034" w:type="dxa"/>
            <w:gridSpan w:val="4"/>
          </w:tcPr>
          <w:tbl>
            <w:tblPr>
              <w:tblpPr w:leftFromText="180" w:rightFromText="18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"/>
            </w:tblGrid>
            <w:tr w:rsidR="0035269D" w:rsidRPr="006233FB" w14:paraId="25C2E328" w14:textId="77777777" w:rsidTr="00C27B7C">
              <w:trPr>
                <w:trHeight w:val="345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40BA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091493A" w14:textId="77777777" w:rsidR="0035269D" w:rsidRPr="006233FB" w:rsidRDefault="0035269D" w:rsidP="006233FB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  <w:p w14:paraId="20B30BCA" w14:textId="77777777" w:rsidR="0035269D" w:rsidRPr="006233FB" w:rsidRDefault="0035269D" w:rsidP="006233FB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 -да</w:t>
            </w:r>
          </w:p>
          <w:p w14:paraId="0FD8166F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3"/>
          </w:tcPr>
          <w:tbl>
            <w:tblPr>
              <w:tblpPr w:leftFromText="180" w:rightFromText="180" w:vertAnchor="text" w:horzAnchor="margin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5"/>
            </w:tblGrid>
            <w:tr w:rsidR="0035269D" w:rsidRPr="006233FB" w14:paraId="31C05800" w14:textId="77777777" w:rsidTr="00C27B7C">
              <w:trPr>
                <w:trHeight w:val="36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14FD3" w14:textId="77777777" w:rsidR="0035269D" w:rsidRPr="006233FB" w:rsidRDefault="0035269D" w:rsidP="006233F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AFCC5B4" w14:textId="77777777" w:rsidR="0035269D" w:rsidRPr="006233FB" w:rsidRDefault="0035269D" w:rsidP="006233F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0E394BBB" w14:textId="77777777" w:rsidR="0035269D" w:rsidRPr="006233FB" w:rsidRDefault="0035269D" w:rsidP="006233F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-нет</w:t>
            </w:r>
          </w:p>
        </w:tc>
      </w:tr>
      <w:tr w:rsidR="0035269D" w:rsidRPr="006233FB" w14:paraId="1DC0D673" w14:textId="77777777" w:rsidTr="00C27B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2" w:type="dxa"/>
            <w:gridSpan w:val="9"/>
          </w:tcPr>
          <w:p w14:paraId="72F78BF3" w14:textId="3FC5F20A" w:rsidR="0035269D" w:rsidRPr="006233FB" w:rsidRDefault="0035269D" w:rsidP="006233FB">
            <w:p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11. Почему Вы выбрали </w:t>
            </w:r>
            <w:r w:rsidR="007165A5" w:rsidRPr="006233FB">
              <w:rPr>
                <w:sz w:val="22"/>
                <w:szCs w:val="22"/>
              </w:rPr>
              <w:t>наш РНКО</w:t>
            </w:r>
            <w:r w:rsidRPr="006233FB">
              <w:rPr>
                <w:sz w:val="22"/>
                <w:szCs w:val="22"/>
              </w:rPr>
              <w:t>?</w:t>
            </w:r>
          </w:p>
        </w:tc>
      </w:tr>
      <w:tr w:rsidR="0035269D" w:rsidRPr="006233FB" w14:paraId="322EE529" w14:textId="77777777" w:rsidTr="00C27B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710" w:type="dxa"/>
            <w:tcBorders>
              <w:right w:val="single" w:sz="4" w:space="0" w:color="auto"/>
            </w:tcBorders>
          </w:tcPr>
          <w:p w14:paraId="09EFC648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9" w:type="dxa"/>
            <w:gridSpan w:val="2"/>
            <w:tcBorders>
              <w:left w:val="single" w:sz="4" w:space="0" w:color="auto"/>
            </w:tcBorders>
          </w:tcPr>
          <w:p w14:paraId="4E967D17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      - рекомендации контрагентов</w:t>
            </w: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7E49B963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76" w:type="dxa"/>
            <w:gridSpan w:val="5"/>
            <w:tcBorders>
              <w:left w:val="single" w:sz="4" w:space="0" w:color="auto"/>
            </w:tcBorders>
          </w:tcPr>
          <w:p w14:paraId="6D5A099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12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  удобное место расположения</w:t>
            </w:r>
          </w:p>
        </w:tc>
      </w:tr>
      <w:tr w:rsidR="0035269D" w:rsidRPr="006233FB" w14:paraId="12C1A963" w14:textId="77777777" w:rsidTr="00C27B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10" w:type="dxa"/>
            <w:tcBorders>
              <w:right w:val="single" w:sz="4" w:space="0" w:color="auto"/>
            </w:tcBorders>
          </w:tcPr>
          <w:p w14:paraId="4C1A20BF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9" w:type="dxa"/>
            <w:gridSpan w:val="2"/>
            <w:tcBorders>
              <w:left w:val="single" w:sz="4" w:space="0" w:color="auto"/>
            </w:tcBorders>
          </w:tcPr>
          <w:p w14:paraId="21672AD6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   - выгодные тарифы</w:t>
            </w: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0DE3195B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76" w:type="dxa"/>
            <w:gridSpan w:val="5"/>
            <w:tcBorders>
              <w:left w:val="single" w:sz="4" w:space="0" w:color="auto"/>
            </w:tcBorders>
          </w:tcPr>
          <w:p w14:paraId="5C5061B8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12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  наличие расширенной филиальной сети</w:t>
            </w:r>
          </w:p>
        </w:tc>
      </w:tr>
      <w:tr w:rsidR="0035269D" w:rsidRPr="006233FB" w14:paraId="5CE3DE5D" w14:textId="77777777" w:rsidTr="00C27B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10" w:type="dxa"/>
            <w:tcBorders>
              <w:right w:val="single" w:sz="4" w:space="0" w:color="auto"/>
            </w:tcBorders>
          </w:tcPr>
          <w:p w14:paraId="2A8BF0C4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9" w:type="dxa"/>
            <w:gridSpan w:val="2"/>
            <w:tcBorders>
              <w:left w:val="single" w:sz="4" w:space="0" w:color="auto"/>
            </w:tcBorders>
          </w:tcPr>
          <w:p w14:paraId="55A052B6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   -эксклюзивные услуги</w:t>
            </w: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02920336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26"/>
              <w:rPr>
                <w:sz w:val="22"/>
                <w:szCs w:val="22"/>
              </w:rPr>
            </w:pPr>
          </w:p>
          <w:p w14:paraId="3691E218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76" w:type="dxa"/>
            <w:gridSpan w:val="5"/>
            <w:tcBorders>
              <w:left w:val="single" w:sz="4" w:space="0" w:color="auto"/>
            </w:tcBorders>
          </w:tcPr>
          <w:p w14:paraId="159B8465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12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 - репутация имидж на международном</w:t>
            </w:r>
          </w:p>
          <w:p w14:paraId="0A32E0B9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рынке</w:t>
            </w:r>
          </w:p>
        </w:tc>
      </w:tr>
      <w:tr w:rsidR="0035269D" w:rsidRPr="006233FB" w14:paraId="72C8A4EF" w14:textId="77777777" w:rsidTr="00C27B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710" w:type="dxa"/>
            <w:tcBorders>
              <w:right w:val="single" w:sz="4" w:space="0" w:color="auto"/>
            </w:tcBorders>
          </w:tcPr>
          <w:p w14:paraId="2CD688BA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9" w:type="dxa"/>
            <w:gridSpan w:val="2"/>
            <w:tcBorders>
              <w:left w:val="single" w:sz="4" w:space="0" w:color="auto"/>
            </w:tcBorders>
          </w:tcPr>
          <w:p w14:paraId="3D481379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   -быстрота и качество обслуживания</w:t>
            </w: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111FE2E0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76" w:type="dxa"/>
            <w:gridSpan w:val="5"/>
            <w:tcBorders>
              <w:left w:val="single" w:sz="4" w:space="0" w:color="auto"/>
            </w:tcBorders>
          </w:tcPr>
          <w:p w14:paraId="0F4F5DA8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312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 -  требование Вашей головной организации</w:t>
            </w:r>
          </w:p>
        </w:tc>
      </w:tr>
      <w:tr w:rsidR="0035269D" w:rsidRPr="006233FB" w14:paraId="295F41BE" w14:textId="77777777" w:rsidTr="00C27B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710" w:type="dxa"/>
            <w:tcBorders>
              <w:right w:val="single" w:sz="4" w:space="0" w:color="auto"/>
            </w:tcBorders>
          </w:tcPr>
          <w:p w14:paraId="166C59CA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39" w:type="dxa"/>
            <w:gridSpan w:val="2"/>
            <w:tcBorders>
              <w:left w:val="single" w:sz="4" w:space="0" w:color="auto"/>
            </w:tcBorders>
          </w:tcPr>
          <w:p w14:paraId="55BD62B0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- современные технологии</w:t>
            </w: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D7FDEA4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468"/>
              <w:rPr>
                <w:sz w:val="22"/>
                <w:szCs w:val="22"/>
              </w:rPr>
            </w:pPr>
          </w:p>
          <w:p w14:paraId="0D8D1837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76" w:type="dxa"/>
            <w:gridSpan w:val="5"/>
            <w:tcBorders>
              <w:left w:val="single" w:sz="4" w:space="0" w:color="auto"/>
            </w:tcBorders>
          </w:tcPr>
          <w:p w14:paraId="78E6B94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453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 - соответствие бизнеса РНКО мировым</w:t>
            </w:r>
          </w:p>
          <w:p w14:paraId="465E43E3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138" w:hanging="36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>финансовым стандартам</w:t>
            </w:r>
          </w:p>
        </w:tc>
      </w:tr>
      <w:tr w:rsidR="0035269D" w:rsidRPr="006233FB" w14:paraId="417437C8" w14:textId="77777777" w:rsidTr="00C27B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710" w:type="dxa"/>
            <w:tcBorders>
              <w:right w:val="single" w:sz="4" w:space="0" w:color="auto"/>
            </w:tcBorders>
          </w:tcPr>
          <w:p w14:paraId="4669ED8A" w14:textId="77777777" w:rsidR="0035269D" w:rsidRPr="006233FB" w:rsidRDefault="0035269D" w:rsidP="006233FB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8CAA6F7" w14:textId="77777777" w:rsidR="0035269D" w:rsidRPr="006233FB" w:rsidRDefault="0035269D" w:rsidP="006233FB">
            <w:pPr>
              <w:autoSpaceDE w:val="0"/>
              <w:autoSpaceDN w:val="0"/>
              <w:adjustRightInd w:val="0"/>
              <w:ind w:left="150" w:firstLine="0"/>
              <w:rPr>
                <w:sz w:val="22"/>
                <w:szCs w:val="22"/>
              </w:rPr>
            </w:pPr>
            <w:r w:rsidRPr="006233FB">
              <w:rPr>
                <w:sz w:val="22"/>
                <w:szCs w:val="22"/>
              </w:rPr>
              <w:t xml:space="preserve">Другие (Укажите): </w:t>
            </w:r>
          </w:p>
        </w:tc>
      </w:tr>
    </w:tbl>
    <w:p w14:paraId="228CDCA2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p w14:paraId="10F8F8B0" w14:textId="77777777" w:rsidR="0035269D" w:rsidRPr="006233FB" w:rsidRDefault="0035269D" w:rsidP="006233FB">
      <w:pPr>
        <w:autoSpaceDE w:val="0"/>
        <w:autoSpaceDN w:val="0"/>
        <w:adjustRightInd w:val="0"/>
        <w:ind w:left="0" w:right="-894" w:firstLine="0"/>
        <w:rPr>
          <w:b/>
          <w:sz w:val="22"/>
          <w:szCs w:val="22"/>
          <w:u w:val="single"/>
        </w:rPr>
      </w:pPr>
      <w:r w:rsidRPr="006233FB">
        <w:rPr>
          <w:b/>
          <w:sz w:val="22"/>
          <w:szCs w:val="22"/>
          <w:u w:val="single"/>
        </w:rPr>
        <w:lastRenderedPageBreak/>
        <w:t>Подтверждаю, что сведения, указанные в Опросном листе, являются достоверными.</w:t>
      </w:r>
    </w:p>
    <w:p w14:paraId="3A693681" w14:textId="77777777" w:rsidR="0035269D" w:rsidRPr="006233FB" w:rsidRDefault="0035269D" w:rsidP="006233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409"/>
        <w:gridCol w:w="3402"/>
      </w:tblGrid>
      <w:tr w:rsidR="0035269D" w:rsidRPr="006233FB" w14:paraId="07E7C8B9" w14:textId="77777777" w:rsidTr="00C27B7C">
        <w:trPr>
          <w:trHeight w:val="383"/>
        </w:trPr>
        <w:tc>
          <w:tcPr>
            <w:tcW w:w="3828" w:type="dxa"/>
          </w:tcPr>
          <w:p w14:paraId="715CC009" w14:textId="37F0423F" w:rsidR="0035269D" w:rsidRPr="006233FB" w:rsidRDefault="0035269D" w:rsidP="006233FB">
            <w:pPr>
              <w:autoSpaceDE w:val="0"/>
              <w:autoSpaceDN w:val="0"/>
              <w:adjustRightInd w:val="0"/>
              <w:ind w:left="38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401CEC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CA242C1" w14:textId="77777777" w:rsidR="0035269D" w:rsidRPr="006233FB" w:rsidRDefault="0035269D" w:rsidP="006233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20C162E" w14:textId="77777777" w:rsidR="0035269D" w:rsidRPr="00032A46" w:rsidRDefault="0035269D" w:rsidP="006233FB">
      <w:pPr>
        <w:autoSpaceDE w:val="0"/>
        <w:autoSpaceDN w:val="0"/>
        <w:adjustRightInd w:val="0"/>
        <w:ind w:left="-567" w:firstLine="567"/>
        <w:rPr>
          <w:sz w:val="22"/>
          <w:szCs w:val="22"/>
        </w:rPr>
      </w:pPr>
      <w:r w:rsidRPr="006233FB">
        <w:rPr>
          <w:sz w:val="22"/>
          <w:szCs w:val="22"/>
        </w:rPr>
        <w:t xml:space="preserve">(должность уполномоченного </w:t>
      </w:r>
      <w:proofErr w:type="gramStart"/>
      <w:r w:rsidRPr="006233FB">
        <w:rPr>
          <w:sz w:val="22"/>
          <w:szCs w:val="22"/>
        </w:rPr>
        <w:t xml:space="preserve">лица)   </w:t>
      </w:r>
      <w:proofErr w:type="gramEnd"/>
      <w:r w:rsidRPr="006233FB">
        <w:rPr>
          <w:sz w:val="22"/>
          <w:szCs w:val="22"/>
        </w:rPr>
        <w:t xml:space="preserve">                  (подпись)                   </w:t>
      </w:r>
      <w:r w:rsidRPr="006233FB">
        <w:rPr>
          <w:sz w:val="22"/>
          <w:szCs w:val="22"/>
        </w:rPr>
        <w:tab/>
      </w:r>
      <w:r w:rsidRPr="006233FB">
        <w:rPr>
          <w:sz w:val="22"/>
          <w:szCs w:val="22"/>
        </w:rPr>
        <w:tab/>
        <w:t>Ф.И.О.</w:t>
      </w:r>
    </w:p>
    <w:tbl>
      <w:tblPr>
        <w:tblW w:w="2898" w:type="dxa"/>
        <w:tblInd w:w="6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851"/>
        <w:gridCol w:w="1134"/>
      </w:tblGrid>
      <w:tr w:rsidR="0035269D" w:rsidRPr="00032A46" w14:paraId="62746DF2" w14:textId="77777777" w:rsidTr="00C27B7C">
        <w:trPr>
          <w:trHeight w:val="495"/>
        </w:trPr>
        <w:tc>
          <w:tcPr>
            <w:tcW w:w="913" w:type="dxa"/>
          </w:tcPr>
          <w:p w14:paraId="04BBCCAA" w14:textId="77777777" w:rsidR="0035269D" w:rsidRPr="00032A46" w:rsidRDefault="0035269D" w:rsidP="006233F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A74317" w14:textId="77777777" w:rsidR="0035269D" w:rsidRPr="00032A46" w:rsidRDefault="0035269D" w:rsidP="006233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C59F13" w14:textId="77777777" w:rsidR="0035269D" w:rsidRPr="00032A46" w:rsidRDefault="0035269D" w:rsidP="006233FB">
            <w:pPr>
              <w:rPr>
                <w:sz w:val="22"/>
                <w:szCs w:val="22"/>
              </w:rPr>
            </w:pPr>
          </w:p>
        </w:tc>
      </w:tr>
    </w:tbl>
    <w:p w14:paraId="27AAD926" w14:textId="77777777" w:rsidR="0035269D" w:rsidRPr="00032A46" w:rsidRDefault="0035269D" w:rsidP="006233FB">
      <w:pPr>
        <w:autoSpaceDE w:val="0"/>
        <w:autoSpaceDN w:val="0"/>
        <w:adjustRightInd w:val="0"/>
        <w:ind w:left="-567"/>
        <w:rPr>
          <w:sz w:val="22"/>
          <w:szCs w:val="22"/>
        </w:rPr>
      </w:pPr>
      <w:r w:rsidRPr="00032A46">
        <w:rPr>
          <w:sz w:val="22"/>
          <w:szCs w:val="22"/>
        </w:rPr>
        <w:tab/>
      </w:r>
      <w:r w:rsidRPr="00032A46">
        <w:rPr>
          <w:sz w:val="22"/>
          <w:szCs w:val="22"/>
        </w:rPr>
        <w:tab/>
      </w:r>
      <w:r w:rsidRPr="00032A46">
        <w:rPr>
          <w:sz w:val="22"/>
          <w:szCs w:val="22"/>
        </w:rPr>
        <w:tab/>
      </w:r>
      <w:r w:rsidRPr="00032A46">
        <w:rPr>
          <w:sz w:val="22"/>
          <w:szCs w:val="22"/>
        </w:rPr>
        <w:tab/>
      </w:r>
    </w:p>
    <w:p w14:paraId="6059406C" w14:textId="77777777" w:rsidR="00FA2DA2" w:rsidRDefault="00FA2DA2" w:rsidP="006233FB"/>
    <w:sectPr w:rsidR="00FA2DA2" w:rsidSect="003526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Lucida Sans Unicode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0550"/>
    <w:multiLevelType w:val="multilevel"/>
    <w:tmpl w:val="78FAA07C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2">
      <w:start w:val="1"/>
      <w:numFmt w:val="none"/>
      <w:lvlText w:val="2.3.1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9"/>
        </w:tabs>
        <w:ind w:left="1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2"/>
        </w:tabs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8"/>
        </w:tabs>
        <w:ind w:left="3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1"/>
        </w:tabs>
        <w:ind w:left="44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4"/>
        </w:tabs>
        <w:ind w:left="5184" w:hanging="1800"/>
      </w:pPr>
      <w:rPr>
        <w:rFonts w:hint="default"/>
      </w:rPr>
    </w:lvl>
  </w:abstractNum>
  <w:abstractNum w:abstractNumId="1" w15:restartNumberingAfterBreak="0">
    <w:nsid w:val="14523371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7E860B5"/>
    <w:multiLevelType w:val="multilevel"/>
    <w:tmpl w:val="A69AE624"/>
    <w:styleLink w:val="WWNum31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0FD41D4"/>
    <w:multiLevelType w:val="multilevel"/>
    <w:tmpl w:val="4384A9F2"/>
    <w:styleLink w:val="a"/>
    <w:lvl w:ilvl="0">
      <w:numFmt w:val="bullet"/>
      <w:pStyle w:val="a0"/>
      <w:lvlText w:val="–"/>
      <w:lvlJc w:val="left"/>
      <w:rPr>
        <w:rFonts w:ascii="Tahoma" w:eastAsia="Times New Roman" w:hAnsi="Tahoma"/>
        <w:b w:val="0"/>
        <w:sz w:val="21"/>
      </w:rPr>
    </w:lvl>
    <w:lvl w:ilvl="1">
      <w:numFmt w:val="bullet"/>
      <w:lvlText w:val="–"/>
      <w:lvlJc w:val="left"/>
      <w:rPr>
        <w:rFonts w:ascii="Tahoma" w:eastAsia="Times New Roman" w:hAnsi="Tahoma"/>
        <w:b w:val="0"/>
        <w:sz w:val="21"/>
      </w:rPr>
    </w:lvl>
    <w:lvl w:ilvl="2">
      <w:numFmt w:val="bullet"/>
      <w:lvlText w:val="–"/>
      <w:lvlJc w:val="left"/>
      <w:rPr>
        <w:rFonts w:ascii="Tahoma" w:eastAsia="Times New Roman" w:hAnsi="Tahoma"/>
        <w:b w:val="0"/>
        <w:sz w:val="21"/>
      </w:rPr>
    </w:lvl>
    <w:lvl w:ilvl="3">
      <w:numFmt w:val="bullet"/>
      <w:lvlText w:val="–"/>
      <w:lvlJc w:val="left"/>
      <w:rPr>
        <w:rFonts w:ascii="Tahoma" w:eastAsia="Times New Roman" w:hAnsi="Tahoma"/>
        <w:b w:val="0"/>
        <w:sz w:val="21"/>
      </w:rPr>
    </w:lvl>
    <w:lvl w:ilvl="4">
      <w:numFmt w:val="bullet"/>
      <w:lvlText w:val="–"/>
      <w:lvlJc w:val="left"/>
      <w:rPr>
        <w:rFonts w:ascii="Tahoma" w:eastAsia="Times New Roman" w:hAnsi="Tahoma"/>
        <w:b w:val="0"/>
        <w:sz w:val="21"/>
      </w:rPr>
    </w:lvl>
    <w:lvl w:ilvl="5">
      <w:numFmt w:val="bullet"/>
      <w:lvlText w:val="–"/>
      <w:lvlJc w:val="left"/>
      <w:rPr>
        <w:rFonts w:ascii="Tahoma" w:eastAsia="Times New Roman" w:hAnsi="Tahoma"/>
        <w:b w:val="0"/>
        <w:sz w:val="21"/>
      </w:rPr>
    </w:lvl>
    <w:lvl w:ilvl="6">
      <w:numFmt w:val="bullet"/>
      <w:lvlText w:val="–"/>
      <w:lvlJc w:val="left"/>
      <w:rPr>
        <w:rFonts w:ascii="Tahoma" w:eastAsia="Times New Roman" w:hAnsi="Tahoma"/>
        <w:b w:val="0"/>
        <w:sz w:val="21"/>
      </w:rPr>
    </w:lvl>
    <w:lvl w:ilvl="7">
      <w:numFmt w:val="bullet"/>
      <w:lvlText w:val="–"/>
      <w:lvlJc w:val="left"/>
      <w:rPr>
        <w:rFonts w:ascii="Tahoma" w:eastAsia="Times New Roman" w:hAnsi="Tahoma"/>
        <w:b w:val="0"/>
        <w:sz w:val="21"/>
      </w:rPr>
    </w:lvl>
    <w:lvl w:ilvl="8">
      <w:numFmt w:val="bullet"/>
      <w:lvlText w:val="–"/>
      <w:lvlJc w:val="left"/>
      <w:rPr>
        <w:rFonts w:ascii="Tahoma" w:eastAsia="Times New Roman" w:hAnsi="Tahoma"/>
        <w:b w:val="0"/>
        <w:sz w:val="21"/>
      </w:rPr>
    </w:lvl>
  </w:abstractNum>
  <w:abstractNum w:abstractNumId="4" w15:restartNumberingAfterBreak="0">
    <w:nsid w:val="2DEF7410"/>
    <w:multiLevelType w:val="multilevel"/>
    <w:tmpl w:val="A1B64880"/>
    <w:styleLink w:val="WWNum143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i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i w:val="0"/>
      </w:rPr>
    </w:lvl>
  </w:abstractNum>
  <w:abstractNum w:abstractNumId="5" w15:restartNumberingAfterBreak="0">
    <w:nsid w:val="322A28EC"/>
    <w:multiLevelType w:val="multilevel"/>
    <w:tmpl w:val="59C08AFA"/>
    <w:styleLink w:val="a1"/>
    <w:lvl w:ilvl="0">
      <w:numFmt w:val="bullet"/>
      <w:pStyle w:val="a2"/>
      <w:lvlText w:val="–"/>
      <w:lvlJc w:val="left"/>
      <w:rPr>
        <w:rFonts w:ascii="Tahoma" w:eastAsia="Times New Roman" w:hAnsi="Tahoma"/>
        <w:b w:val="0"/>
        <w:sz w:val="21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sz w:val="24"/>
      </w:rPr>
    </w:lvl>
    <w:lvl w:ilvl="2">
      <w:numFmt w:val="bullet"/>
      <w:lvlText w:val="–"/>
      <w:lvlJc w:val="left"/>
      <w:rPr>
        <w:rFonts w:ascii="Tahoma" w:eastAsia="Times New Roman" w:hAnsi="Tahoma"/>
        <w:b w:val="0"/>
        <w:sz w:val="21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sz w:val="24"/>
      </w:rPr>
    </w:lvl>
  </w:abstractNum>
  <w:abstractNum w:abstractNumId="6" w15:restartNumberingAfterBreak="0">
    <w:nsid w:val="328719CA"/>
    <w:multiLevelType w:val="multilevel"/>
    <w:tmpl w:val="78FAA07C"/>
    <w:styleLink w:val="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2">
      <w:start w:val="1"/>
      <w:numFmt w:val="none"/>
      <w:lvlText w:val="2.3.1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9"/>
        </w:tabs>
        <w:ind w:left="1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2"/>
        </w:tabs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8"/>
        </w:tabs>
        <w:ind w:left="3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1"/>
        </w:tabs>
        <w:ind w:left="44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4"/>
        </w:tabs>
        <w:ind w:left="5184" w:hanging="1800"/>
      </w:pPr>
      <w:rPr>
        <w:rFonts w:hint="default"/>
      </w:rPr>
    </w:lvl>
  </w:abstractNum>
  <w:abstractNum w:abstractNumId="7" w15:restartNumberingAfterBreak="0">
    <w:nsid w:val="625C2346"/>
    <w:multiLevelType w:val="multilevel"/>
    <w:tmpl w:val="C3A63DFA"/>
    <w:lvl w:ilvl="0">
      <w:start w:val="1"/>
      <w:numFmt w:val="decimal"/>
      <w:pStyle w:val="a3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none"/>
      <w:pStyle w:val="a4"/>
      <w:isLgl/>
      <w:lvlText w:val="2.4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5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6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1208642570">
    <w:abstractNumId w:val="6"/>
  </w:num>
  <w:num w:numId="2" w16cid:durableId="835342582">
    <w:abstractNumId w:val="0"/>
  </w:num>
  <w:num w:numId="3" w16cid:durableId="89350748">
    <w:abstractNumId w:val="7"/>
  </w:num>
  <w:num w:numId="4" w16cid:durableId="1930232119">
    <w:abstractNumId w:val="1"/>
  </w:num>
  <w:num w:numId="5" w16cid:durableId="1604846898">
    <w:abstractNumId w:val="2"/>
  </w:num>
  <w:num w:numId="6" w16cid:durableId="571047183">
    <w:abstractNumId w:val="5"/>
  </w:num>
  <w:num w:numId="7" w16cid:durableId="1293752507">
    <w:abstractNumId w:val="3"/>
  </w:num>
  <w:num w:numId="8" w16cid:durableId="153126418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9D"/>
    <w:rsid w:val="000107C0"/>
    <w:rsid w:val="0006025E"/>
    <w:rsid w:val="00062F7E"/>
    <w:rsid w:val="00072F4D"/>
    <w:rsid w:val="000A79EE"/>
    <w:rsid w:val="001C656A"/>
    <w:rsid w:val="0020095C"/>
    <w:rsid w:val="00347B42"/>
    <w:rsid w:val="0035269D"/>
    <w:rsid w:val="00475BCC"/>
    <w:rsid w:val="004E47CC"/>
    <w:rsid w:val="006170A5"/>
    <w:rsid w:val="006233FB"/>
    <w:rsid w:val="006754A2"/>
    <w:rsid w:val="00681DB4"/>
    <w:rsid w:val="006B5264"/>
    <w:rsid w:val="006F038B"/>
    <w:rsid w:val="007165A5"/>
    <w:rsid w:val="00717C2C"/>
    <w:rsid w:val="00756764"/>
    <w:rsid w:val="00774D09"/>
    <w:rsid w:val="00785355"/>
    <w:rsid w:val="007A7EF0"/>
    <w:rsid w:val="00872754"/>
    <w:rsid w:val="00892288"/>
    <w:rsid w:val="009065C8"/>
    <w:rsid w:val="009B24A2"/>
    <w:rsid w:val="00B3025E"/>
    <w:rsid w:val="00B811C7"/>
    <w:rsid w:val="00B84B5B"/>
    <w:rsid w:val="00CF6895"/>
    <w:rsid w:val="00D22BE4"/>
    <w:rsid w:val="00EA1F99"/>
    <w:rsid w:val="00F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4FA2"/>
  <w15:docId w15:val="{98D3D058-46B1-44B7-BD7B-FAE6D412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35269D"/>
    <w:pPr>
      <w:spacing w:after="0" w:line="240" w:lineRule="auto"/>
      <w:ind w:left="107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7"/>
    <w:next w:val="a7"/>
    <w:link w:val="12"/>
    <w:qFormat/>
    <w:rsid w:val="0035269D"/>
    <w:pPr>
      <w:keepNext/>
      <w:numPr>
        <w:numId w:val="4"/>
      </w:numPr>
      <w:outlineLvl w:val="0"/>
    </w:pPr>
    <w:rPr>
      <w:sz w:val="24"/>
    </w:rPr>
  </w:style>
  <w:style w:type="paragraph" w:styleId="2">
    <w:name w:val="heading 2"/>
    <w:basedOn w:val="a7"/>
    <w:next w:val="a7"/>
    <w:link w:val="20"/>
    <w:qFormat/>
    <w:rsid w:val="0035269D"/>
    <w:pPr>
      <w:keepNext/>
      <w:numPr>
        <w:ilvl w:val="1"/>
        <w:numId w:val="4"/>
      </w:numPr>
      <w:outlineLvl w:val="1"/>
    </w:pPr>
    <w:rPr>
      <w:b/>
      <w:sz w:val="24"/>
    </w:rPr>
  </w:style>
  <w:style w:type="paragraph" w:styleId="3">
    <w:name w:val="heading 3"/>
    <w:basedOn w:val="a7"/>
    <w:next w:val="a7"/>
    <w:link w:val="30"/>
    <w:qFormat/>
    <w:rsid w:val="0035269D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7"/>
    <w:next w:val="a7"/>
    <w:link w:val="40"/>
    <w:qFormat/>
    <w:rsid w:val="0035269D"/>
    <w:pPr>
      <w:keepNext/>
      <w:numPr>
        <w:ilvl w:val="3"/>
        <w:numId w:val="4"/>
      </w:numPr>
      <w:jc w:val="right"/>
      <w:outlineLvl w:val="3"/>
    </w:pPr>
    <w:rPr>
      <w:b/>
      <w:sz w:val="22"/>
    </w:rPr>
  </w:style>
  <w:style w:type="paragraph" w:styleId="5">
    <w:name w:val="heading 5"/>
    <w:basedOn w:val="a7"/>
    <w:next w:val="a7"/>
    <w:link w:val="50"/>
    <w:qFormat/>
    <w:rsid w:val="0035269D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6">
    <w:name w:val="heading 6"/>
    <w:basedOn w:val="a7"/>
    <w:next w:val="a7"/>
    <w:link w:val="60"/>
    <w:qFormat/>
    <w:rsid w:val="0035269D"/>
    <w:pPr>
      <w:keepNext/>
      <w:numPr>
        <w:ilvl w:val="5"/>
        <w:numId w:val="4"/>
      </w:numPr>
      <w:spacing w:line="360" w:lineRule="auto"/>
      <w:jc w:val="both"/>
      <w:outlineLvl w:val="5"/>
    </w:pPr>
    <w:rPr>
      <w:i/>
    </w:rPr>
  </w:style>
  <w:style w:type="paragraph" w:styleId="7">
    <w:name w:val="heading 7"/>
    <w:basedOn w:val="a7"/>
    <w:next w:val="a7"/>
    <w:link w:val="70"/>
    <w:qFormat/>
    <w:rsid w:val="0035269D"/>
    <w:pPr>
      <w:keepNext/>
      <w:numPr>
        <w:ilvl w:val="6"/>
        <w:numId w:val="4"/>
      </w:numPr>
      <w:jc w:val="both"/>
      <w:outlineLvl w:val="6"/>
    </w:pPr>
    <w:rPr>
      <w:b/>
      <w:i/>
    </w:rPr>
  </w:style>
  <w:style w:type="paragraph" w:styleId="8">
    <w:name w:val="heading 8"/>
    <w:basedOn w:val="a7"/>
    <w:next w:val="a7"/>
    <w:link w:val="80"/>
    <w:qFormat/>
    <w:rsid w:val="0035269D"/>
    <w:pPr>
      <w:keepNext/>
      <w:numPr>
        <w:ilvl w:val="7"/>
        <w:numId w:val="4"/>
      </w:numPr>
      <w:outlineLvl w:val="7"/>
    </w:pPr>
    <w:rPr>
      <w:bCs/>
      <w:sz w:val="24"/>
    </w:rPr>
  </w:style>
  <w:style w:type="paragraph" w:styleId="9">
    <w:name w:val="heading 9"/>
    <w:basedOn w:val="a7"/>
    <w:next w:val="a7"/>
    <w:link w:val="90"/>
    <w:qFormat/>
    <w:rsid w:val="0035269D"/>
    <w:pPr>
      <w:keepNext/>
      <w:numPr>
        <w:ilvl w:val="8"/>
        <w:numId w:val="4"/>
      </w:numPr>
      <w:outlineLvl w:val="8"/>
    </w:pPr>
    <w:rPr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Заголовок 1 Знак"/>
    <w:basedOn w:val="a8"/>
    <w:link w:val="10"/>
    <w:rsid w:val="003526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8"/>
    <w:link w:val="2"/>
    <w:rsid w:val="003526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8"/>
    <w:link w:val="3"/>
    <w:rsid w:val="0035269D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8"/>
    <w:link w:val="4"/>
    <w:rsid w:val="003526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8"/>
    <w:link w:val="5"/>
    <w:rsid w:val="0035269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8"/>
    <w:link w:val="6"/>
    <w:rsid w:val="0035269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8"/>
    <w:link w:val="7"/>
    <w:rsid w:val="0035269D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8"/>
    <w:link w:val="8"/>
    <w:rsid w:val="0035269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90">
    <w:name w:val="Заголовок 9 Знак"/>
    <w:basedOn w:val="a8"/>
    <w:link w:val="9"/>
    <w:rsid w:val="00352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7"/>
    <w:next w:val="a7"/>
    <w:rsid w:val="0035269D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7"/>
    <w:next w:val="a7"/>
    <w:rsid w:val="0035269D"/>
    <w:pPr>
      <w:keepNext/>
      <w:spacing w:before="100" w:after="100"/>
      <w:outlineLvl w:val="4"/>
    </w:pPr>
    <w:rPr>
      <w:b/>
      <w:snapToGrid w:val="0"/>
      <w:sz w:val="24"/>
    </w:rPr>
  </w:style>
  <w:style w:type="paragraph" w:styleId="ab">
    <w:name w:val="Body Text Indent"/>
    <w:basedOn w:val="a7"/>
    <w:link w:val="ac"/>
    <w:uiPriority w:val="99"/>
    <w:rsid w:val="0035269D"/>
    <w:pPr>
      <w:ind w:firstLine="720"/>
      <w:jc w:val="both"/>
    </w:pPr>
    <w:rPr>
      <w:sz w:val="24"/>
      <w:lang w:val="en-US"/>
    </w:rPr>
  </w:style>
  <w:style w:type="character" w:customStyle="1" w:styleId="ac">
    <w:name w:val="Основной текст с отступом Знак"/>
    <w:basedOn w:val="a8"/>
    <w:link w:val="ab"/>
    <w:uiPriority w:val="99"/>
    <w:rsid w:val="003526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7"/>
    <w:link w:val="32"/>
    <w:rsid w:val="0035269D"/>
    <w:pPr>
      <w:ind w:left="284"/>
      <w:jc w:val="both"/>
    </w:pPr>
    <w:rPr>
      <w:sz w:val="24"/>
    </w:rPr>
  </w:style>
  <w:style w:type="character" w:customStyle="1" w:styleId="32">
    <w:name w:val="Основной текст с отступом 3 Знак"/>
    <w:basedOn w:val="a8"/>
    <w:link w:val="31"/>
    <w:rsid w:val="003526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7"/>
    <w:link w:val="ae"/>
    <w:rsid w:val="0035269D"/>
    <w:pPr>
      <w:jc w:val="both"/>
    </w:pPr>
    <w:rPr>
      <w:sz w:val="24"/>
      <w:lang w:val="en-US"/>
    </w:rPr>
  </w:style>
  <w:style w:type="character" w:customStyle="1" w:styleId="ae">
    <w:name w:val="Основной текст Знак"/>
    <w:basedOn w:val="a8"/>
    <w:link w:val="ad"/>
    <w:rsid w:val="003526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Title"/>
    <w:basedOn w:val="a7"/>
    <w:link w:val="af0"/>
    <w:qFormat/>
    <w:rsid w:val="0035269D"/>
    <w:pPr>
      <w:jc w:val="center"/>
    </w:pPr>
    <w:rPr>
      <w:b/>
      <w:sz w:val="28"/>
    </w:rPr>
  </w:style>
  <w:style w:type="character" w:customStyle="1" w:styleId="af0">
    <w:name w:val="Заголовок Знак"/>
    <w:basedOn w:val="a8"/>
    <w:link w:val="af"/>
    <w:rsid w:val="003526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7"/>
    <w:link w:val="22"/>
    <w:rsid w:val="0035269D"/>
    <w:pPr>
      <w:spacing w:after="120" w:line="480" w:lineRule="auto"/>
    </w:pPr>
  </w:style>
  <w:style w:type="character" w:customStyle="1" w:styleId="22">
    <w:name w:val="Основной текст 2 Знак"/>
    <w:basedOn w:val="a8"/>
    <w:link w:val="21"/>
    <w:rsid w:val="00352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7"/>
    <w:link w:val="34"/>
    <w:rsid w:val="0035269D"/>
    <w:pPr>
      <w:spacing w:after="120"/>
    </w:pPr>
    <w:rPr>
      <w:sz w:val="16"/>
    </w:rPr>
  </w:style>
  <w:style w:type="character" w:customStyle="1" w:styleId="34">
    <w:name w:val="Основной текст 3 Знак"/>
    <w:basedOn w:val="a8"/>
    <w:link w:val="33"/>
    <w:rsid w:val="0035269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caption"/>
    <w:basedOn w:val="a7"/>
    <w:next w:val="a7"/>
    <w:qFormat/>
    <w:rsid w:val="0035269D"/>
    <w:rPr>
      <w:b/>
      <w:sz w:val="24"/>
    </w:rPr>
  </w:style>
  <w:style w:type="paragraph" w:styleId="af2">
    <w:name w:val="footer"/>
    <w:basedOn w:val="a7"/>
    <w:link w:val="af3"/>
    <w:rsid w:val="003526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8"/>
    <w:link w:val="af2"/>
    <w:rsid w:val="00352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7"/>
    <w:link w:val="24"/>
    <w:rsid w:val="0035269D"/>
    <w:pPr>
      <w:ind w:firstLine="720"/>
    </w:pPr>
    <w:rPr>
      <w:sz w:val="24"/>
    </w:rPr>
  </w:style>
  <w:style w:type="character" w:customStyle="1" w:styleId="24">
    <w:name w:val="Основной текст с отступом 2 Знак"/>
    <w:basedOn w:val="a8"/>
    <w:link w:val="23"/>
    <w:rsid w:val="003526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eeu1">
    <w:name w:val="Noeeu1"/>
    <w:basedOn w:val="a7"/>
    <w:rsid w:val="0035269D"/>
    <w:pPr>
      <w:spacing w:line="360" w:lineRule="auto"/>
    </w:pPr>
    <w:rPr>
      <w:rFonts w:ascii="Arial" w:hAnsi="Arial"/>
      <w:sz w:val="24"/>
      <w:lang w:eastAsia="ja-JP"/>
    </w:rPr>
  </w:style>
  <w:style w:type="paragraph" w:customStyle="1" w:styleId="13">
    <w:name w:val="Обычный1"/>
    <w:rsid w:val="0035269D"/>
    <w:pPr>
      <w:widowControl w:val="0"/>
      <w:spacing w:after="0" w:line="360" w:lineRule="auto"/>
      <w:ind w:left="1077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Document Map"/>
    <w:basedOn w:val="a7"/>
    <w:link w:val="af5"/>
    <w:semiHidden/>
    <w:rsid w:val="0035269D"/>
    <w:pPr>
      <w:shd w:val="clear" w:color="auto" w:fill="000080"/>
    </w:pPr>
    <w:rPr>
      <w:rFonts w:ascii="Tahoma" w:hAnsi="Tahoma"/>
    </w:rPr>
  </w:style>
  <w:style w:type="character" w:customStyle="1" w:styleId="af5">
    <w:name w:val="Схема документа Знак"/>
    <w:basedOn w:val="a8"/>
    <w:link w:val="af4"/>
    <w:semiHidden/>
    <w:rsid w:val="0035269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6">
    <w:name w:val="header"/>
    <w:basedOn w:val="a7"/>
    <w:link w:val="af7"/>
    <w:rsid w:val="0035269D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8"/>
    <w:link w:val="af6"/>
    <w:rsid w:val="00352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8"/>
    <w:rsid w:val="0035269D"/>
  </w:style>
  <w:style w:type="paragraph" w:styleId="af9">
    <w:name w:val="Balloon Text"/>
    <w:basedOn w:val="a7"/>
    <w:link w:val="afa"/>
    <w:semiHidden/>
    <w:rsid w:val="0035269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8"/>
    <w:link w:val="af9"/>
    <w:semiHidden/>
    <w:rsid w:val="00352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5269D"/>
    <w:pPr>
      <w:widowControl w:val="0"/>
      <w:autoSpaceDE w:val="0"/>
      <w:autoSpaceDN w:val="0"/>
      <w:adjustRightInd w:val="0"/>
      <w:spacing w:after="0" w:line="240" w:lineRule="auto"/>
      <w:ind w:left="1077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5269D"/>
    <w:pPr>
      <w:widowControl w:val="0"/>
      <w:autoSpaceDE w:val="0"/>
      <w:autoSpaceDN w:val="0"/>
      <w:adjustRightInd w:val="0"/>
      <w:spacing w:after="0" w:line="240" w:lineRule="auto"/>
      <w:ind w:left="1077" w:right="19772" w:hanging="357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Plain Text"/>
    <w:basedOn w:val="a7"/>
    <w:link w:val="afc"/>
    <w:rsid w:val="0035269D"/>
    <w:rPr>
      <w:rFonts w:ascii="Courier New" w:hAnsi="Courier New" w:cs="Courier New"/>
    </w:rPr>
  </w:style>
  <w:style w:type="character" w:customStyle="1" w:styleId="afc">
    <w:name w:val="Текст Знак"/>
    <w:basedOn w:val="a8"/>
    <w:link w:val="afb"/>
    <w:rsid w:val="003526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otnote reference"/>
    <w:rsid w:val="0035269D"/>
    <w:rPr>
      <w:vertAlign w:val="superscript"/>
    </w:rPr>
  </w:style>
  <w:style w:type="paragraph" w:customStyle="1" w:styleId="ConsPlusNormal">
    <w:name w:val="ConsPlusNormal"/>
    <w:rsid w:val="0035269D"/>
    <w:pPr>
      <w:autoSpaceDE w:val="0"/>
      <w:autoSpaceDN w:val="0"/>
      <w:adjustRightInd w:val="0"/>
      <w:spacing w:after="0" w:line="240" w:lineRule="auto"/>
      <w:ind w:left="1077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note text"/>
    <w:basedOn w:val="a7"/>
    <w:link w:val="aff"/>
    <w:rsid w:val="0035269D"/>
  </w:style>
  <w:style w:type="character" w:customStyle="1" w:styleId="aff">
    <w:name w:val="Текст сноски Знак"/>
    <w:basedOn w:val="a8"/>
    <w:link w:val="afe"/>
    <w:rsid w:val="00352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7"/>
    <w:link w:val="HTML0"/>
    <w:rsid w:val="00352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8"/>
    <w:link w:val="HTML"/>
    <w:rsid w:val="0035269D"/>
    <w:rPr>
      <w:rFonts w:ascii="Arial Unicode MS" w:eastAsia="Arial Unicode MS" w:hAnsi="Arial Unicode MS" w:cs="Times New Roman"/>
      <w:color w:val="000000"/>
      <w:sz w:val="18"/>
      <w:szCs w:val="18"/>
      <w:lang w:eastAsia="ru-RU"/>
    </w:rPr>
  </w:style>
  <w:style w:type="paragraph" w:customStyle="1" w:styleId="MainText">
    <w:name w:val="MainText"/>
    <w:rsid w:val="0035269D"/>
    <w:pPr>
      <w:spacing w:after="0" w:line="240" w:lineRule="auto"/>
      <w:ind w:left="1077"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MainText-BezOtstupa">
    <w:name w:val="MainText - BezOtstupa"/>
    <w:basedOn w:val="MainText"/>
    <w:next w:val="MainText"/>
    <w:rsid w:val="0035269D"/>
    <w:pPr>
      <w:ind w:firstLine="0"/>
    </w:pPr>
  </w:style>
  <w:style w:type="paragraph" w:customStyle="1" w:styleId="aff0">
    <w:name w:val="Îñí. òåêñò"/>
    <w:rsid w:val="0035269D"/>
    <w:pPr>
      <w:spacing w:after="0" w:line="240" w:lineRule="auto"/>
      <w:ind w:left="1077"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ConsPlusNonformat">
    <w:name w:val="ConsPlusNonformat"/>
    <w:rsid w:val="0035269D"/>
    <w:pPr>
      <w:widowControl w:val="0"/>
      <w:autoSpaceDE w:val="0"/>
      <w:autoSpaceDN w:val="0"/>
      <w:adjustRightInd w:val="0"/>
      <w:spacing w:after="0" w:line="240" w:lineRule="auto"/>
      <w:ind w:left="1077" w:hanging="357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Текущий список1"/>
    <w:rsid w:val="0035269D"/>
    <w:pPr>
      <w:numPr>
        <w:numId w:val="1"/>
      </w:numPr>
    </w:pPr>
  </w:style>
  <w:style w:type="numbering" w:customStyle="1" w:styleId="1">
    <w:name w:val="Стиль1"/>
    <w:rsid w:val="0035269D"/>
    <w:pPr>
      <w:numPr>
        <w:numId w:val="2"/>
      </w:numPr>
    </w:pPr>
  </w:style>
  <w:style w:type="paragraph" w:customStyle="1" w:styleId="MZagolvok-Center">
    <w:name w:val="MZagolvok - Center"/>
    <w:basedOn w:val="a7"/>
    <w:next w:val="a7"/>
    <w:rsid w:val="0035269D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 w:val="24"/>
      <w:lang w:val="en-US"/>
    </w:rPr>
  </w:style>
  <w:style w:type="paragraph" w:styleId="aff1">
    <w:name w:val="Subtitle"/>
    <w:basedOn w:val="a7"/>
    <w:link w:val="aff2"/>
    <w:qFormat/>
    <w:rsid w:val="0035269D"/>
    <w:pPr>
      <w:jc w:val="center"/>
    </w:pPr>
    <w:rPr>
      <w:b/>
      <w:bCs/>
      <w:i/>
      <w:iCs/>
      <w:sz w:val="24"/>
      <w:szCs w:val="24"/>
    </w:rPr>
  </w:style>
  <w:style w:type="character" w:customStyle="1" w:styleId="aff2">
    <w:name w:val="Подзаголовок Знак"/>
    <w:basedOn w:val="a8"/>
    <w:link w:val="aff1"/>
    <w:rsid w:val="0035269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f3">
    <w:name w:val="Normal (Web)"/>
    <w:basedOn w:val="a7"/>
    <w:uiPriority w:val="99"/>
    <w:rsid w:val="0035269D"/>
    <w:pPr>
      <w:spacing w:before="100" w:beforeAutospacing="1" w:after="100" w:afterAutospacing="1"/>
    </w:pPr>
    <w:rPr>
      <w:rFonts w:eastAsia="Arial Unicode MS"/>
      <w:color w:val="001F4B"/>
    </w:rPr>
  </w:style>
  <w:style w:type="character" w:styleId="aff4">
    <w:name w:val="Hyperlink"/>
    <w:uiPriority w:val="99"/>
    <w:rsid w:val="0035269D"/>
    <w:rPr>
      <w:color w:val="0000FF"/>
      <w:u w:val="single"/>
    </w:rPr>
  </w:style>
  <w:style w:type="paragraph" w:customStyle="1" w:styleId="ConsPlusTitle">
    <w:name w:val="ConsPlusTitle"/>
    <w:rsid w:val="0035269D"/>
    <w:pPr>
      <w:widowControl w:val="0"/>
      <w:autoSpaceDE w:val="0"/>
      <w:autoSpaceDN w:val="0"/>
      <w:adjustRightInd w:val="0"/>
      <w:spacing w:after="0" w:line="240" w:lineRule="auto"/>
      <w:ind w:left="1077" w:hanging="357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5">
    <w:name w:val="toc 2"/>
    <w:basedOn w:val="a7"/>
    <w:next w:val="a7"/>
    <w:autoRedefine/>
    <w:qFormat/>
    <w:rsid w:val="0035269D"/>
    <w:pPr>
      <w:spacing w:before="240"/>
      <w:ind w:firstLine="851"/>
    </w:pPr>
    <w:rPr>
      <w:bCs/>
      <w:sz w:val="24"/>
      <w:szCs w:val="24"/>
    </w:rPr>
  </w:style>
  <w:style w:type="paragraph" w:styleId="14">
    <w:name w:val="toc 1"/>
    <w:basedOn w:val="a7"/>
    <w:next w:val="a7"/>
    <w:autoRedefine/>
    <w:uiPriority w:val="39"/>
    <w:qFormat/>
    <w:rsid w:val="0035269D"/>
    <w:pPr>
      <w:tabs>
        <w:tab w:val="left" w:pos="284"/>
        <w:tab w:val="left" w:pos="1077"/>
        <w:tab w:val="right" w:leader="dot" w:pos="9498"/>
      </w:tabs>
      <w:spacing w:before="240"/>
      <w:ind w:left="284" w:hanging="284"/>
      <w:jc w:val="both"/>
    </w:pPr>
    <w:rPr>
      <w:b/>
      <w:bCs/>
      <w:caps/>
      <w:noProof/>
      <w:sz w:val="24"/>
      <w:szCs w:val="24"/>
    </w:rPr>
  </w:style>
  <w:style w:type="paragraph" w:styleId="35">
    <w:name w:val="toc 3"/>
    <w:basedOn w:val="a7"/>
    <w:next w:val="a7"/>
    <w:autoRedefine/>
    <w:qFormat/>
    <w:rsid w:val="0035269D"/>
    <w:pPr>
      <w:ind w:left="200"/>
    </w:pPr>
    <w:rPr>
      <w:rFonts w:ascii="Calibri" w:hAnsi="Calibri"/>
    </w:rPr>
  </w:style>
  <w:style w:type="paragraph" w:styleId="91">
    <w:name w:val="toc 9"/>
    <w:basedOn w:val="a7"/>
    <w:next w:val="a7"/>
    <w:autoRedefine/>
    <w:rsid w:val="0035269D"/>
    <w:pPr>
      <w:ind w:left="1400"/>
    </w:pPr>
    <w:rPr>
      <w:rFonts w:ascii="Calibri" w:hAnsi="Calibri"/>
    </w:rPr>
  </w:style>
  <w:style w:type="paragraph" w:styleId="61">
    <w:name w:val="toc 6"/>
    <w:basedOn w:val="a7"/>
    <w:next w:val="a7"/>
    <w:autoRedefine/>
    <w:rsid w:val="0035269D"/>
    <w:pPr>
      <w:ind w:left="800"/>
    </w:pPr>
    <w:rPr>
      <w:rFonts w:ascii="Calibri" w:hAnsi="Calibri"/>
    </w:rPr>
  </w:style>
  <w:style w:type="paragraph" w:styleId="71">
    <w:name w:val="toc 7"/>
    <w:basedOn w:val="a7"/>
    <w:next w:val="a7"/>
    <w:autoRedefine/>
    <w:rsid w:val="0035269D"/>
    <w:pPr>
      <w:ind w:left="1000"/>
    </w:pPr>
    <w:rPr>
      <w:rFonts w:ascii="Calibri" w:hAnsi="Calibri"/>
    </w:rPr>
  </w:style>
  <w:style w:type="paragraph" w:styleId="41">
    <w:name w:val="toc 4"/>
    <w:basedOn w:val="a7"/>
    <w:next w:val="a7"/>
    <w:autoRedefine/>
    <w:rsid w:val="0035269D"/>
    <w:pPr>
      <w:ind w:left="400"/>
    </w:pPr>
    <w:rPr>
      <w:rFonts w:ascii="Calibri" w:hAnsi="Calibri"/>
    </w:rPr>
  </w:style>
  <w:style w:type="table" w:styleId="aff5">
    <w:name w:val="Table Grid"/>
    <w:basedOn w:val="a9"/>
    <w:uiPriority w:val="39"/>
    <w:rsid w:val="0035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7"/>
    <w:rsid w:val="0035269D"/>
    <w:pPr>
      <w:spacing w:after="160" w:line="240" w:lineRule="atLeast"/>
    </w:pPr>
    <w:rPr>
      <w:rFonts w:ascii="Tahoma" w:hAnsi="Tahoma" w:cs="Tahoma"/>
    </w:rPr>
  </w:style>
  <w:style w:type="paragraph" w:styleId="26">
    <w:name w:val="List 2"/>
    <w:basedOn w:val="a7"/>
    <w:rsid w:val="0035269D"/>
    <w:pPr>
      <w:ind w:left="566" w:hanging="283"/>
    </w:pPr>
  </w:style>
  <w:style w:type="paragraph" w:styleId="aff6">
    <w:name w:val="endnote text"/>
    <w:aliases w:val=" Знак Знак"/>
    <w:basedOn w:val="a7"/>
    <w:link w:val="aff7"/>
    <w:rsid w:val="0035269D"/>
  </w:style>
  <w:style w:type="character" w:customStyle="1" w:styleId="aff7">
    <w:name w:val="Текст концевой сноски Знак"/>
    <w:aliases w:val=" Знак Знак Знак"/>
    <w:basedOn w:val="a8"/>
    <w:link w:val="aff6"/>
    <w:rsid w:val="00352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35269D"/>
    <w:rPr>
      <w:vertAlign w:val="superscript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7"/>
    <w:rsid w:val="0035269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9">
    <w:name w:val="List Paragraph"/>
    <w:basedOn w:val="a7"/>
    <w:uiPriority w:val="34"/>
    <w:qFormat/>
    <w:rsid w:val="0035269D"/>
    <w:pPr>
      <w:ind w:left="708"/>
    </w:pPr>
  </w:style>
  <w:style w:type="paragraph" w:customStyle="1" w:styleId="affa">
    <w:name w:val="???????"/>
    <w:rsid w:val="0035269D"/>
    <w:pPr>
      <w:spacing w:after="0" w:line="240" w:lineRule="auto"/>
      <w:ind w:left="1077" w:hanging="35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35269D"/>
    <w:rPr>
      <w:rFonts w:ascii="Courier New" w:eastAsia="Calibri" w:hAnsi="Courier New" w:cs="Courier New"/>
      <w:lang w:val="ru-RU" w:eastAsia="ru-RU" w:bidi="ar-SA"/>
    </w:rPr>
  </w:style>
  <w:style w:type="paragraph" w:customStyle="1" w:styleId="affb">
    <w:name w:val="абзац"/>
    <w:basedOn w:val="a7"/>
    <w:rsid w:val="0035269D"/>
    <w:pPr>
      <w:spacing w:after="120"/>
      <w:jc w:val="both"/>
    </w:pPr>
    <w:rPr>
      <w:rFonts w:eastAsia="Calibri"/>
    </w:rPr>
  </w:style>
  <w:style w:type="paragraph" w:customStyle="1" w:styleId="ConsPlusCell">
    <w:name w:val="ConsPlusCell"/>
    <w:rsid w:val="0035269D"/>
    <w:pPr>
      <w:widowControl w:val="0"/>
      <w:autoSpaceDE w:val="0"/>
      <w:autoSpaceDN w:val="0"/>
      <w:adjustRightInd w:val="0"/>
      <w:spacing w:after="0" w:line="240" w:lineRule="auto"/>
      <w:ind w:left="1077" w:hanging="3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35269D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35269D"/>
    <w:pPr>
      <w:suppressAutoHyphens/>
      <w:autoSpaceDN w:val="0"/>
      <w:spacing w:after="0" w:line="240" w:lineRule="auto"/>
      <w:ind w:left="1077" w:hanging="357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43">
    <w:name w:val="WWNum143"/>
    <w:basedOn w:val="aa"/>
    <w:rsid w:val="0035269D"/>
    <w:pPr>
      <w:numPr>
        <w:numId w:val="8"/>
      </w:numPr>
    </w:pPr>
  </w:style>
  <w:style w:type="paragraph" w:customStyle="1" w:styleId="311">
    <w:name w:val="Основной текст 3 + 11 пт"/>
    <w:aliases w:val="Черный,По ширине,Первая строка:  0,95 см"/>
    <w:basedOn w:val="a7"/>
    <w:rsid w:val="0035269D"/>
    <w:rPr>
      <w:sz w:val="22"/>
      <w:szCs w:val="22"/>
    </w:rPr>
  </w:style>
  <w:style w:type="paragraph" w:customStyle="1" w:styleId="Default">
    <w:name w:val="Default"/>
    <w:rsid w:val="0035269D"/>
    <w:pPr>
      <w:autoSpaceDE w:val="0"/>
      <w:autoSpaceDN w:val="0"/>
      <w:adjustRightInd w:val="0"/>
      <w:spacing w:after="0" w:line="240" w:lineRule="auto"/>
      <w:ind w:left="1077" w:hanging="357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customStyle="1" w:styleId="a6">
    <w:name w:val="Подподпункт договора"/>
    <w:basedOn w:val="a5"/>
    <w:uiPriority w:val="99"/>
    <w:rsid w:val="0035269D"/>
    <w:pPr>
      <w:numPr>
        <w:ilvl w:val="3"/>
      </w:numPr>
    </w:pPr>
  </w:style>
  <w:style w:type="paragraph" w:customStyle="1" w:styleId="a4">
    <w:name w:val="Пункт договора"/>
    <w:basedOn w:val="a7"/>
    <w:link w:val="affc"/>
    <w:rsid w:val="0035269D"/>
    <w:pPr>
      <w:widowControl w:val="0"/>
      <w:numPr>
        <w:ilvl w:val="1"/>
        <w:numId w:val="3"/>
      </w:numPr>
      <w:jc w:val="both"/>
    </w:pPr>
    <w:rPr>
      <w:rFonts w:ascii="Arial" w:hAnsi="Arial"/>
    </w:rPr>
  </w:style>
  <w:style w:type="paragraph" w:customStyle="1" w:styleId="a3">
    <w:name w:val="Раздел договора"/>
    <w:basedOn w:val="a7"/>
    <w:next w:val="a4"/>
    <w:uiPriority w:val="99"/>
    <w:rsid w:val="0035269D"/>
    <w:pPr>
      <w:keepNext/>
      <w:keepLines/>
      <w:widowControl w:val="0"/>
      <w:numPr>
        <w:numId w:val="3"/>
      </w:numPr>
      <w:spacing w:before="240" w:after="200"/>
    </w:pPr>
    <w:rPr>
      <w:rFonts w:ascii="Arial" w:hAnsi="Arial"/>
      <w:b/>
      <w:caps/>
    </w:rPr>
  </w:style>
  <w:style w:type="paragraph" w:customStyle="1" w:styleId="a5">
    <w:name w:val="Подпункт договора"/>
    <w:basedOn w:val="a4"/>
    <w:link w:val="affd"/>
    <w:rsid w:val="0035269D"/>
    <w:pPr>
      <w:widowControl/>
      <w:numPr>
        <w:ilvl w:val="2"/>
      </w:numPr>
    </w:pPr>
  </w:style>
  <w:style w:type="character" w:customStyle="1" w:styleId="affc">
    <w:name w:val="Пункт договора Знак"/>
    <w:link w:val="a4"/>
    <w:rsid w:val="0035269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d">
    <w:name w:val="Подпункт договора Знак"/>
    <w:link w:val="a5"/>
    <w:locked/>
    <w:rsid w:val="0035269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0">
    <w:name w:val="Знак Знак10"/>
    <w:locked/>
    <w:rsid w:val="0035269D"/>
    <w:rPr>
      <w:lang w:val="ru-RU" w:eastAsia="ru-RU" w:bidi="ar-SA"/>
    </w:rPr>
  </w:style>
  <w:style w:type="character" w:customStyle="1" w:styleId="16">
    <w:name w:val="Знак Знак16"/>
    <w:locked/>
    <w:rsid w:val="0035269D"/>
    <w:rPr>
      <w:b/>
      <w:bCs/>
      <w:color w:val="000000"/>
      <w:sz w:val="25"/>
      <w:szCs w:val="25"/>
      <w:lang w:val="ru-RU" w:eastAsia="ru-RU" w:bidi="ar-SA"/>
    </w:rPr>
  </w:style>
  <w:style w:type="paragraph" w:customStyle="1" w:styleId="210">
    <w:name w:val="Основной текст 21"/>
    <w:basedOn w:val="a7"/>
    <w:rsid w:val="0035269D"/>
    <w:pPr>
      <w:widowControl w:val="0"/>
      <w:pBdr>
        <w:bottom w:val="single" w:sz="12" w:space="1" w:color="auto"/>
      </w:pBdr>
      <w:spacing w:line="360" w:lineRule="auto"/>
      <w:jc w:val="both"/>
    </w:pPr>
    <w:rPr>
      <w:sz w:val="24"/>
    </w:rPr>
  </w:style>
  <w:style w:type="character" w:customStyle="1" w:styleId="211">
    <w:name w:val="Заголовок 2 Знак1"/>
    <w:locked/>
    <w:rsid w:val="0035269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fe">
    <w:name w:val="Strong"/>
    <w:qFormat/>
    <w:rsid w:val="0035269D"/>
    <w:rPr>
      <w:rFonts w:cs="Times New Roman"/>
      <w:b/>
    </w:rPr>
  </w:style>
  <w:style w:type="character" w:customStyle="1" w:styleId="afff">
    <w:name w:val="Гипертекстовая ссылка"/>
    <w:rsid w:val="0035269D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8"/>
    <w:rsid w:val="0035269D"/>
  </w:style>
  <w:style w:type="paragraph" w:styleId="afff0">
    <w:name w:val="Block Text"/>
    <w:basedOn w:val="a7"/>
    <w:rsid w:val="0035269D"/>
    <w:pPr>
      <w:ind w:left="426" w:right="-37" w:firstLine="284"/>
      <w:jc w:val="both"/>
    </w:pPr>
    <w:rPr>
      <w:rFonts w:ascii="a_FuturaOrto" w:hAnsi="a_FuturaOrto"/>
      <w:snapToGrid w:val="0"/>
      <w:color w:val="000000"/>
    </w:rPr>
  </w:style>
  <w:style w:type="paragraph" w:styleId="51">
    <w:name w:val="toc 5"/>
    <w:basedOn w:val="a7"/>
    <w:next w:val="a7"/>
    <w:autoRedefine/>
    <w:unhideWhenUsed/>
    <w:rsid w:val="0035269D"/>
    <w:pPr>
      <w:ind w:left="600"/>
    </w:pPr>
    <w:rPr>
      <w:rFonts w:ascii="Calibri" w:hAnsi="Calibri"/>
    </w:rPr>
  </w:style>
  <w:style w:type="paragraph" w:styleId="81">
    <w:name w:val="toc 8"/>
    <w:basedOn w:val="a7"/>
    <w:next w:val="a7"/>
    <w:autoRedefine/>
    <w:unhideWhenUsed/>
    <w:rsid w:val="0035269D"/>
    <w:pPr>
      <w:ind w:left="1200"/>
    </w:pPr>
    <w:rPr>
      <w:rFonts w:ascii="Calibri" w:hAnsi="Calibri"/>
    </w:rPr>
  </w:style>
  <w:style w:type="paragraph" w:styleId="afff1">
    <w:name w:val="TOC Heading"/>
    <w:basedOn w:val="10"/>
    <w:next w:val="a7"/>
    <w:unhideWhenUsed/>
    <w:qFormat/>
    <w:rsid w:val="0035269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Textbody">
    <w:name w:val="Text body"/>
    <w:basedOn w:val="Standard"/>
    <w:rsid w:val="0035269D"/>
    <w:pPr>
      <w:shd w:val="clear" w:color="auto" w:fill="FFFFFF"/>
      <w:ind w:left="0" w:firstLine="0"/>
      <w:jc w:val="both"/>
    </w:pPr>
    <w:rPr>
      <w:b/>
      <w:bCs/>
      <w:color w:val="000000"/>
      <w:sz w:val="25"/>
      <w:szCs w:val="25"/>
    </w:rPr>
  </w:style>
  <w:style w:type="numbering" w:customStyle="1" w:styleId="WWNum31">
    <w:name w:val="WWNum31"/>
    <w:basedOn w:val="aa"/>
    <w:rsid w:val="0035269D"/>
    <w:pPr>
      <w:numPr>
        <w:numId w:val="5"/>
      </w:numPr>
    </w:pPr>
  </w:style>
  <w:style w:type="paragraph" w:customStyle="1" w:styleId="a2">
    <w:name w:val="Основной текст документа СЗИПБ"/>
    <w:basedOn w:val="a7"/>
    <w:rsid w:val="0035269D"/>
    <w:pPr>
      <w:widowControl w:val="0"/>
      <w:numPr>
        <w:numId w:val="6"/>
      </w:numPr>
      <w:suppressAutoHyphens/>
      <w:autoSpaceDN w:val="0"/>
      <w:spacing w:before="28" w:after="57"/>
      <w:ind w:left="0" w:firstLine="680"/>
      <w:jc w:val="both"/>
      <w:textAlignment w:val="baseline"/>
      <w:outlineLvl w:val="2"/>
    </w:pPr>
    <w:rPr>
      <w:rFonts w:eastAsia="Arial Unicode MS" w:cs="Tahoma"/>
      <w:kern w:val="3"/>
      <w:sz w:val="24"/>
      <w:szCs w:val="24"/>
    </w:rPr>
  </w:style>
  <w:style w:type="paragraph" w:customStyle="1" w:styleId="a0">
    <w:name w:val="Пункт маркированного списка СЗИПБ"/>
    <w:basedOn w:val="a7"/>
    <w:rsid w:val="0035269D"/>
    <w:pPr>
      <w:widowControl w:val="0"/>
      <w:numPr>
        <w:numId w:val="7"/>
      </w:numPr>
      <w:suppressAutoHyphens/>
      <w:autoSpaceDN w:val="0"/>
      <w:ind w:left="0" w:firstLine="0"/>
      <w:jc w:val="both"/>
      <w:textAlignment w:val="baseline"/>
    </w:pPr>
    <w:rPr>
      <w:rFonts w:eastAsia="Arial Unicode MS" w:cs="Tahoma"/>
      <w:kern w:val="3"/>
      <w:sz w:val="21"/>
      <w:szCs w:val="24"/>
    </w:rPr>
  </w:style>
  <w:style w:type="paragraph" w:customStyle="1" w:styleId="15">
    <w:name w:val="Абзац списка1"/>
    <w:basedOn w:val="a7"/>
    <w:rsid w:val="0035269D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a">
    <w:name w:val="Маркированный список СЗИПБ"/>
    <w:rsid w:val="0035269D"/>
    <w:pPr>
      <w:numPr>
        <w:numId w:val="7"/>
      </w:numPr>
    </w:pPr>
  </w:style>
  <w:style w:type="numbering" w:customStyle="1" w:styleId="a1">
    <w:name w:val="Нумерация структуры разделов"/>
    <w:rsid w:val="0035269D"/>
    <w:pPr>
      <w:numPr>
        <w:numId w:val="6"/>
      </w:numPr>
    </w:pPr>
  </w:style>
  <w:style w:type="character" w:styleId="afff2">
    <w:name w:val="FollowedHyperlink"/>
    <w:rsid w:val="0035269D"/>
    <w:rPr>
      <w:color w:val="954F72"/>
      <w:u w:val="single"/>
    </w:rPr>
  </w:style>
  <w:style w:type="character" w:styleId="afff3">
    <w:name w:val="annotation reference"/>
    <w:rsid w:val="0035269D"/>
    <w:rPr>
      <w:sz w:val="16"/>
      <w:szCs w:val="16"/>
    </w:rPr>
  </w:style>
  <w:style w:type="paragraph" w:styleId="afff4">
    <w:name w:val="annotation text"/>
    <w:basedOn w:val="a7"/>
    <w:link w:val="afff5"/>
    <w:rsid w:val="0035269D"/>
  </w:style>
  <w:style w:type="character" w:customStyle="1" w:styleId="afff5">
    <w:name w:val="Текст примечания Знак"/>
    <w:basedOn w:val="a8"/>
    <w:link w:val="afff4"/>
    <w:rsid w:val="00352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rsid w:val="0035269D"/>
    <w:rPr>
      <w:b/>
      <w:bCs/>
    </w:rPr>
  </w:style>
  <w:style w:type="character" w:customStyle="1" w:styleId="afff7">
    <w:name w:val="Тема примечания Знак"/>
    <w:basedOn w:val="afff5"/>
    <w:link w:val="afff6"/>
    <w:rsid w:val="003526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pt11">
    <w:name w:val="Основной текст + 10 pt11"/>
    <w:aliases w:val="Полужирный20"/>
    <w:rsid w:val="0035269D"/>
    <w:rPr>
      <w:rFonts w:ascii="MS Reference Sans Serif" w:hAnsi="MS Reference Sans Serif" w:cs="MS Reference Sans Serif"/>
      <w:b/>
      <w:bCs/>
      <w:spacing w:val="-10"/>
      <w:sz w:val="20"/>
      <w:szCs w:val="20"/>
      <w:lang w:val="en-US"/>
    </w:rPr>
  </w:style>
  <w:style w:type="character" w:customStyle="1" w:styleId="62">
    <w:name w:val="Основной текст + Полужирный6"/>
    <w:basedOn w:val="ae"/>
    <w:rsid w:val="0035269D"/>
    <w:rPr>
      <w:rFonts w:ascii="Tahoma" w:eastAsia="Times New Roman" w:hAnsi="Tahoma" w:cs="Tahoma"/>
      <w:b/>
      <w:bCs/>
      <w:sz w:val="24"/>
      <w:szCs w:val="20"/>
      <w:shd w:val="clear" w:color="auto" w:fill="FFFFFF"/>
      <w:lang w:val="en-US" w:eastAsia="ru-RU"/>
    </w:rPr>
  </w:style>
  <w:style w:type="character" w:customStyle="1" w:styleId="52">
    <w:name w:val="Основной текст + Полужирный5"/>
    <w:basedOn w:val="ae"/>
    <w:rsid w:val="0035269D"/>
    <w:rPr>
      <w:rFonts w:ascii="Tahoma" w:eastAsia="Times New Roman" w:hAnsi="Tahoma" w:cs="Tahoma"/>
      <w:b/>
      <w:bCs/>
      <w:sz w:val="24"/>
      <w:szCs w:val="20"/>
      <w:shd w:val="clear" w:color="auto" w:fill="FFFFFF"/>
      <w:lang w:val="en-US" w:eastAsia="ru-RU"/>
    </w:rPr>
  </w:style>
  <w:style w:type="character" w:customStyle="1" w:styleId="42">
    <w:name w:val="Основной текст (4)_"/>
    <w:basedOn w:val="a8"/>
    <w:link w:val="43"/>
    <w:rsid w:val="0035269D"/>
    <w:rPr>
      <w:rFonts w:ascii="MS Reference Sans Serif" w:hAnsi="MS Reference Sans Serif"/>
      <w:b/>
      <w:bCs/>
      <w:spacing w:val="-10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7"/>
    <w:link w:val="42"/>
    <w:rsid w:val="0035269D"/>
    <w:pPr>
      <w:shd w:val="clear" w:color="auto" w:fill="FFFFFF"/>
      <w:spacing w:before="180" w:after="180" w:line="240" w:lineRule="exact"/>
      <w:ind w:left="0" w:firstLine="0"/>
      <w:jc w:val="both"/>
    </w:pPr>
    <w:rPr>
      <w:rFonts w:ascii="MS Reference Sans Serif" w:eastAsiaTheme="minorHAnsi" w:hAnsi="MS Reference Sans Serif" w:cstheme="minorBidi"/>
      <w:b/>
      <w:bCs/>
      <w:spacing w:val="-10"/>
      <w:sz w:val="19"/>
      <w:szCs w:val="19"/>
      <w:lang w:eastAsia="en-US"/>
    </w:rPr>
  </w:style>
  <w:style w:type="numbering" w:customStyle="1" w:styleId="110">
    <w:name w:val="Текущий список11"/>
    <w:rsid w:val="0035269D"/>
  </w:style>
  <w:style w:type="numbering" w:customStyle="1" w:styleId="111">
    <w:name w:val="Стиль11"/>
    <w:rsid w:val="0035269D"/>
  </w:style>
  <w:style w:type="numbering" w:customStyle="1" w:styleId="WWNum1431">
    <w:name w:val="WWNum1431"/>
    <w:basedOn w:val="aa"/>
    <w:rsid w:val="0035269D"/>
  </w:style>
  <w:style w:type="numbering" w:customStyle="1" w:styleId="WWNum311">
    <w:name w:val="WWNum311"/>
    <w:basedOn w:val="aa"/>
    <w:rsid w:val="0035269D"/>
  </w:style>
  <w:style w:type="numbering" w:customStyle="1" w:styleId="17">
    <w:name w:val="Маркированный список СЗИПБ1"/>
    <w:rsid w:val="0035269D"/>
  </w:style>
  <w:style w:type="numbering" w:customStyle="1" w:styleId="18">
    <w:name w:val="Нумерация структуры разделов1"/>
    <w:rsid w:val="0035269D"/>
  </w:style>
  <w:style w:type="character" w:customStyle="1" w:styleId="blk">
    <w:name w:val="blk"/>
    <w:basedOn w:val="a8"/>
    <w:rsid w:val="0035269D"/>
    <w:rPr>
      <w:rFonts w:cs="Times New Roman"/>
    </w:rPr>
  </w:style>
  <w:style w:type="paragraph" w:customStyle="1" w:styleId="afff8">
    <w:name w:val="Пункт договора Знак Знак"/>
    <w:basedOn w:val="a7"/>
    <w:link w:val="afff9"/>
    <w:rsid w:val="0035269D"/>
    <w:pPr>
      <w:widowControl w:val="0"/>
      <w:tabs>
        <w:tab w:val="num" w:pos="705"/>
      </w:tabs>
      <w:ind w:left="705" w:hanging="705"/>
      <w:jc w:val="both"/>
    </w:pPr>
    <w:rPr>
      <w:rFonts w:ascii="Arial" w:hAnsi="Arial"/>
    </w:rPr>
  </w:style>
  <w:style w:type="paragraph" w:customStyle="1" w:styleId="afffa">
    <w:name w:val="Подпункт договора Знак Знак"/>
    <w:basedOn w:val="afff8"/>
    <w:link w:val="afffb"/>
    <w:rsid w:val="0035269D"/>
    <w:pPr>
      <w:widowControl/>
      <w:tabs>
        <w:tab w:val="clear" w:pos="705"/>
        <w:tab w:val="num" w:pos="360"/>
        <w:tab w:val="num" w:pos="2160"/>
      </w:tabs>
      <w:ind w:left="2160" w:hanging="360"/>
    </w:pPr>
  </w:style>
  <w:style w:type="character" w:customStyle="1" w:styleId="afffb">
    <w:name w:val="Подпункт договора Знак Знак Знак"/>
    <w:link w:val="afffa"/>
    <w:locked/>
    <w:rsid w:val="0035269D"/>
    <w:rPr>
      <w:rFonts w:ascii="Arial" w:eastAsia="Times New Roman" w:hAnsi="Arial" w:cs="Times New Roman"/>
      <w:sz w:val="20"/>
      <w:szCs w:val="20"/>
      <w:lang w:eastAsia="ru-RU"/>
    </w:rPr>
  </w:style>
  <w:style w:type="character" w:styleId="afffc">
    <w:name w:val="Emphasis"/>
    <w:basedOn w:val="a8"/>
    <w:qFormat/>
    <w:rsid w:val="0035269D"/>
    <w:rPr>
      <w:i/>
      <w:iCs/>
    </w:rPr>
  </w:style>
  <w:style w:type="character" w:styleId="afffd">
    <w:name w:val="Subtle Emphasis"/>
    <w:basedOn w:val="a8"/>
    <w:uiPriority w:val="19"/>
    <w:qFormat/>
    <w:rsid w:val="0035269D"/>
    <w:rPr>
      <w:i/>
      <w:iCs/>
      <w:color w:val="808080" w:themeColor="text1" w:themeTint="7F"/>
    </w:rPr>
  </w:style>
  <w:style w:type="paragraph" w:customStyle="1" w:styleId="36">
    <w:name w:val="Абзац списка3"/>
    <w:aliases w:val="1111 Знак,Абзац списка2,Абзац списка Знак"/>
    <w:basedOn w:val="a7"/>
    <w:link w:val="afffe"/>
    <w:qFormat/>
    <w:rsid w:val="0035269D"/>
    <w:pPr>
      <w:ind w:left="708"/>
    </w:pPr>
    <w:rPr>
      <w:rFonts w:eastAsia="SimSun"/>
    </w:rPr>
  </w:style>
  <w:style w:type="character" w:customStyle="1" w:styleId="afff9">
    <w:name w:val="Пункт договора Знак Знак Знак"/>
    <w:link w:val="afff8"/>
    <w:rsid w:val="0035269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4">
    <w:name w:val="Основной текст (4)_ Знак Знак"/>
    <w:link w:val="45"/>
    <w:rsid w:val="0035269D"/>
    <w:rPr>
      <w:rFonts w:ascii="MS Reference Sans Serif" w:eastAsia="SimSun" w:hAnsi="MS Reference Sans Serif"/>
      <w:b/>
      <w:bCs/>
      <w:spacing w:val="-10"/>
      <w:sz w:val="19"/>
      <w:szCs w:val="19"/>
      <w:shd w:val="clear" w:color="auto" w:fill="FFFFFF"/>
    </w:rPr>
  </w:style>
  <w:style w:type="paragraph" w:customStyle="1" w:styleId="45">
    <w:name w:val="Основной текст (4)_ Знак"/>
    <w:basedOn w:val="a7"/>
    <w:link w:val="44"/>
    <w:rsid w:val="0035269D"/>
    <w:pPr>
      <w:shd w:val="clear" w:color="auto" w:fill="FFFFFF"/>
      <w:spacing w:before="180" w:after="180" w:line="240" w:lineRule="exact"/>
      <w:ind w:left="0" w:firstLine="0"/>
      <w:jc w:val="both"/>
    </w:pPr>
    <w:rPr>
      <w:rFonts w:ascii="MS Reference Sans Serif" w:eastAsia="SimSun" w:hAnsi="MS Reference Sans Serif" w:cstheme="minorBidi"/>
      <w:b/>
      <w:bCs/>
      <w:spacing w:val="-10"/>
      <w:sz w:val="19"/>
      <w:szCs w:val="19"/>
      <w:lang w:eastAsia="en-US"/>
    </w:rPr>
  </w:style>
  <w:style w:type="character" w:customStyle="1" w:styleId="afffe">
    <w:name w:val="Абзац списка Знак Знак"/>
    <w:link w:val="36"/>
    <w:qFormat/>
    <w:locked/>
    <w:rsid w:val="0035269D"/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35269D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19">
    <w:name w:val="Неразрешенное упоминание1"/>
    <w:uiPriority w:val="99"/>
    <w:semiHidden/>
    <w:unhideWhenUsed/>
    <w:rsid w:val="0035269D"/>
    <w:rPr>
      <w:color w:val="605E5C"/>
      <w:shd w:val="clear" w:color="auto" w:fill="E1DFDD"/>
    </w:rPr>
  </w:style>
  <w:style w:type="paragraph" w:customStyle="1" w:styleId="affff">
    <w:name w:val="Текст таблицы"/>
    <w:basedOn w:val="a7"/>
    <w:rsid w:val="0035269D"/>
    <w:pPr>
      <w:autoSpaceDE w:val="0"/>
      <w:autoSpaceDN w:val="0"/>
      <w:spacing w:before="40" w:line="200" w:lineRule="exact"/>
      <w:ind w:left="0" w:firstLine="0"/>
      <w:jc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Владимировна Сапронова</cp:lastModifiedBy>
  <cp:revision>2</cp:revision>
  <dcterms:created xsi:type="dcterms:W3CDTF">2024-10-25T13:40:00Z</dcterms:created>
  <dcterms:modified xsi:type="dcterms:W3CDTF">2024-10-25T13:40:00Z</dcterms:modified>
</cp:coreProperties>
</file>