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17BE" w14:textId="77777777" w:rsidR="00BA6EBB" w:rsidRPr="00496407" w:rsidRDefault="00BA6EBB" w:rsidP="00BA6EBB">
      <w:pPr>
        <w:pStyle w:val="1"/>
        <w:ind w:left="0" w:firstLine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Toc368590734"/>
      <w:bookmarkStart w:id="1" w:name="_Toc369088545"/>
      <w:bookmarkStart w:id="2" w:name="_Toc68015909"/>
      <w:bookmarkStart w:id="3" w:name="_Toc138426429"/>
      <w:bookmarkStart w:id="4" w:name="_Hlk185410644"/>
      <w:r w:rsidRPr="00496407">
        <w:rPr>
          <w:rFonts w:ascii="Times New Roman" w:hAnsi="Times New Roman" w:cs="Times New Roman"/>
          <w:b/>
          <w:bCs/>
          <w:sz w:val="20"/>
          <w:szCs w:val="20"/>
        </w:rPr>
        <w:t>Приложение № 1.2.</w:t>
      </w:r>
      <w:bookmarkEnd w:id="0"/>
      <w:bookmarkEnd w:id="1"/>
      <w:bookmarkEnd w:id="2"/>
      <w:bookmarkEnd w:id="3"/>
    </w:p>
    <w:p w14:paraId="12D4D6A0" w14:textId="77777777" w:rsidR="00BA6EBB" w:rsidRPr="00496407" w:rsidRDefault="00BA6EBB" w:rsidP="00BA6EBB">
      <w:pPr>
        <w:ind w:left="4800" w:firstLine="360"/>
        <w:jc w:val="right"/>
      </w:pPr>
      <w:r w:rsidRPr="00496407">
        <w:t>к Правилам внутреннего контроля</w:t>
      </w:r>
    </w:p>
    <w:p w14:paraId="0A3A82AF" w14:textId="77777777" w:rsidR="00BA6EBB" w:rsidRPr="00496407" w:rsidRDefault="00BA6EBB" w:rsidP="00BA6EBB">
      <w:pPr>
        <w:ind w:left="4800" w:firstLine="360"/>
        <w:jc w:val="right"/>
        <w:rPr>
          <w:b/>
        </w:rPr>
      </w:pPr>
      <w:r w:rsidRPr="00496407">
        <w:t xml:space="preserve"> в целях ПОД/ФТ/ФРОМУ</w:t>
      </w:r>
    </w:p>
    <w:p w14:paraId="01B41CCA" w14:textId="77777777" w:rsidR="00BA6EBB" w:rsidRPr="00496407" w:rsidRDefault="00BA6EBB" w:rsidP="00BA6EBB">
      <w:pPr>
        <w:pStyle w:val="ac"/>
        <w:spacing w:after="120"/>
        <w:jc w:val="center"/>
        <w:rPr>
          <w:rFonts w:ascii="Times New Roman" w:hAnsi="Times New Roman" w:cs="Times New Roman"/>
        </w:rPr>
      </w:pPr>
    </w:p>
    <w:p w14:paraId="75C1211C" w14:textId="77777777" w:rsidR="00BA6EBB" w:rsidRPr="00496407" w:rsidRDefault="00BA6EBB" w:rsidP="00BA6EBB">
      <w:pPr>
        <w:pStyle w:val="4"/>
        <w:spacing w:after="120"/>
        <w:ind w:left="864" w:firstLine="0"/>
        <w:jc w:val="center"/>
        <w:rPr>
          <w:rFonts w:cs="Times New Roman"/>
        </w:rPr>
      </w:pPr>
      <w:r w:rsidRPr="00496407">
        <w:rPr>
          <w:rFonts w:cs="Times New Roman"/>
        </w:rPr>
        <w:t>ОПРОСНЫЙ ЛИСТ (для юридических лиц)</w:t>
      </w:r>
    </w:p>
    <w:p w14:paraId="0D202411" w14:textId="77777777" w:rsidR="00BA6EBB" w:rsidRPr="00496407" w:rsidRDefault="00BA6EBB" w:rsidP="00BA6EBB">
      <w:pPr>
        <w:autoSpaceDE w:val="0"/>
        <w:autoSpaceDN w:val="0"/>
        <w:adjustRightInd w:val="0"/>
        <w:spacing w:after="120"/>
        <w:ind w:left="0" w:firstLine="0"/>
        <w:jc w:val="both"/>
        <w:rPr>
          <w:b/>
        </w:rPr>
      </w:pPr>
      <w:r w:rsidRPr="00496407">
        <w:rPr>
          <w:b/>
        </w:rPr>
        <w:t>Часть 1. Идентификационные сведения о компании, получаемые в рамках реализации требований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14:paraId="25145228" w14:textId="77777777" w:rsidR="00BA6EBB" w:rsidRPr="00496407" w:rsidRDefault="00BA6EBB" w:rsidP="00BA6EBB">
      <w:pPr>
        <w:autoSpaceDE w:val="0"/>
        <w:autoSpaceDN w:val="0"/>
        <w:adjustRightInd w:val="0"/>
      </w:pPr>
    </w:p>
    <w:p w14:paraId="17A081EE" w14:textId="77777777" w:rsidR="00BA6EBB" w:rsidRPr="00496407" w:rsidRDefault="00BA6EBB" w:rsidP="00BA6EBB">
      <w:pPr>
        <w:autoSpaceDE w:val="0"/>
        <w:autoSpaceDN w:val="0"/>
        <w:adjustRightInd w:val="0"/>
      </w:pPr>
      <w:r w:rsidRPr="00496407">
        <w:t>ВСЕ пункты данной части Опросного листа являются обязательными для заполнения!</w:t>
      </w:r>
    </w:p>
    <w:p w14:paraId="03A54030" w14:textId="77777777" w:rsidR="00BA6EBB" w:rsidRPr="00496407" w:rsidRDefault="00BA6EBB" w:rsidP="00BA6EBB">
      <w:pPr>
        <w:autoSpaceDE w:val="0"/>
        <w:autoSpaceDN w:val="0"/>
        <w:adjustRightInd w:val="0"/>
      </w:pP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60"/>
      </w:tblGrid>
      <w:tr w:rsidR="00BA6EBB" w:rsidRPr="00496407" w14:paraId="3920D08F" w14:textId="77777777" w:rsidTr="00E12C01">
        <w:trPr>
          <w:trHeight w:val="23"/>
        </w:trPr>
        <w:tc>
          <w:tcPr>
            <w:tcW w:w="5529" w:type="dxa"/>
            <w:tcBorders>
              <w:right w:val="single" w:sz="4" w:space="0" w:color="auto"/>
            </w:tcBorders>
          </w:tcPr>
          <w:p w14:paraId="759C11CE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both"/>
            </w:pPr>
            <w:r w:rsidRPr="00496407">
              <w:t>1.1. Наименование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7F63F7A7" w14:textId="4730AFE1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3EC80E97" w14:textId="77777777" w:rsidTr="00E12C01">
        <w:trPr>
          <w:trHeight w:val="23"/>
        </w:trPr>
        <w:tc>
          <w:tcPr>
            <w:tcW w:w="5529" w:type="dxa"/>
            <w:tcBorders>
              <w:right w:val="single" w:sz="4" w:space="0" w:color="auto"/>
            </w:tcBorders>
          </w:tcPr>
          <w:p w14:paraId="3AEDC069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both"/>
            </w:pPr>
            <w:r w:rsidRPr="00496407">
              <w:t>1.2. Полное фирменное наименование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4DFB5A67" w14:textId="31D81FC8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4EAF8834" w14:textId="77777777" w:rsidTr="00E12C01">
        <w:trPr>
          <w:trHeight w:val="23"/>
        </w:trPr>
        <w:tc>
          <w:tcPr>
            <w:tcW w:w="5529" w:type="dxa"/>
            <w:tcBorders>
              <w:right w:val="single" w:sz="4" w:space="0" w:color="auto"/>
            </w:tcBorders>
          </w:tcPr>
          <w:p w14:paraId="1BE48349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both"/>
            </w:pPr>
            <w:r w:rsidRPr="00496407">
              <w:t>1.3. Сокращенное фирменное наименование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288D457D" w14:textId="4B481BB7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75B3D98A" w14:textId="77777777" w:rsidTr="00E12C01">
        <w:trPr>
          <w:trHeight w:val="23"/>
        </w:trPr>
        <w:tc>
          <w:tcPr>
            <w:tcW w:w="5529" w:type="dxa"/>
            <w:tcBorders>
              <w:right w:val="single" w:sz="4" w:space="0" w:color="auto"/>
            </w:tcBorders>
          </w:tcPr>
          <w:p w14:paraId="3F090AC8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both"/>
            </w:pPr>
            <w:r w:rsidRPr="00496407">
              <w:t>1.4. Фирменное наименование на иностранных языках (полное и (или) сокращенное) (при наличии)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58EF76F7" w14:textId="285C1014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25D3064D" w14:textId="77777777" w:rsidTr="00E12C01">
        <w:trPr>
          <w:trHeight w:val="23"/>
        </w:trPr>
        <w:tc>
          <w:tcPr>
            <w:tcW w:w="5529" w:type="dxa"/>
            <w:tcBorders>
              <w:right w:val="single" w:sz="4" w:space="0" w:color="auto"/>
            </w:tcBorders>
          </w:tcPr>
          <w:p w14:paraId="0FAD6DFC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both"/>
            </w:pPr>
            <w:r w:rsidRPr="00496407">
              <w:t>1.5. Организационно-правовая форма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0B6110ED" w14:textId="6EE18583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5B4EE606" w14:textId="77777777" w:rsidTr="00E12C01">
        <w:trPr>
          <w:trHeight w:val="23"/>
        </w:trPr>
        <w:tc>
          <w:tcPr>
            <w:tcW w:w="5529" w:type="dxa"/>
            <w:tcBorders>
              <w:right w:val="single" w:sz="4" w:space="0" w:color="auto"/>
            </w:tcBorders>
          </w:tcPr>
          <w:p w14:paraId="2BA58646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both"/>
            </w:pPr>
            <w:r w:rsidRPr="00496407">
              <w:t>1.6 Основной государственный регистрационный номер (ОГРН), дата регистрации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081CFE27" w14:textId="5CCBDFE9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3A94730D" w14:textId="77777777" w:rsidTr="00E12C01">
        <w:trPr>
          <w:trHeight w:val="23"/>
        </w:trPr>
        <w:tc>
          <w:tcPr>
            <w:tcW w:w="5529" w:type="dxa"/>
            <w:tcBorders>
              <w:right w:val="single" w:sz="4" w:space="0" w:color="auto"/>
            </w:tcBorders>
          </w:tcPr>
          <w:p w14:paraId="7CDB556F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both"/>
            </w:pPr>
            <w:r w:rsidRPr="00496407">
              <w:t>1.7. 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05697AB0" w14:textId="1459C816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50ED0BA6" w14:textId="77777777" w:rsidTr="00E12C01">
        <w:trPr>
          <w:trHeight w:val="23"/>
        </w:trPr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14:paraId="6C0E8DA4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both"/>
            </w:pPr>
            <w:r w:rsidRPr="00496407">
              <w:t>1.8. Место государственной регистрации (местонахождение)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055CB734" w14:textId="535DB0AF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22D5FBEA" w14:textId="77777777" w:rsidTr="00E12C01">
        <w:trPr>
          <w:trHeight w:val="23"/>
        </w:trPr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14:paraId="30E4BD44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both"/>
            </w:pPr>
            <w:r w:rsidRPr="00496407">
              <w:t>1.9. Адрес юридического лица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523DAB00" w14:textId="4C50085C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6330E81C" w14:textId="77777777" w:rsidTr="00E12C01">
        <w:trPr>
          <w:trHeight w:val="23"/>
        </w:trPr>
        <w:tc>
          <w:tcPr>
            <w:tcW w:w="5529" w:type="dxa"/>
            <w:tcBorders>
              <w:right w:val="single" w:sz="4" w:space="0" w:color="auto"/>
            </w:tcBorders>
          </w:tcPr>
          <w:p w14:paraId="062DFC7B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both"/>
            </w:pPr>
            <w:r w:rsidRPr="00496407">
              <w:t>1.10. Код юридического лица в соответствии с Общероссийским классификатором предприятий и организаций (при наличии)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2D3B9E33" w14:textId="355D82A5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3EECCB93" w14:textId="77777777" w:rsidTr="00E12C01">
        <w:trPr>
          <w:trHeight w:val="23"/>
        </w:trPr>
        <w:tc>
          <w:tcPr>
            <w:tcW w:w="5529" w:type="dxa"/>
            <w:tcBorders>
              <w:right w:val="single" w:sz="4" w:space="0" w:color="auto"/>
            </w:tcBorders>
          </w:tcPr>
          <w:p w14:paraId="6645755A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both"/>
            </w:pPr>
            <w:r w:rsidRPr="00496407">
              <w:t>1.11. Идентификационный номер налогоплательщика (ИНН) - для резидента; 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 (КИО) - для нерезидента.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11B3EF37" w14:textId="77777777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2C093D26" w14:textId="77777777" w:rsidTr="00E12C01">
        <w:trPr>
          <w:trHeight w:val="23"/>
        </w:trPr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</w:tcPr>
          <w:p w14:paraId="1D4AA1E4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both"/>
            </w:pPr>
            <w:r w:rsidRPr="00496407">
              <w:t>1.12. Код причины постановки на учет (КПП)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</w:tcBorders>
          </w:tcPr>
          <w:p w14:paraId="53317959" w14:textId="77777777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2A0D966C" w14:textId="77777777" w:rsidTr="00E12C01">
        <w:trPr>
          <w:trHeight w:val="20"/>
        </w:trPr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</w:tcPr>
          <w:p w14:paraId="797BB145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1.13. Почтовый адрес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</w:tcBorders>
          </w:tcPr>
          <w:p w14:paraId="194C9570" w14:textId="77777777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2403EB2C" w14:textId="77777777" w:rsidTr="00E12C01">
        <w:trPr>
          <w:trHeight w:val="20"/>
        </w:trPr>
        <w:tc>
          <w:tcPr>
            <w:tcW w:w="5529" w:type="dxa"/>
            <w:tcBorders>
              <w:right w:val="single" w:sz="4" w:space="0" w:color="auto"/>
            </w:tcBorders>
          </w:tcPr>
          <w:p w14:paraId="66507191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1.14. Номера контактных телефонов / факсов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3721BAB1" w14:textId="5F69C9E2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305FF373" w14:textId="77777777" w:rsidTr="00E12C01">
        <w:trPr>
          <w:trHeight w:val="20"/>
        </w:trPr>
        <w:tc>
          <w:tcPr>
            <w:tcW w:w="5529" w:type="dxa"/>
            <w:tcBorders>
              <w:right w:val="single" w:sz="4" w:space="0" w:color="auto"/>
            </w:tcBorders>
          </w:tcPr>
          <w:p w14:paraId="4561CCC7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1.15. Электронная почта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53F9C74F" w14:textId="7872CA0D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2B1D1F79" w14:textId="77777777" w:rsidTr="00E12C01">
        <w:trPr>
          <w:trHeight w:val="964"/>
        </w:trPr>
        <w:tc>
          <w:tcPr>
            <w:tcW w:w="5529" w:type="dxa"/>
            <w:tcBorders>
              <w:right w:val="single" w:sz="4" w:space="0" w:color="auto"/>
            </w:tcBorders>
          </w:tcPr>
          <w:p w14:paraId="6C0B3CC5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 xml:space="preserve">1.16. </w:t>
            </w:r>
            <w:r w:rsidRPr="00496407">
              <w:rPr>
                <w:b/>
                <w:bCs/>
              </w:rPr>
              <w:t>Доменное имя</w:t>
            </w:r>
            <w:r w:rsidRPr="00496407">
              <w:t>, указатель страницы сайта в сети «Интернет», с использованием которых клиентом, за исключением иностранной структуры без образования юридического лица, оказываются услуги (при наличии)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0627420A" w14:textId="66BE4497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1ECFF83F" w14:textId="77777777" w:rsidTr="00E12C01">
        <w:trPr>
          <w:trHeight w:val="737"/>
        </w:trPr>
        <w:tc>
          <w:tcPr>
            <w:tcW w:w="5529" w:type="dxa"/>
            <w:tcBorders>
              <w:right w:val="single" w:sz="4" w:space="0" w:color="auto"/>
            </w:tcBorders>
          </w:tcPr>
          <w:p w14:paraId="174D3462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1.17. Руководитель (Единоличный исполнительный орган) (Ф.И.О., дата рождения, паспортные данные, адрес регистрации по месту жительства.)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07DF5BC3" w14:textId="2C5A360A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111B94B4" w14:textId="77777777" w:rsidTr="00E12C01">
        <w:trPr>
          <w:trHeight w:val="70"/>
        </w:trPr>
        <w:tc>
          <w:tcPr>
            <w:tcW w:w="5529" w:type="dxa"/>
            <w:tcBorders>
              <w:right w:val="single" w:sz="4" w:space="0" w:color="auto"/>
            </w:tcBorders>
          </w:tcPr>
          <w:p w14:paraId="2B734967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1.18. Главный бухгалтер</w:t>
            </w:r>
          </w:p>
          <w:p w14:paraId="00D3B6F5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(Ф.И.О., дата рождения, паспортные данные, адрес регистрации по месту жительства)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551E93DE" w14:textId="1BD7E7AA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</w:tbl>
    <w:p w14:paraId="6A246F4A" w14:textId="77777777" w:rsidR="00BA6EBB" w:rsidRPr="00496407" w:rsidRDefault="00BA6EBB" w:rsidP="00BA6EBB">
      <w:pPr>
        <w:autoSpaceDE w:val="0"/>
        <w:autoSpaceDN w:val="0"/>
        <w:adjustRightInd w:val="0"/>
      </w:pPr>
    </w:p>
    <w:p w14:paraId="12CE690A" w14:textId="77777777" w:rsidR="00BA6EBB" w:rsidRPr="00496407" w:rsidRDefault="00BA6EBB" w:rsidP="00BA6EBB">
      <w:pPr>
        <w:autoSpaceDE w:val="0"/>
        <w:autoSpaceDN w:val="0"/>
        <w:adjustRightInd w:val="0"/>
        <w:ind w:left="0" w:firstLine="0"/>
      </w:pPr>
      <w:r w:rsidRPr="00496407">
        <w:t>1.19. 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пятью процентом акции (долей) юридического лица)</w:t>
      </w:r>
    </w:p>
    <w:tbl>
      <w:tblPr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152"/>
        <w:gridCol w:w="3998"/>
      </w:tblGrid>
      <w:tr w:rsidR="00BA6EBB" w:rsidRPr="00496407" w14:paraId="17B8AAAF" w14:textId="77777777" w:rsidTr="00733E76">
        <w:tc>
          <w:tcPr>
            <w:tcW w:w="3085" w:type="dxa"/>
            <w:tcBorders>
              <w:right w:val="single" w:sz="4" w:space="0" w:color="auto"/>
            </w:tcBorders>
          </w:tcPr>
          <w:p w14:paraId="13A0617A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Отметьте (</w:t>
            </w:r>
            <w:r w:rsidRPr="00496407">
              <w:rPr>
                <w:b/>
                <w:lang w:val="en-US"/>
              </w:rPr>
              <w:t>v</w:t>
            </w:r>
            <w:r w:rsidRPr="00496407">
              <w:t>) Орган управления Вашей организации</w:t>
            </w:r>
          </w:p>
          <w:p w14:paraId="0AC84BAE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10C1B31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Персональный состав</w:t>
            </w:r>
          </w:p>
        </w:tc>
        <w:tc>
          <w:tcPr>
            <w:tcW w:w="3998" w:type="dxa"/>
            <w:tcBorders>
              <w:left w:val="single" w:sz="4" w:space="0" w:color="auto"/>
            </w:tcBorders>
          </w:tcPr>
          <w:p w14:paraId="087BFD7F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Какие из органов присутствуют по адресу фактического местонахождения?</w:t>
            </w:r>
          </w:p>
        </w:tc>
      </w:tr>
      <w:tr w:rsidR="00BA6EBB" w:rsidRPr="00496407" w14:paraId="7B5202C2" w14:textId="77777777" w:rsidTr="00733E76">
        <w:trPr>
          <w:trHeight w:val="20"/>
        </w:trPr>
        <w:tc>
          <w:tcPr>
            <w:tcW w:w="3085" w:type="dxa"/>
            <w:tcBorders>
              <w:right w:val="single" w:sz="4" w:space="0" w:color="auto"/>
            </w:tcBorders>
          </w:tcPr>
          <w:p w14:paraId="2278C23C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Общее собрание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0DC0364A" w14:textId="68BF2278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998" w:type="dxa"/>
            <w:tcBorders>
              <w:left w:val="single" w:sz="4" w:space="0" w:color="auto"/>
            </w:tcBorders>
          </w:tcPr>
          <w:p w14:paraId="21EF7B18" w14:textId="7EFDC6C3" w:rsidR="00BA6EBB" w:rsidRPr="00496407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054EE2AE" w14:textId="77777777" w:rsidTr="00733E76">
        <w:trPr>
          <w:trHeight w:val="20"/>
        </w:trPr>
        <w:tc>
          <w:tcPr>
            <w:tcW w:w="3085" w:type="dxa"/>
            <w:tcBorders>
              <w:right w:val="single" w:sz="4" w:space="0" w:color="auto"/>
            </w:tcBorders>
          </w:tcPr>
          <w:p w14:paraId="1440D1C7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rPr>
                <w:lang w:val="en-US"/>
              </w:rPr>
            </w:pPr>
            <w:r w:rsidRPr="00496407">
              <w:lastRenderedPageBreak/>
              <w:t>Совет директоров (персональный состав)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15BC782B" w14:textId="4057E8F3" w:rsidR="00BA6EBB" w:rsidRPr="004B12D1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998" w:type="dxa"/>
            <w:tcBorders>
              <w:left w:val="single" w:sz="4" w:space="0" w:color="auto"/>
            </w:tcBorders>
          </w:tcPr>
          <w:p w14:paraId="7A5AB7EC" w14:textId="44DF29EB" w:rsidR="00BA6EBB" w:rsidRPr="004B12D1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25F5A8CF" w14:textId="77777777" w:rsidTr="00733E76">
        <w:trPr>
          <w:trHeight w:val="20"/>
        </w:trPr>
        <w:tc>
          <w:tcPr>
            <w:tcW w:w="3085" w:type="dxa"/>
            <w:tcBorders>
              <w:right w:val="single" w:sz="4" w:space="0" w:color="auto"/>
            </w:tcBorders>
          </w:tcPr>
          <w:p w14:paraId="3E5AF01F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rPr>
                <w:lang w:val="en-US"/>
              </w:rPr>
            </w:pPr>
            <w:r w:rsidRPr="00496407">
              <w:t>Единоличный исполнительный орган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41BAB6F8" w14:textId="4D4584A0" w:rsidR="00BA6EBB" w:rsidRPr="004B12D1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998" w:type="dxa"/>
            <w:tcBorders>
              <w:left w:val="single" w:sz="4" w:space="0" w:color="auto"/>
            </w:tcBorders>
          </w:tcPr>
          <w:p w14:paraId="330A1C8A" w14:textId="07907E2F" w:rsidR="00BA6EBB" w:rsidRPr="004B12D1" w:rsidRDefault="00BA6EBB" w:rsidP="004B12D1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71581213" w14:textId="77777777" w:rsidTr="00733E76">
        <w:trPr>
          <w:trHeight w:val="20"/>
        </w:trPr>
        <w:tc>
          <w:tcPr>
            <w:tcW w:w="3085" w:type="dxa"/>
            <w:tcBorders>
              <w:right w:val="single" w:sz="4" w:space="0" w:color="auto"/>
            </w:tcBorders>
          </w:tcPr>
          <w:p w14:paraId="5C59DC66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rPr>
                <w:lang w:val="en-US"/>
              </w:rPr>
            </w:pPr>
            <w:r w:rsidRPr="00496407">
              <w:t>Правление (дирекция) (персональный состав)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7E690EAA" w14:textId="6FDA9260" w:rsidR="00BA6EBB" w:rsidRPr="004B12D1" w:rsidRDefault="00E12C01" w:rsidP="004B12D1">
            <w:pPr>
              <w:autoSpaceDE w:val="0"/>
              <w:autoSpaceDN w:val="0"/>
              <w:adjustRightInd w:val="0"/>
              <w:ind w:left="0" w:firstLine="0"/>
            </w:pPr>
            <w:r w:rsidRPr="00496407">
              <w:t>---</w:t>
            </w:r>
          </w:p>
        </w:tc>
        <w:tc>
          <w:tcPr>
            <w:tcW w:w="3998" w:type="dxa"/>
            <w:tcBorders>
              <w:left w:val="single" w:sz="4" w:space="0" w:color="auto"/>
            </w:tcBorders>
          </w:tcPr>
          <w:p w14:paraId="1F649941" w14:textId="405B1B9D" w:rsidR="00BA6EBB" w:rsidRPr="004B12D1" w:rsidRDefault="00E12C01" w:rsidP="004B12D1">
            <w:pPr>
              <w:autoSpaceDE w:val="0"/>
              <w:autoSpaceDN w:val="0"/>
              <w:adjustRightInd w:val="0"/>
              <w:ind w:left="0" w:firstLine="0"/>
            </w:pPr>
            <w:r w:rsidRPr="00496407">
              <w:t>---</w:t>
            </w:r>
          </w:p>
        </w:tc>
      </w:tr>
      <w:tr w:rsidR="00BA6EBB" w:rsidRPr="00496407" w14:paraId="3176EDCF" w14:textId="77777777" w:rsidTr="00733E76">
        <w:trPr>
          <w:trHeight w:val="454"/>
        </w:trPr>
        <w:tc>
          <w:tcPr>
            <w:tcW w:w="3085" w:type="dxa"/>
            <w:vMerge w:val="restart"/>
            <w:tcBorders>
              <w:right w:val="single" w:sz="4" w:space="0" w:color="auto"/>
            </w:tcBorders>
          </w:tcPr>
          <w:p w14:paraId="5ABA5D55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Иные лица, имеющие право действовать от имени Вашей организации без доверенности,</w:t>
            </w:r>
          </w:p>
          <w:p w14:paraId="3A9B7E97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Укажите их должность:</w:t>
            </w: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7A54323B" w14:textId="71EC9260" w:rsidR="00BA6EBB" w:rsidRPr="00496407" w:rsidRDefault="00E12C01" w:rsidP="004B12D1">
            <w:pPr>
              <w:autoSpaceDE w:val="0"/>
              <w:autoSpaceDN w:val="0"/>
              <w:adjustRightInd w:val="0"/>
              <w:ind w:left="0" w:firstLine="0"/>
            </w:pPr>
            <w:r w:rsidRPr="00496407">
              <w:t>---</w:t>
            </w:r>
          </w:p>
        </w:tc>
        <w:tc>
          <w:tcPr>
            <w:tcW w:w="3998" w:type="dxa"/>
            <w:tcBorders>
              <w:left w:val="single" w:sz="4" w:space="0" w:color="auto"/>
            </w:tcBorders>
          </w:tcPr>
          <w:p w14:paraId="0B17F74D" w14:textId="27E6DB8A" w:rsidR="00BA6EBB" w:rsidRPr="00496407" w:rsidRDefault="00E12C01" w:rsidP="004B12D1">
            <w:pPr>
              <w:autoSpaceDE w:val="0"/>
              <w:autoSpaceDN w:val="0"/>
              <w:adjustRightInd w:val="0"/>
              <w:ind w:left="0" w:firstLine="0"/>
            </w:pPr>
            <w:r w:rsidRPr="00496407">
              <w:t>---</w:t>
            </w:r>
          </w:p>
        </w:tc>
      </w:tr>
      <w:tr w:rsidR="00BA6EBB" w:rsidRPr="00496407" w14:paraId="4313F356" w14:textId="77777777" w:rsidTr="00733E76">
        <w:tc>
          <w:tcPr>
            <w:tcW w:w="3085" w:type="dxa"/>
            <w:vMerge/>
            <w:tcBorders>
              <w:right w:val="single" w:sz="4" w:space="0" w:color="auto"/>
            </w:tcBorders>
          </w:tcPr>
          <w:p w14:paraId="3A8DF7D0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3152" w:type="dxa"/>
            <w:tcBorders>
              <w:left w:val="single" w:sz="4" w:space="0" w:color="auto"/>
              <w:right w:val="single" w:sz="4" w:space="0" w:color="auto"/>
            </w:tcBorders>
          </w:tcPr>
          <w:p w14:paraId="7368C9B1" w14:textId="0BA03E96" w:rsidR="00BA6EBB" w:rsidRPr="00496407" w:rsidRDefault="00E12C01" w:rsidP="004B12D1">
            <w:pPr>
              <w:autoSpaceDE w:val="0"/>
              <w:autoSpaceDN w:val="0"/>
              <w:adjustRightInd w:val="0"/>
              <w:ind w:left="0" w:firstLine="0"/>
            </w:pPr>
            <w:r w:rsidRPr="00496407">
              <w:t>---</w:t>
            </w:r>
          </w:p>
        </w:tc>
        <w:tc>
          <w:tcPr>
            <w:tcW w:w="3998" w:type="dxa"/>
            <w:tcBorders>
              <w:left w:val="single" w:sz="4" w:space="0" w:color="auto"/>
            </w:tcBorders>
          </w:tcPr>
          <w:p w14:paraId="160E710E" w14:textId="26535F49" w:rsidR="00BA6EBB" w:rsidRPr="00496407" w:rsidRDefault="00E12C01" w:rsidP="004B12D1">
            <w:pPr>
              <w:autoSpaceDE w:val="0"/>
              <w:autoSpaceDN w:val="0"/>
              <w:adjustRightInd w:val="0"/>
              <w:ind w:left="0" w:firstLine="0"/>
            </w:pPr>
            <w:r w:rsidRPr="00496407">
              <w:t>---</w:t>
            </w:r>
          </w:p>
        </w:tc>
      </w:tr>
    </w:tbl>
    <w:p w14:paraId="6F6B0E7E" w14:textId="77777777" w:rsidR="00BA6EBB" w:rsidRPr="00496407" w:rsidRDefault="00BA6EBB" w:rsidP="00BA6EBB">
      <w:pPr>
        <w:autoSpaceDE w:val="0"/>
        <w:autoSpaceDN w:val="0"/>
        <w:adjustRightInd w:val="0"/>
      </w:pPr>
    </w:p>
    <w:p w14:paraId="7917F952" w14:textId="77777777" w:rsidR="00BA6EBB" w:rsidRPr="00496407" w:rsidRDefault="00BA6EBB" w:rsidP="00BA6EBB">
      <w:pPr>
        <w:autoSpaceDE w:val="0"/>
        <w:autoSpaceDN w:val="0"/>
        <w:adjustRightInd w:val="0"/>
        <w:ind w:left="0" w:firstLine="0"/>
      </w:pPr>
      <w:r w:rsidRPr="00496407">
        <w:t>1.20. Сведения о лицензии на право осуществления деятельности, подлежащей лицензированию</w:t>
      </w:r>
    </w:p>
    <w:tbl>
      <w:tblPr>
        <w:tblW w:w="10304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061"/>
        <w:gridCol w:w="2061"/>
        <w:gridCol w:w="2061"/>
        <w:gridCol w:w="2061"/>
      </w:tblGrid>
      <w:tr w:rsidR="00BA6EBB" w:rsidRPr="00496407" w14:paraId="40089655" w14:textId="77777777" w:rsidTr="00733E76">
        <w:trPr>
          <w:trHeight w:val="727"/>
        </w:trPr>
        <w:tc>
          <w:tcPr>
            <w:tcW w:w="2060" w:type="dxa"/>
          </w:tcPr>
          <w:p w14:paraId="27C4C13E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Номер</w:t>
            </w:r>
          </w:p>
        </w:tc>
        <w:tc>
          <w:tcPr>
            <w:tcW w:w="2061" w:type="dxa"/>
          </w:tcPr>
          <w:p w14:paraId="42362424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Дата выдачи</w:t>
            </w:r>
          </w:p>
          <w:p w14:paraId="321550E5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лицензии</w:t>
            </w:r>
          </w:p>
        </w:tc>
        <w:tc>
          <w:tcPr>
            <w:tcW w:w="2061" w:type="dxa"/>
          </w:tcPr>
          <w:p w14:paraId="76CD3688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Кем выдана</w:t>
            </w:r>
          </w:p>
        </w:tc>
        <w:tc>
          <w:tcPr>
            <w:tcW w:w="2061" w:type="dxa"/>
          </w:tcPr>
          <w:p w14:paraId="39B1FB57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Срок действия</w:t>
            </w:r>
          </w:p>
        </w:tc>
        <w:tc>
          <w:tcPr>
            <w:tcW w:w="2061" w:type="dxa"/>
          </w:tcPr>
          <w:p w14:paraId="7C03FCDD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Перечень видов лицензируемой деятельности</w:t>
            </w:r>
          </w:p>
        </w:tc>
      </w:tr>
      <w:tr w:rsidR="00BA6EBB" w:rsidRPr="00496407" w14:paraId="6220DAB7" w14:textId="77777777" w:rsidTr="00733E76">
        <w:trPr>
          <w:trHeight w:val="20"/>
        </w:trPr>
        <w:tc>
          <w:tcPr>
            <w:tcW w:w="2060" w:type="dxa"/>
          </w:tcPr>
          <w:p w14:paraId="247C1206" w14:textId="6E3DEA93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2061" w:type="dxa"/>
          </w:tcPr>
          <w:p w14:paraId="46CC2D2C" w14:textId="7DD84E39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2061" w:type="dxa"/>
          </w:tcPr>
          <w:p w14:paraId="21EDC548" w14:textId="4530D7EC" w:rsidR="00BA6EBB" w:rsidRPr="00496407" w:rsidRDefault="00BA6EBB" w:rsidP="008A03B2">
            <w:pPr>
              <w:autoSpaceDE w:val="0"/>
              <w:autoSpaceDN w:val="0"/>
              <w:adjustRightInd w:val="0"/>
            </w:pPr>
          </w:p>
        </w:tc>
        <w:tc>
          <w:tcPr>
            <w:tcW w:w="2061" w:type="dxa"/>
          </w:tcPr>
          <w:p w14:paraId="39B61BE5" w14:textId="079A4AB6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2061" w:type="dxa"/>
          </w:tcPr>
          <w:p w14:paraId="1A58F7A3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</w:tr>
      <w:tr w:rsidR="00BA6EBB" w:rsidRPr="00496407" w14:paraId="626F8A85" w14:textId="77777777" w:rsidTr="00733E76">
        <w:trPr>
          <w:trHeight w:val="20"/>
        </w:trPr>
        <w:tc>
          <w:tcPr>
            <w:tcW w:w="2060" w:type="dxa"/>
          </w:tcPr>
          <w:p w14:paraId="217388A8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2061" w:type="dxa"/>
          </w:tcPr>
          <w:p w14:paraId="684E5744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2061" w:type="dxa"/>
          </w:tcPr>
          <w:p w14:paraId="2076BB6C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2061" w:type="dxa"/>
          </w:tcPr>
          <w:p w14:paraId="0600F169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2061" w:type="dxa"/>
          </w:tcPr>
          <w:p w14:paraId="6D39EE15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</w:tr>
      <w:tr w:rsidR="00BA6EBB" w:rsidRPr="00496407" w14:paraId="0E24F6AB" w14:textId="77777777" w:rsidTr="00733E76">
        <w:trPr>
          <w:trHeight w:val="20"/>
        </w:trPr>
        <w:tc>
          <w:tcPr>
            <w:tcW w:w="2060" w:type="dxa"/>
          </w:tcPr>
          <w:p w14:paraId="6C2209EC" w14:textId="77777777" w:rsidR="00BA6EBB" w:rsidRPr="00496407" w:rsidRDefault="00BA6EBB" w:rsidP="00733E7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61" w:type="dxa"/>
          </w:tcPr>
          <w:p w14:paraId="70E39B5E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2061" w:type="dxa"/>
          </w:tcPr>
          <w:p w14:paraId="66CC5012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2061" w:type="dxa"/>
          </w:tcPr>
          <w:p w14:paraId="4728A42C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2061" w:type="dxa"/>
          </w:tcPr>
          <w:p w14:paraId="7D2EF975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</w:tr>
    </w:tbl>
    <w:p w14:paraId="3B17A6A8" w14:textId="77777777" w:rsidR="00BA6EBB" w:rsidRPr="00496407" w:rsidRDefault="00BA6EBB" w:rsidP="00BA6EBB">
      <w:pPr>
        <w:autoSpaceDE w:val="0"/>
        <w:autoSpaceDN w:val="0"/>
        <w:adjustRightInd w:val="0"/>
      </w:pPr>
    </w:p>
    <w:p w14:paraId="15615F23" w14:textId="77777777" w:rsidR="00BA6EBB" w:rsidRPr="00496407" w:rsidRDefault="00BA6EBB" w:rsidP="00BA6EBB">
      <w:pPr>
        <w:autoSpaceDE w:val="0"/>
        <w:autoSpaceDN w:val="0"/>
        <w:adjustRightInd w:val="0"/>
        <w:ind w:left="0" w:firstLine="0"/>
      </w:pPr>
      <w:r w:rsidRPr="00496407">
        <w:t>1.21. Сведения о величине уставного (складочного) капитала/уставного фонда, имущества</w:t>
      </w: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9"/>
        <w:gridCol w:w="5810"/>
      </w:tblGrid>
      <w:tr w:rsidR="00BA6EBB" w:rsidRPr="00496407" w14:paraId="770607BB" w14:textId="77777777" w:rsidTr="00733E76">
        <w:trPr>
          <w:trHeight w:val="23"/>
        </w:trPr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8EF7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Величина зарегистрированного капитала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7DFC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</w:tr>
      <w:tr w:rsidR="00BA6EBB" w:rsidRPr="00496407" w14:paraId="013F5730" w14:textId="77777777" w:rsidTr="00733E76">
        <w:trPr>
          <w:trHeight w:val="227"/>
        </w:trPr>
        <w:tc>
          <w:tcPr>
            <w:tcW w:w="4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934F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Величина оплаченного капитала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719A3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</w:tr>
    </w:tbl>
    <w:p w14:paraId="76007F29" w14:textId="77777777" w:rsidR="00BA6EBB" w:rsidRPr="00496407" w:rsidRDefault="00BA6EBB" w:rsidP="00BA6EBB">
      <w:pPr>
        <w:autoSpaceDE w:val="0"/>
        <w:autoSpaceDN w:val="0"/>
        <w:adjustRightInd w:val="0"/>
        <w:rPr>
          <w:lang w:val="en-US"/>
        </w:rPr>
      </w:pPr>
    </w:p>
    <w:p w14:paraId="0C1B46FA" w14:textId="77777777" w:rsidR="00BA6EBB" w:rsidRPr="00496407" w:rsidRDefault="00BA6EBB" w:rsidP="00BA6EBB">
      <w:pPr>
        <w:autoSpaceDE w:val="0"/>
        <w:autoSpaceDN w:val="0"/>
        <w:adjustRightInd w:val="0"/>
        <w:ind w:left="0" w:firstLine="0"/>
        <w:rPr>
          <w:b/>
          <w:lang w:eastAsia="en-US"/>
        </w:rPr>
      </w:pPr>
      <w:r w:rsidRPr="00496407">
        <w:rPr>
          <w:b/>
          <w:lang w:eastAsia="en-US"/>
        </w:rPr>
        <w:t>2. Сведения о бенефициарных владельцах</w:t>
      </w:r>
      <w:r w:rsidRPr="00496407">
        <w:rPr>
          <w:rStyle w:val="ae"/>
          <w:lang w:eastAsia="ar-SA"/>
        </w:rPr>
        <w:footnoteReference w:id="1"/>
      </w:r>
      <w:r w:rsidRPr="00496407">
        <w:rPr>
          <w:lang w:eastAsia="ar-SA"/>
        </w:rPr>
        <w:t>,</w:t>
      </w:r>
      <w:r w:rsidRPr="00496407">
        <w:rPr>
          <w:b/>
          <w:lang w:eastAsia="en-US"/>
        </w:rPr>
        <w:t>.</w:t>
      </w:r>
    </w:p>
    <w:p w14:paraId="0D7EA63C" w14:textId="77777777" w:rsidR="00BA6EBB" w:rsidRPr="00496407" w:rsidRDefault="00BA6EBB" w:rsidP="00BA6EBB">
      <w:pPr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496407">
        <w:rPr>
          <w:lang w:eastAsia="en-US"/>
        </w:rPr>
        <w:t>(Физическое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клиента.)</w:t>
      </w:r>
    </w:p>
    <w:p w14:paraId="4EBC153A" w14:textId="77777777" w:rsidR="00BA6EBB" w:rsidRPr="00496407" w:rsidRDefault="00BA6EBB" w:rsidP="00BA6EBB">
      <w:pPr>
        <w:tabs>
          <w:tab w:val="left" w:pos="-96"/>
          <w:tab w:val="left" w:pos="46"/>
        </w:tabs>
        <w:suppressAutoHyphens/>
        <w:autoSpaceDE w:val="0"/>
        <w:autoSpaceDN w:val="0"/>
        <w:adjustRightInd w:val="0"/>
        <w:ind w:left="38"/>
        <w:jc w:val="both"/>
        <w:rPr>
          <w:b/>
          <w:lang w:eastAsia="ar-SA"/>
        </w:rPr>
      </w:pPr>
      <w:r w:rsidRPr="00496407">
        <w:rPr>
          <w:b/>
          <w:lang w:eastAsia="ar-SA"/>
        </w:rPr>
        <w:t>Бенефициарными владельцами организации являются:</w:t>
      </w:r>
    </w:p>
    <w:p w14:paraId="20872C36" w14:textId="77777777" w:rsidR="00BA6EBB" w:rsidRPr="00496407" w:rsidRDefault="00BA6EBB" w:rsidP="00BA6EBB">
      <w:pPr>
        <w:numPr>
          <w:ilvl w:val="0"/>
          <w:numId w:val="4"/>
        </w:numPr>
        <w:suppressAutoHyphens/>
        <w:autoSpaceDE w:val="0"/>
        <w:autoSpaceDN w:val="0"/>
        <w:adjustRightInd w:val="0"/>
        <w:ind w:left="38" w:firstLine="360"/>
        <w:jc w:val="both"/>
        <w:rPr>
          <w:lang w:eastAsia="ar-SA"/>
        </w:rPr>
      </w:pPr>
      <w:r w:rsidRPr="00496407">
        <w:rPr>
          <w:lang w:eastAsia="ar-SA"/>
        </w:rPr>
        <w:t>Физическое лицо, которое принимает участие более 25% в уставном капитале организации или от общего числа акций,</w:t>
      </w:r>
    </w:p>
    <w:p w14:paraId="7CB7DACC" w14:textId="77777777" w:rsidR="00BA6EBB" w:rsidRPr="00496407" w:rsidRDefault="00BA6EBB" w:rsidP="00BA6EBB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387"/>
        <w:jc w:val="both"/>
        <w:rPr>
          <w:lang w:eastAsia="ar-SA"/>
        </w:rPr>
      </w:pPr>
      <w:r w:rsidRPr="00496407">
        <w:rPr>
          <w:lang w:eastAsia="ar-SA"/>
        </w:rPr>
        <w:t>Иное физическое лицо, которое косвенно (через 3-х лиц) владеет более 25% в уставном капитале организации или имеет возможность контролировать действия клиента,</w:t>
      </w:r>
    </w:p>
    <w:p w14:paraId="3451B361" w14:textId="77777777" w:rsidR="00BA6EBB" w:rsidRPr="00496407" w:rsidRDefault="00BA6EBB" w:rsidP="00BA6EBB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398"/>
        <w:jc w:val="both"/>
        <w:rPr>
          <w:lang w:eastAsia="ar-SA"/>
        </w:rPr>
      </w:pPr>
      <w:r w:rsidRPr="00496407">
        <w:rPr>
          <w:lang w:eastAsia="ar-SA"/>
        </w:rPr>
        <w:t xml:space="preserve"> Иные, самостоятельно определяемые факторы, на основании которых физическое лицо признано бенефициарным владельцем</w:t>
      </w:r>
      <w:r w:rsidRPr="00496407">
        <w:rPr>
          <w:rStyle w:val="ae"/>
          <w:lang w:eastAsia="ar-SA"/>
        </w:rPr>
        <w:footnoteReference w:id="2"/>
      </w:r>
      <w:r w:rsidRPr="00496407">
        <w:rPr>
          <w:lang w:eastAsia="ar-SA"/>
        </w:rPr>
        <w:t>,</w:t>
      </w:r>
    </w:p>
    <w:p w14:paraId="3D5B600A" w14:textId="77777777" w:rsidR="00BA6EBB" w:rsidRPr="00496407" w:rsidRDefault="00BA6EBB" w:rsidP="00BA6EBB">
      <w:pPr>
        <w:pStyle w:val="a7"/>
        <w:numPr>
          <w:ilvl w:val="0"/>
          <w:numId w:val="4"/>
        </w:numPr>
        <w:autoSpaceDE w:val="0"/>
        <w:autoSpaceDN w:val="0"/>
        <w:adjustRightInd w:val="0"/>
        <w:contextualSpacing w:val="0"/>
      </w:pPr>
      <w:r w:rsidRPr="00496407">
        <w:rPr>
          <w:lang w:eastAsia="ar-SA"/>
        </w:rPr>
        <w:t>Бенефициарный владелец отсутствует (с обязательным предоставлением подтверждения (письмо в произвольной форме) о невозможности установления Бенефициарного владельца)</w:t>
      </w:r>
    </w:p>
    <w:p w14:paraId="75802444" w14:textId="77777777" w:rsidR="00BA6EBB" w:rsidRPr="00496407" w:rsidRDefault="00BA6EBB" w:rsidP="00BA6EBB">
      <w:pPr>
        <w:autoSpaceDE w:val="0"/>
        <w:autoSpaceDN w:val="0"/>
        <w:adjustRightInd w:val="0"/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6"/>
        <w:gridCol w:w="4678"/>
      </w:tblGrid>
      <w:tr w:rsidR="00BA6EBB" w:rsidRPr="00496407" w14:paraId="33F61974" w14:textId="77777777" w:rsidTr="00733E76">
        <w:trPr>
          <w:trHeight w:val="20"/>
        </w:trPr>
        <w:tc>
          <w:tcPr>
            <w:tcW w:w="5216" w:type="dxa"/>
          </w:tcPr>
          <w:p w14:paraId="4FFC2D3A" w14:textId="77777777" w:rsidR="00BA6EBB" w:rsidRPr="00496407" w:rsidRDefault="00BA6EBB" w:rsidP="00733E76">
            <w:pPr>
              <w:ind w:left="0" w:firstLine="0"/>
            </w:pPr>
            <w:r w:rsidRPr="00496407">
              <w:t>Фамилия, имя, отчество (при наличии последнего)</w:t>
            </w:r>
          </w:p>
        </w:tc>
        <w:tc>
          <w:tcPr>
            <w:tcW w:w="4678" w:type="dxa"/>
          </w:tcPr>
          <w:p w14:paraId="185FF2E6" w14:textId="77777777" w:rsidR="00BA6EBB" w:rsidRPr="00496407" w:rsidRDefault="00BA6EBB" w:rsidP="00733E76">
            <w:pPr>
              <w:ind w:left="0" w:firstLine="0"/>
              <w:rPr>
                <w:bCs/>
                <w:caps/>
              </w:rPr>
            </w:pPr>
          </w:p>
        </w:tc>
      </w:tr>
      <w:tr w:rsidR="00BA6EBB" w:rsidRPr="00496407" w14:paraId="129860BA" w14:textId="77777777" w:rsidTr="00733E76">
        <w:tc>
          <w:tcPr>
            <w:tcW w:w="5216" w:type="dxa"/>
          </w:tcPr>
          <w:p w14:paraId="033B3DF4" w14:textId="77777777" w:rsidR="00BA6EBB" w:rsidRPr="00496407" w:rsidRDefault="00BA6EBB" w:rsidP="00733E76">
            <w:pPr>
              <w:ind w:left="0" w:firstLine="0"/>
            </w:pPr>
            <w:r w:rsidRPr="00496407">
              <w:t xml:space="preserve">Дата рождения </w:t>
            </w:r>
          </w:p>
        </w:tc>
        <w:tc>
          <w:tcPr>
            <w:tcW w:w="4678" w:type="dxa"/>
          </w:tcPr>
          <w:p w14:paraId="12C45FB5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1952DB93" w14:textId="77777777" w:rsidTr="00733E76">
        <w:tc>
          <w:tcPr>
            <w:tcW w:w="5216" w:type="dxa"/>
          </w:tcPr>
          <w:p w14:paraId="7AC36C00" w14:textId="77777777" w:rsidR="00BA6EBB" w:rsidRPr="00496407" w:rsidRDefault="00BA6EBB" w:rsidP="00733E76">
            <w:pPr>
              <w:ind w:left="0" w:firstLine="0"/>
            </w:pPr>
            <w:r w:rsidRPr="00496407">
              <w:t>Гражданство</w:t>
            </w:r>
          </w:p>
        </w:tc>
        <w:tc>
          <w:tcPr>
            <w:tcW w:w="4678" w:type="dxa"/>
          </w:tcPr>
          <w:p w14:paraId="36133130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67AB8CD8" w14:textId="77777777" w:rsidTr="00733E76">
        <w:tc>
          <w:tcPr>
            <w:tcW w:w="5216" w:type="dxa"/>
          </w:tcPr>
          <w:p w14:paraId="1ABE67C7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 xml:space="preserve">Реквизиты документа, удостоверяющего личность: </w:t>
            </w:r>
          </w:p>
          <w:p w14:paraId="159FFAD0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 xml:space="preserve">серия </w:t>
            </w:r>
            <w:r w:rsidRPr="00496407">
              <w:rPr>
                <w:bCs/>
              </w:rPr>
              <w:t xml:space="preserve">(при наличии) </w:t>
            </w:r>
            <w:r w:rsidRPr="00496407">
              <w:t xml:space="preserve">и номер документа, </w:t>
            </w:r>
          </w:p>
          <w:p w14:paraId="3565B5E9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дата выдачи документа,</w:t>
            </w:r>
          </w:p>
          <w:p w14:paraId="1A0075E7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наименование органа, выдавшего документ</w:t>
            </w:r>
            <w:r w:rsidRPr="00496407">
              <w:rPr>
                <w:bCs/>
              </w:rPr>
              <w:t xml:space="preserve"> (при наличии кода подразделения может не устанавливаться),</w:t>
            </w:r>
            <w:r w:rsidRPr="00496407">
              <w:t xml:space="preserve"> </w:t>
            </w:r>
          </w:p>
          <w:p w14:paraId="1EB7D29F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код подразделения (при наличии)</w:t>
            </w:r>
          </w:p>
        </w:tc>
        <w:tc>
          <w:tcPr>
            <w:tcW w:w="4678" w:type="dxa"/>
          </w:tcPr>
          <w:p w14:paraId="0D17DDFB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025EFF57" w14:textId="77777777" w:rsidTr="00733E76">
        <w:tc>
          <w:tcPr>
            <w:tcW w:w="5216" w:type="dxa"/>
          </w:tcPr>
          <w:p w14:paraId="3B47302F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</w:t>
            </w:r>
          </w:p>
          <w:p w14:paraId="35103C43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серия (если имеется) и номер документа:</w:t>
            </w:r>
          </w:p>
          <w:p w14:paraId="4AE4B13A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дата начала срока действия права пребывания (проживания):</w:t>
            </w:r>
          </w:p>
          <w:p w14:paraId="426FE493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дата окончания срока действия права пребывания (проживания)</w:t>
            </w:r>
          </w:p>
        </w:tc>
        <w:tc>
          <w:tcPr>
            <w:tcW w:w="4678" w:type="dxa"/>
          </w:tcPr>
          <w:p w14:paraId="59A0A176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365635E7" w14:textId="77777777" w:rsidTr="00733E76">
        <w:tc>
          <w:tcPr>
            <w:tcW w:w="5216" w:type="dxa"/>
          </w:tcPr>
          <w:p w14:paraId="11766D6C" w14:textId="77777777" w:rsidR="00BA6EBB" w:rsidRPr="00496407" w:rsidRDefault="00BA6EBB" w:rsidP="00733E76">
            <w:pPr>
              <w:ind w:left="0" w:firstLine="0"/>
            </w:pPr>
            <w:r w:rsidRPr="00496407">
              <w:t>Адрес места жительства (регистрации) или места пребывания</w:t>
            </w:r>
          </w:p>
        </w:tc>
        <w:tc>
          <w:tcPr>
            <w:tcW w:w="4678" w:type="dxa"/>
          </w:tcPr>
          <w:p w14:paraId="07508049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6567080A" w14:textId="77777777" w:rsidTr="00733E76">
        <w:tc>
          <w:tcPr>
            <w:tcW w:w="5216" w:type="dxa"/>
          </w:tcPr>
          <w:p w14:paraId="245EC067" w14:textId="77777777" w:rsidR="00BA6EBB" w:rsidRPr="00496407" w:rsidRDefault="00BA6EBB" w:rsidP="00733E76">
            <w:pPr>
              <w:ind w:left="0" w:firstLine="0"/>
            </w:pPr>
            <w:r w:rsidRPr="00496407">
              <w:lastRenderedPageBreak/>
              <w:t>Идентификационный номер налогоплательщика (при наличии)</w:t>
            </w:r>
          </w:p>
        </w:tc>
        <w:tc>
          <w:tcPr>
            <w:tcW w:w="4678" w:type="dxa"/>
          </w:tcPr>
          <w:p w14:paraId="6207EEF5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47562110" w14:textId="77777777" w:rsidTr="00733E76">
        <w:tc>
          <w:tcPr>
            <w:tcW w:w="5216" w:type="dxa"/>
          </w:tcPr>
          <w:p w14:paraId="3CAC5C12" w14:textId="77777777" w:rsidR="00BA6EBB" w:rsidRPr="00496407" w:rsidRDefault="00BA6EBB" w:rsidP="00733E76">
            <w:pPr>
              <w:ind w:left="0" w:firstLine="0"/>
            </w:pPr>
            <w:r w:rsidRPr="00496407">
              <w:t>Информация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4678" w:type="dxa"/>
          </w:tcPr>
          <w:p w14:paraId="3B5502B8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27F635D0" w14:textId="77777777" w:rsidTr="00733E76">
        <w:tc>
          <w:tcPr>
            <w:tcW w:w="5216" w:type="dxa"/>
          </w:tcPr>
          <w:p w14:paraId="4E3F42F2" w14:textId="77777777" w:rsidR="00BA6EBB" w:rsidRPr="00496407" w:rsidRDefault="00BA6EBB" w:rsidP="00733E76">
            <w:pPr>
              <w:ind w:left="0" w:firstLine="0"/>
            </w:pPr>
            <w:r w:rsidRPr="00496407">
              <w:t>Контактная информация (например, номер телефона, факса, адрес электронной почты, почтовый адрес (при наличии)</w:t>
            </w:r>
          </w:p>
        </w:tc>
        <w:tc>
          <w:tcPr>
            <w:tcW w:w="4678" w:type="dxa"/>
          </w:tcPr>
          <w:p w14:paraId="6BF81979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5BA200B6" w14:textId="77777777" w:rsidTr="00733E76">
        <w:tc>
          <w:tcPr>
            <w:tcW w:w="5216" w:type="dxa"/>
          </w:tcPr>
          <w:p w14:paraId="2B7B33F9" w14:textId="77777777" w:rsidR="00BA6EBB" w:rsidRPr="00496407" w:rsidRDefault="00BA6EBB" w:rsidP="00733E76">
            <w:pPr>
              <w:ind w:left="0" w:firstLine="0"/>
            </w:pPr>
            <w:r w:rsidRPr="00496407">
              <w:t>Сведения о наличии статуса «публичные должностные лица» (ПДЛ)</w:t>
            </w:r>
            <w:r w:rsidRPr="00496407">
              <w:rPr>
                <w:rStyle w:val="ae"/>
                <w:lang w:eastAsia="ar-SA"/>
              </w:rPr>
              <w:t xml:space="preserve"> </w:t>
            </w:r>
            <w:r w:rsidRPr="00496407">
              <w:rPr>
                <w:rStyle w:val="ae"/>
                <w:lang w:eastAsia="ar-SA"/>
              </w:rPr>
              <w:footnoteReference w:id="3"/>
            </w:r>
            <w:r w:rsidRPr="00496407" w:rsidDel="004656B5">
              <w:t xml:space="preserve"> </w:t>
            </w:r>
          </w:p>
          <w:p w14:paraId="30858EE8" w14:textId="77777777" w:rsidR="00BA6EBB" w:rsidRPr="00496407" w:rsidRDefault="00BA6EBB" w:rsidP="00733E76">
            <w:pPr>
              <w:ind w:left="0" w:firstLine="0"/>
            </w:pPr>
          </w:p>
        </w:tc>
        <w:tc>
          <w:tcPr>
            <w:tcW w:w="4678" w:type="dxa"/>
          </w:tcPr>
          <w:p w14:paraId="0EC81DA5" w14:textId="77777777" w:rsidR="00BA6EBB" w:rsidRPr="00496407" w:rsidRDefault="00BA6EBB" w:rsidP="00733E76">
            <w:pPr>
              <w:tabs>
                <w:tab w:val="left" w:pos="390"/>
                <w:tab w:val="left" w:pos="546"/>
              </w:tabs>
              <w:ind w:left="0" w:firstLine="0"/>
              <w:jc w:val="both"/>
            </w:pPr>
            <w:r w:rsidRPr="00496407">
              <w:sym w:font="Wingdings" w:char="0070"/>
            </w:r>
            <w:r w:rsidRPr="00496407">
              <w:t xml:space="preserve"> не является ПДЛ   </w:t>
            </w:r>
          </w:p>
          <w:p w14:paraId="2E2601BC" w14:textId="77777777" w:rsidR="00BA6EBB" w:rsidRPr="00496407" w:rsidRDefault="00BA6EBB" w:rsidP="00733E76">
            <w:pPr>
              <w:tabs>
                <w:tab w:val="left" w:pos="390"/>
                <w:tab w:val="left" w:pos="546"/>
              </w:tabs>
              <w:ind w:left="0" w:firstLine="0"/>
              <w:jc w:val="both"/>
              <w:rPr>
                <w:b/>
                <w:bCs/>
              </w:rPr>
            </w:pPr>
            <w:r w:rsidRPr="00496407">
              <w:rPr>
                <w:b/>
                <w:bCs/>
              </w:rPr>
              <w:t>Имеет статус ПДЛ</w:t>
            </w:r>
            <w:r w:rsidRPr="00496407">
              <w:rPr>
                <w:rStyle w:val="ae"/>
                <w:lang w:eastAsia="ar-SA"/>
              </w:rPr>
              <w:footnoteReference w:id="4"/>
            </w:r>
            <w:r w:rsidRPr="00496407">
              <w:rPr>
                <w:b/>
                <w:bCs/>
              </w:rPr>
              <w:t>:</w:t>
            </w:r>
          </w:p>
          <w:p w14:paraId="031D4505" w14:textId="77777777" w:rsidR="00BA6EBB" w:rsidRPr="00496407" w:rsidRDefault="00BA6EBB" w:rsidP="00733E76">
            <w:pPr>
              <w:tabs>
                <w:tab w:val="left" w:pos="390"/>
                <w:tab w:val="left" w:pos="546"/>
              </w:tabs>
              <w:ind w:left="0" w:firstLine="0"/>
              <w:jc w:val="both"/>
            </w:pPr>
            <w:r w:rsidRPr="00496407">
              <w:sym w:font="Wingdings" w:char="0070"/>
            </w:r>
            <w:r w:rsidRPr="00496407">
              <w:t xml:space="preserve"> является ИПДЛ   </w:t>
            </w:r>
          </w:p>
          <w:p w14:paraId="14ED7B61" w14:textId="77777777" w:rsidR="00BA6EBB" w:rsidRPr="00496407" w:rsidRDefault="00BA6EBB" w:rsidP="00733E76">
            <w:pPr>
              <w:tabs>
                <w:tab w:val="left" w:pos="390"/>
                <w:tab w:val="left" w:pos="546"/>
              </w:tabs>
              <w:ind w:left="0" w:firstLine="0"/>
              <w:jc w:val="both"/>
            </w:pPr>
            <w:r w:rsidRPr="00496407">
              <w:sym w:font="Wingdings" w:char="0070"/>
            </w:r>
            <w:r w:rsidRPr="00496407">
              <w:t xml:space="preserve"> является РПДЛ</w:t>
            </w:r>
          </w:p>
          <w:p w14:paraId="75A2F24F" w14:textId="77777777" w:rsidR="00BA6EBB" w:rsidRPr="00496407" w:rsidRDefault="00BA6EBB" w:rsidP="00733E76">
            <w:pPr>
              <w:tabs>
                <w:tab w:val="left" w:pos="390"/>
                <w:tab w:val="left" w:pos="546"/>
              </w:tabs>
              <w:ind w:left="0" w:firstLine="0"/>
              <w:jc w:val="both"/>
            </w:pPr>
            <w:r w:rsidRPr="00496407">
              <w:sym w:font="Wingdings" w:char="0070"/>
            </w:r>
            <w:r w:rsidRPr="00496407">
              <w:t xml:space="preserve"> является МПДЛ</w:t>
            </w:r>
          </w:p>
          <w:p w14:paraId="0736A8C7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  <w:p w14:paraId="56F5994E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  <w:p w14:paraId="27073C53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</w:tbl>
    <w:p w14:paraId="710227AC" w14:textId="77777777" w:rsidR="00BA6EBB" w:rsidRPr="00496407" w:rsidRDefault="00BA6EBB" w:rsidP="00BA6EBB">
      <w:pPr>
        <w:autoSpaceDE w:val="0"/>
        <w:autoSpaceDN w:val="0"/>
        <w:adjustRightInd w:val="0"/>
        <w:ind w:left="0" w:firstLine="0"/>
        <w:jc w:val="both"/>
        <w:rPr>
          <w:b/>
          <w:lang w:eastAsia="en-US"/>
        </w:rPr>
      </w:pPr>
    </w:p>
    <w:p w14:paraId="7AB8DE5A" w14:textId="77777777" w:rsidR="00BA6EBB" w:rsidRPr="00496407" w:rsidRDefault="00BA6EBB" w:rsidP="00BA6EBB">
      <w:pPr>
        <w:autoSpaceDE w:val="0"/>
        <w:autoSpaceDN w:val="0"/>
        <w:adjustRightInd w:val="0"/>
        <w:ind w:left="0" w:firstLine="0"/>
        <w:jc w:val="both"/>
        <w:rPr>
          <w:b/>
          <w:lang w:eastAsia="en-US"/>
        </w:rPr>
      </w:pPr>
      <w:r w:rsidRPr="00496407">
        <w:rPr>
          <w:b/>
          <w:lang w:eastAsia="en-US"/>
        </w:rPr>
        <w:t>3. Сведения о представителях клиента, в том числе о единоличном исполнительном органе</w:t>
      </w:r>
    </w:p>
    <w:p w14:paraId="2137200D" w14:textId="77777777" w:rsidR="00BA6EBB" w:rsidRPr="00496407" w:rsidRDefault="00BA6EBB" w:rsidP="00BA6EBB">
      <w:pPr>
        <w:autoSpaceDE w:val="0"/>
        <w:autoSpaceDN w:val="0"/>
        <w:adjustRightInd w:val="0"/>
        <w:ind w:left="0" w:firstLine="0"/>
        <w:jc w:val="both"/>
        <w:rPr>
          <w:lang w:eastAsia="en-US"/>
        </w:rPr>
      </w:pPr>
      <w:r w:rsidRPr="00496407">
        <w:rPr>
          <w:lang w:eastAsia="en-US"/>
        </w:rPr>
        <w:t>(лицо, которое представляет интересы и действует от имени Вашей организации на основании доверенности, закона либо акта уполномоченного на то государственного органа или органа местного самоуправления, а также лицо, которому предоставляются, либо будут предоставлены полномочия по распоряжению банковским счетом (вкладом), в том числе с использованием технологий дистанционного банковского обслуживания (включая интернет-банкинг)</w:t>
      </w:r>
    </w:p>
    <w:p w14:paraId="5AD56837" w14:textId="77777777" w:rsidR="00BA6EBB" w:rsidRPr="00496407" w:rsidRDefault="00BA6EBB" w:rsidP="00BA6EBB">
      <w:pPr>
        <w:autoSpaceDE w:val="0"/>
        <w:autoSpaceDN w:val="0"/>
        <w:adjustRightInd w:val="0"/>
        <w:ind w:left="0" w:firstLine="709"/>
        <w:rPr>
          <w:b/>
          <w:lang w:eastAsia="en-US"/>
        </w:rPr>
      </w:pPr>
      <w:r w:rsidRPr="00496407">
        <w:rPr>
          <w:b/>
          <w:lang w:eastAsia="en-US"/>
        </w:rPr>
        <w:tab/>
        <w:t>Заполняется на каждого Представителя клиента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111"/>
      </w:tblGrid>
      <w:tr w:rsidR="00BA6EBB" w:rsidRPr="00496407" w14:paraId="548EAEA7" w14:textId="77777777" w:rsidTr="00733E76">
        <w:trPr>
          <w:trHeight w:val="20"/>
        </w:trPr>
        <w:tc>
          <w:tcPr>
            <w:tcW w:w="5670" w:type="dxa"/>
          </w:tcPr>
          <w:p w14:paraId="480BE97C" w14:textId="77777777" w:rsidR="00BA6EBB" w:rsidRPr="00496407" w:rsidRDefault="00BA6EBB" w:rsidP="00733E76">
            <w:pPr>
              <w:ind w:left="0" w:firstLine="0"/>
            </w:pPr>
            <w:r w:rsidRPr="00496407">
              <w:t>Фамилия, имя, отчество (при наличии последнего)</w:t>
            </w:r>
          </w:p>
        </w:tc>
        <w:tc>
          <w:tcPr>
            <w:tcW w:w="4111" w:type="dxa"/>
          </w:tcPr>
          <w:p w14:paraId="0C091C48" w14:textId="77777777" w:rsidR="00BA6EBB" w:rsidRPr="00496407" w:rsidRDefault="00BA6EBB" w:rsidP="00733E76">
            <w:pPr>
              <w:ind w:left="0" w:firstLine="0"/>
              <w:rPr>
                <w:bCs/>
                <w:caps/>
              </w:rPr>
            </w:pPr>
          </w:p>
        </w:tc>
      </w:tr>
      <w:tr w:rsidR="00BA6EBB" w:rsidRPr="00496407" w14:paraId="36FC195A" w14:textId="77777777" w:rsidTr="00733E76">
        <w:tc>
          <w:tcPr>
            <w:tcW w:w="5670" w:type="dxa"/>
          </w:tcPr>
          <w:p w14:paraId="00CF14DD" w14:textId="77777777" w:rsidR="00BA6EBB" w:rsidRPr="00496407" w:rsidRDefault="00BA6EBB" w:rsidP="00733E76">
            <w:pPr>
              <w:ind w:left="0" w:firstLine="0"/>
            </w:pPr>
            <w:r w:rsidRPr="00496407">
              <w:t xml:space="preserve">Дата рождения </w:t>
            </w:r>
          </w:p>
        </w:tc>
        <w:tc>
          <w:tcPr>
            <w:tcW w:w="4111" w:type="dxa"/>
          </w:tcPr>
          <w:p w14:paraId="23600DBF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666491B2" w14:textId="77777777" w:rsidTr="00733E76">
        <w:tc>
          <w:tcPr>
            <w:tcW w:w="5670" w:type="dxa"/>
          </w:tcPr>
          <w:p w14:paraId="0065632F" w14:textId="77777777" w:rsidR="00BA6EBB" w:rsidRPr="00496407" w:rsidRDefault="00BA6EBB" w:rsidP="00733E76">
            <w:pPr>
              <w:ind w:left="0" w:firstLine="0"/>
            </w:pPr>
            <w:r w:rsidRPr="00496407">
              <w:t>Гражданство</w:t>
            </w:r>
          </w:p>
        </w:tc>
        <w:tc>
          <w:tcPr>
            <w:tcW w:w="4111" w:type="dxa"/>
          </w:tcPr>
          <w:p w14:paraId="4C9AB6D3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43464A52" w14:textId="77777777" w:rsidTr="00733E76">
        <w:tc>
          <w:tcPr>
            <w:tcW w:w="5670" w:type="dxa"/>
          </w:tcPr>
          <w:p w14:paraId="3B36481C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 xml:space="preserve">Реквизиты документа, удостоверяющего личность: </w:t>
            </w:r>
          </w:p>
          <w:p w14:paraId="2C7929F9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 xml:space="preserve">серия </w:t>
            </w:r>
            <w:r w:rsidRPr="00496407">
              <w:rPr>
                <w:bCs/>
              </w:rPr>
              <w:t xml:space="preserve">(при наличии) </w:t>
            </w:r>
            <w:r w:rsidRPr="00496407">
              <w:t xml:space="preserve">и номер документа, </w:t>
            </w:r>
          </w:p>
          <w:p w14:paraId="3F4BFA17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дата выдачи документа,</w:t>
            </w:r>
          </w:p>
          <w:p w14:paraId="60C62CE1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наименование органа, выдавшего документ</w:t>
            </w:r>
            <w:r w:rsidRPr="00496407">
              <w:rPr>
                <w:bCs/>
              </w:rPr>
              <w:t xml:space="preserve"> (при наличии кода подразделения может не устанавливаться),</w:t>
            </w:r>
            <w:r w:rsidRPr="00496407">
              <w:t xml:space="preserve"> </w:t>
            </w:r>
          </w:p>
          <w:p w14:paraId="2DB49C7D" w14:textId="77777777" w:rsidR="00BA6EBB" w:rsidRPr="00496407" w:rsidRDefault="00BA6EBB" w:rsidP="00733E76">
            <w:pPr>
              <w:ind w:left="0" w:firstLine="0"/>
            </w:pPr>
            <w:r w:rsidRPr="00496407">
              <w:t>код подразделения (при наличии)</w:t>
            </w:r>
          </w:p>
        </w:tc>
        <w:tc>
          <w:tcPr>
            <w:tcW w:w="4111" w:type="dxa"/>
          </w:tcPr>
          <w:p w14:paraId="04E43EB5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1F4FF0AE" w14:textId="77777777" w:rsidTr="00733E76">
        <w:tc>
          <w:tcPr>
            <w:tcW w:w="5670" w:type="dxa"/>
          </w:tcPr>
          <w:p w14:paraId="7A9DF7D7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</w:t>
            </w:r>
          </w:p>
          <w:p w14:paraId="1939DAF5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серия (если имеется) и номер документа:</w:t>
            </w:r>
          </w:p>
          <w:p w14:paraId="5B91B98D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дата начала срока действия права пребывания (проживания):</w:t>
            </w:r>
          </w:p>
          <w:p w14:paraId="00883A2E" w14:textId="77777777" w:rsidR="00BA6EBB" w:rsidRPr="00496407" w:rsidRDefault="00BA6EBB" w:rsidP="00733E76">
            <w:pPr>
              <w:ind w:left="0" w:firstLine="0"/>
            </w:pPr>
            <w:r w:rsidRPr="00496407">
              <w:t>дата окончания срока действия права пребывания (проживания)</w:t>
            </w:r>
          </w:p>
        </w:tc>
        <w:tc>
          <w:tcPr>
            <w:tcW w:w="4111" w:type="dxa"/>
          </w:tcPr>
          <w:p w14:paraId="052CB607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5FDD09C5" w14:textId="77777777" w:rsidTr="00733E76">
        <w:tc>
          <w:tcPr>
            <w:tcW w:w="5670" w:type="dxa"/>
          </w:tcPr>
          <w:p w14:paraId="58D102C8" w14:textId="77777777" w:rsidR="00BA6EBB" w:rsidRPr="00496407" w:rsidRDefault="00BA6EBB" w:rsidP="00733E76">
            <w:pPr>
              <w:ind w:left="0" w:firstLine="0"/>
            </w:pPr>
            <w:r w:rsidRPr="00496407">
              <w:t>Адрес места жительства (регистрации) или места пребывания</w:t>
            </w:r>
          </w:p>
        </w:tc>
        <w:tc>
          <w:tcPr>
            <w:tcW w:w="4111" w:type="dxa"/>
          </w:tcPr>
          <w:p w14:paraId="65649CB7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6CB216AA" w14:textId="77777777" w:rsidTr="00733E76">
        <w:tc>
          <w:tcPr>
            <w:tcW w:w="5670" w:type="dxa"/>
          </w:tcPr>
          <w:p w14:paraId="3DCCBCFB" w14:textId="77777777" w:rsidR="00BA6EBB" w:rsidRPr="00496407" w:rsidRDefault="00BA6EBB" w:rsidP="00733E76">
            <w:pPr>
              <w:ind w:left="0" w:firstLine="0"/>
            </w:pPr>
            <w:r w:rsidRPr="00496407">
              <w:t>Идентификационный номер налогоплательщика (при наличии)</w:t>
            </w:r>
          </w:p>
        </w:tc>
        <w:tc>
          <w:tcPr>
            <w:tcW w:w="4111" w:type="dxa"/>
          </w:tcPr>
          <w:p w14:paraId="727AD108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348B8C5C" w14:textId="77777777" w:rsidTr="00733E76">
        <w:tc>
          <w:tcPr>
            <w:tcW w:w="5670" w:type="dxa"/>
          </w:tcPr>
          <w:p w14:paraId="071C7438" w14:textId="77777777" w:rsidR="00BA6EBB" w:rsidRPr="00496407" w:rsidRDefault="00BA6EBB" w:rsidP="00733E76">
            <w:pPr>
              <w:ind w:left="0" w:firstLine="0"/>
            </w:pPr>
            <w:r w:rsidRPr="00496407">
              <w:t>Информация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4111" w:type="dxa"/>
          </w:tcPr>
          <w:p w14:paraId="69A33094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3CAB71CB" w14:textId="77777777" w:rsidTr="00733E76">
        <w:tc>
          <w:tcPr>
            <w:tcW w:w="5670" w:type="dxa"/>
          </w:tcPr>
          <w:p w14:paraId="68948328" w14:textId="77777777" w:rsidR="00BA6EBB" w:rsidRPr="00496407" w:rsidRDefault="00BA6EBB" w:rsidP="00733E76">
            <w:pPr>
              <w:ind w:left="0" w:firstLine="0"/>
            </w:pPr>
            <w:r w:rsidRPr="00496407">
              <w:t>Контактная информация (например, номер телефона, факса, адрес электронной почты, почтовый адрес (при наличии)</w:t>
            </w:r>
          </w:p>
        </w:tc>
        <w:tc>
          <w:tcPr>
            <w:tcW w:w="4111" w:type="dxa"/>
          </w:tcPr>
          <w:p w14:paraId="2478784A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1DDE2828" w14:textId="77777777" w:rsidTr="00733E76">
        <w:tc>
          <w:tcPr>
            <w:tcW w:w="5670" w:type="dxa"/>
          </w:tcPr>
          <w:p w14:paraId="18395A75" w14:textId="77777777" w:rsidR="00BA6EBB" w:rsidRPr="00496407" w:rsidRDefault="00BA6EBB" w:rsidP="00733E76">
            <w:pPr>
              <w:ind w:left="0" w:firstLine="0"/>
            </w:pPr>
            <w:r w:rsidRPr="00496407">
              <w:t>Сведения о наличии статуса «публичные должностные лица» (ПДЛ)</w:t>
            </w:r>
            <w:r w:rsidRPr="00496407">
              <w:rPr>
                <w:rStyle w:val="ae"/>
                <w:lang w:eastAsia="ar-SA"/>
              </w:rPr>
              <w:t xml:space="preserve"> </w:t>
            </w:r>
            <w:r w:rsidRPr="00496407">
              <w:rPr>
                <w:rStyle w:val="ae"/>
                <w:lang w:eastAsia="ar-SA"/>
              </w:rPr>
              <w:footnoteReference w:id="5"/>
            </w:r>
            <w:r w:rsidRPr="00496407" w:rsidDel="004656B5">
              <w:t xml:space="preserve"> </w:t>
            </w:r>
          </w:p>
          <w:p w14:paraId="6B4FE895" w14:textId="77777777" w:rsidR="00BA6EBB" w:rsidRPr="00496407" w:rsidRDefault="00BA6EBB" w:rsidP="00733E76">
            <w:pPr>
              <w:ind w:left="0" w:firstLine="0"/>
            </w:pPr>
          </w:p>
        </w:tc>
        <w:tc>
          <w:tcPr>
            <w:tcW w:w="4111" w:type="dxa"/>
          </w:tcPr>
          <w:p w14:paraId="739A912A" w14:textId="77777777" w:rsidR="00BA6EBB" w:rsidRPr="00496407" w:rsidRDefault="00BA6EBB" w:rsidP="00733E76">
            <w:pPr>
              <w:tabs>
                <w:tab w:val="left" w:pos="390"/>
                <w:tab w:val="left" w:pos="546"/>
              </w:tabs>
              <w:ind w:left="0" w:firstLine="0"/>
              <w:jc w:val="both"/>
            </w:pPr>
            <w:r w:rsidRPr="00496407">
              <w:lastRenderedPageBreak/>
              <w:sym w:font="Wingdings" w:char="0070"/>
            </w:r>
            <w:r w:rsidRPr="00496407">
              <w:t xml:space="preserve"> не является ПДЛ   </w:t>
            </w:r>
          </w:p>
          <w:p w14:paraId="0BBFEDF9" w14:textId="77777777" w:rsidR="00BA6EBB" w:rsidRPr="00496407" w:rsidRDefault="00BA6EBB" w:rsidP="00733E76">
            <w:pPr>
              <w:tabs>
                <w:tab w:val="left" w:pos="390"/>
                <w:tab w:val="left" w:pos="546"/>
              </w:tabs>
              <w:ind w:left="0" w:firstLine="0"/>
              <w:jc w:val="both"/>
              <w:rPr>
                <w:b/>
                <w:bCs/>
              </w:rPr>
            </w:pPr>
            <w:r w:rsidRPr="00496407">
              <w:rPr>
                <w:b/>
                <w:bCs/>
              </w:rPr>
              <w:t>Имеет статус ПДЛ</w:t>
            </w:r>
            <w:r w:rsidRPr="00496407">
              <w:rPr>
                <w:rStyle w:val="ae"/>
                <w:lang w:eastAsia="ar-SA"/>
              </w:rPr>
              <w:footnoteReference w:id="6"/>
            </w:r>
            <w:r w:rsidRPr="00496407">
              <w:rPr>
                <w:b/>
                <w:bCs/>
              </w:rPr>
              <w:t>:</w:t>
            </w:r>
          </w:p>
          <w:p w14:paraId="5D192AB8" w14:textId="77777777" w:rsidR="00BA6EBB" w:rsidRPr="00496407" w:rsidRDefault="00BA6EBB" w:rsidP="00733E76">
            <w:pPr>
              <w:tabs>
                <w:tab w:val="left" w:pos="390"/>
                <w:tab w:val="left" w:pos="546"/>
              </w:tabs>
              <w:ind w:left="0" w:firstLine="0"/>
              <w:jc w:val="both"/>
            </w:pPr>
            <w:r w:rsidRPr="00496407">
              <w:lastRenderedPageBreak/>
              <w:sym w:font="Wingdings" w:char="0070"/>
            </w:r>
            <w:r w:rsidRPr="00496407">
              <w:t xml:space="preserve"> является ИПДЛ   </w:t>
            </w:r>
          </w:p>
          <w:p w14:paraId="2988B6B4" w14:textId="77777777" w:rsidR="00BA6EBB" w:rsidRPr="00496407" w:rsidRDefault="00BA6EBB" w:rsidP="00733E76">
            <w:pPr>
              <w:tabs>
                <w:tab w:val="left" w:pos="390"/>
                <w:tab w:val="left" w:pos="546"/>
              </w:tabs>
              <w:ind w:left="0" w:firstLine="0"/>
              <w:jc w:val="both"/>
            </w:pPr>
            <w:r w:rsidRPr="00496407">
              <w:sym w:font="Wingdings" w:char="0070"/>
            </w:r>
            <w:r w:rsidRPr="00496407">
              <w:t xml:space="preserve"> является РПДЛ</w:t>
            </w:r>
          </w:p>
          <w:p w14:paraId="7CD5D368" w14:textId="77777777" w:rsidR="00BA6EBB" w:rsidRPr="00496407" w:rsidRDefault="00BA6EBB" w:rsidP="00733E76">
            <w:pPr>
              <w:tabs>
                <w:tab w:val="left" w:pos="390"/>
                <w:tab w:val="left" w:pos="546"/>
              </w:tabs>
              <w:ind w:left="0" w:firstLine="0"/>
              <w:jc w:val="both"/>
            </w:pPr>
            <w:r w:rsidRPr="00496407">
              <w:sym w:font="Wingdings" w:char="0070"/>
            </w:r>
            <w:r w:rsidRPr="00496407">
              <w:t xml:space="preserve"> является МПДЛ</w:t>
            </w:r>
          </w:p>
          <w:p w14:paraId="321C2994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  <w:p w14:paraId="7D73E2B6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  <w:p w14:paraId="61CD590D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01A7F556" w14:textId="77777777" w:rsidTr="00733E76">
        <w:tc>
          <w:tcPr>
            <w:tcW w:w="5670" w:type="dxa"/>
          </w:tcPr>
          <w:p w14:paraId="6EB7579A" w14:textId="77777777" w:rsidR="00BA6EBB" w:rsidRPr="00496407" w:rsidRDefault="00BA6EBB" w:rsidP="00733E76">
            <w:pPr>
              <w:ind w:left="0" w:firstLine="0"/>
            </w:pPr>
            <w:r w:rsidRPr="00496407">
              <w:lastRenderedPageBreak/>
              <w:t>Наименование, дата выдачи, срок действия, номер документа, на котором основаны полномочия представителя клиента</w:t>
            </w:r>
          </w:p>
        </w:tc>
        <w:tc>
          <w:tcPr>
            <w:tcW w:w="4111" w:type="dxa"/>
          </w:tcPr>
          <w:p w14:paraId="0AA89D51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</w:tbl>
    <w:p w14:paraId="237B8D9B" w14:textId="77777777" w:rsidR="00BA6EBB" w:rsidRPr="00496407" w:rsidRDefault="00BA6EBB" w:rsidP="00BA6EBB">
      <w:pPr>
        <w:autoSpaceDE w:val="0"/>
        <w:autoSpaceDN w:val="0"/>
        <w:adjustRightInd w:val="0"/>
        <w:rPr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3"/>
        <w:gridCol w:w="6586"/>
      </w:tblGrid>
      <w:tr w:rsidR="00BA6EBB" w:rsidRPr="00496407" w14:paraId="5D8156B1" w14:textId="77777777" w:rsidTr="00733E76">
        <w:trPr>
          <w:trHeight w:val="1077"/>
        </w:trPr>
        <w:tc>
          <w:tcPr>
            <w:tcW w:w="2906" w:type="dxa"/>
            <w:vMerge w:val="restart"/>
            <w:tcBorders>
              <w:right w:val="single" w:sz="4" w:space="0" w:color="auto"/>
            </w:tcBorders>
          </w:tcPr>
          <w:p w14:paraId="55F430FA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  <w:p w14:paraId="1407B89C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4. Сведения о выгодоприобретателях:</w:t>
            </w:r>
          </w:p>
          <w:p w14:paraId="0741E2EF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7265" w:type="dxa"/>
            <w:tcBorders>
              <w:left w:val="single" w:sz="4" w:space="0" w:color="auto"/>
            </w:tcBorders>
          </w:tcPr>
          <w:p w14:paraId="05ABAF63" w14:textId="77777777" w:rsidR="00BA6EBB" w:rsidRPr="00496407" w:rsidRDefault="00BA6EBB" w:rsidP="00733E7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tbl>
            <w:tblPr>
              <w:tblpPr w:leftFromText="180" w:rightFromText="180" w:vertAnchor="text" w:horzAnchor="margin" w:tblpY="-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5"/>
            </w:tblGrid>
            <w:tr w:rsidR="00BA6EBB" w:rsidRPr="00496407" w14:paraId="509BFF67" w14:textId="77777777" w:rsidTr="00733E76">
              <w:trPr>
                <w:trHeight w:val="555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42429" w14:textId="77777777" w:rsidR="00BA6EBB" w:rsidRPr="00496407" w:rsidRDefault="00BA6EBB" w:rsidP="00733E76">
                  <w:pPr>
                    <w:ind w:right="-47"/>
                  </w:pPr>
                </w:p>
              </w:tc>
            </w:tr>
          </w:tbl>
          <w:p w14:paraId="0BA1E957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1026"/>
            </w:pPr>
            <w:r w:rsidRPr="00496407">
              <w:rPr>
                <w:lang w:eastAsia="en-US"/>
              </w:rPr>
              <w:t xml:space="preserve">НЕТ (Компания не работает по договорам поручительства, комиссии, доверительного управления, агентским договорам (либо иным гражданско-правовым договорам в пользу третьих лиц), все сделки и платежи проводит к собственной выгоде и за свой счет.) </w:t>
            </w:r>
          </w:p>
        </w:tc>
      </w:tr>
      <w:tr w:rsidR="00BA6EBB" w:rsidRPr="00496407" w14:paraId="09BD94D3" w14:textId="77777777" w:rsidTr="00733E76">
        <w:trPr>
          <w:trHeight w:val="964"/>
        </w:trPr>
        <w:tc>
          <w:tcPr>
            <w:tcW w:w="2906" w:type="dxa"/>
            <w:vMerge/>
            <w:tcBorders>
              <w:right w:val="single" w:sz="4" w:space="0" w:color="auto"/>
            </w:tcBorders>
          </w:tcPr>
          <w:p w14:paraId="45E7A4F5" w14:textId="77777777" w:rsidR="00BA6EBB" w:rsidRPr="00496407" w:rsidRDefault="00BA6EBB" w:rsidP="00733E7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265" w:type="dxa"/>
            <w:tcBorders>
              <w:left w:val="single" w:sz="4" w:space="0" w:color="auto"/>
            </w:tcBorders>
          </w:tcPr>
          <w:tbl>
            <w:tblPr>
              <w:tblpPr w:leftFromText="180" w:rightFromText="180" w:vertAnchor="text" w:horzAnchor="margin" w:tblpY="1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5"/>
            </w:tblGrid>
            <w:tr w:rsidR="00BA6EBB" w:rsidRPr="00496407" w14:paraId="1C53EF31" w14:textId="77777777" w:rsidTr="00733E76">
              <w:trPr>
                <w:trHeight w:val="555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030FB" w14:textId="77777777" w:rsidR="00BA6EBB" w:rsidRPr="00496407" w:rsidRDefault="00BA6EBB" w:rsidP="00733E76">
                  <w:pPr>
                    <w:ind w:right="-47"/>
                  </w:pPr>
                </w:p>
              </w:tc>
            </w:tr>
          </w:tbl>
          <w:p w14:paraId="5B0BF4C1" w14:textId="77777777" w:rsidR="00BA6EBB" w:rsidRPr="00496407" w:rsidRDefault="00BA6EBB" w:rsidP="00733E7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14:paraId="74B974AA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1026"/>
              <w:rPr>
                <w:lang w:eastAsia="en-US"/>
              </w:rPr>
            </w:pPr>
            <w:r w:rsidRPr="00496407">
              <w:rPr>
                <w:lang w:eastAsia="en-US"/>
              </w:rPr>
              <w:t>ДА (При наличии отметки в графе «да» необходимо заполнить Анкету выгодоприобретателя, если выгодоприобретателей несколько, то Анкета заполняется на каждого.)</w:t>
            </w:r>
          </w:p>
        </w:tc>
      </w:tr>
    </w:tbl>
    <w:p w14:paraId="490307E4" w14:textId="77777777" w:rsidR="00BA6EBB" w:rsidRPr="00496407" w:rsidRDefault="00BA6EBB" w:rsidP="00BA6EBB">
      <w:pPr>
        <w:autoSpaceDE w:val="0"/>
        <w:autoSpaceDN w:val="0"/>
        <w:adjustRightInd w:val="0"/>
        <w:ind w:left="0" w:firstLine="0"/>
        <w:rPr>
          <w:b/>
        </w:rPr>
      </w:pPr>
    </w:p>
    <w:p w14:paraId="14529A3C" w14:textId="77777777" w:rsidR="00BA6EBB" w:rsidRPr="00496407" w:rsidRDefault="00BA6EBB" w:rsidP="00BA6EBB">
      <w:pPr>
        <w:autoSpaceDE w:val="0"/>
        <w:autoSpaceDN w:val="0"/>
        <w:adjustRightInd w:val="0"/>
        <w:ind w:left="0" w:firstLine="0"/>
        <w:rPr>
          <w:b/>
        </w:rPr>
      </w:pPr>
      <w:r w:rsidRPr="00496407">
        <w:rPr>
          <w:b/>
        </w:rPr>
        <w:t>Заполняется на каждого Выгодоприобретателя – физического лица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140"/>
      </w:tblGrid>
      <w:tr w:rsidR="00BA6EBB" w:rsidRPr="00496407" w14:paraId="7B00CE87" w14:textId="77777777" w:rsidTr="00733E76">
        <w:trPr>
          <w:trHeight w:val="324"/>
        </w:trPr>
        <w:tc>
          <w:tcPr>
            <w:tcW w:w="5812" w:type="dxa"/>
          </w:tcPr>
          <w:p w14:paraId="3FF3B28F" w14:textId="77777777" w:rsidR="00BA6EBB" w:rsidRPr="00496407" w:rsidRDefault="00BA6EBB" w:rsidP="00733E76">
            <w:pPr>
              <w:ind w:left="0" w:firstLine="0"/>
            </w:pPr>
            <w:r w:rsidRPr="00496407">
              <w:t>Фамилия, имя, отчество (при наличии последнего)</w:t>
            </w:r>
          </w:p>
        </w:tc>
        <w:tc>
          <w:tcPr>
            <w:tcW w:w="4140" w:type="dxa"/>
          </w:tcPr>
          <w:p w14:paraId="0315EBB9" w14:textId="77777777" w:rsidR="00BA6EBB" w:rsidRPr="00496407" w:rsidRDefault="00BA6EBB" w:rsidP="00733E76">
            <w:pPr>
              <w:ind w:left="0" w:firstLine="0"/>
              <w:rPr>
                <w:bCs/>
                <w:caps/>
              </w:rPr>
            </w:pPr>
          </w:p>
        </w:tc>
      </w:tr>
      <w:tr w:rsidR="00BA6EBB" w:rsidRPr="00496407" w14:paraId="72582DE3" w14:textId="77777777" w:rsidTr="00733E76">
        <w:tc>
          <w:tcPr>
            <w:tcW w:w="5812" w:type="dxa"/>
          </w:tcPr>
          <w:p w14:paraId="69000555" w14:textId="77777777" w:rsidR="00BA6EBB" w:rsidRPr="00496407" w:rsidRDefault="00BA6EBB" w:rsidP="00733E76">
            <w:pPr>
              <w:ind w:left="0" w:firstLine="0"/>
            </w:pPr>
            <w:r w:rsidRPr="00496407">
              <w:t xml:space="preserve">Дата рождения </w:t>
            </w:r>
          </w:p>
        </w:tc>
        <w:tc>
          <w:tcPr>
            <w:tcW w:w="4140" w:type="dxa"/>
          </w:tcPr>
          <w:p w14:paraId="40D97B33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58EA9FBA" w14:textId="77777777" w:rsidTr="00733E76">
        <w:tc>
          <w:tcPr>
            <w:tcW w:w="5812" w:type="dxa"/>
          </w:tcPr>
          <w:p w14:paraId="3BE55FEA" w14:textId="77777777" w:rsidR="00BA6EBB" w:rsidRPr="00496407" w:rsidRDefault="00BA6EBB" w:rsidP="00733E76">
            <w:pPr>
              <w:ind w:left="0" w:firstLine="0"/>
            </w:pPr>
            <w:r w:rsidRPr="00496407">
              <w:t>Гражданство</w:t>
            </w:r>
          </w:p>
        </w:tc>
        <w:tc>
          <w:tcPr>
            <w:tcW w:w="4140" w:type="dxa"/>
          </w:tcPr>
          <w:p w14:paraId="699D76FC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4272753B" w14:textId="77777777" w:rsidTr="00733E76">
        <w:tc>
          <w:tcPr>
            <w:tcW w:w="5812" w:type="dxa"/>
          </w:tcPr>
          <w:p w14:paraId="3BFE77EA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 xml:space="preserve">Реквизиты документа, удостоверяющего личность: </w:t>
            </w:r>
          </w:p>
          <w:p w14:paraId="2C4B2194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 xml:space="preserve">серия </w:t>
            </w:r>
            <w:r w:rsidRPr="00496407">
              <w:rPr>
                <w:bCs/>
              </w:rPr>
              <w:t xml:space="preserve">(при наличии) </w:t>
            </w:r>
            <w:r w:rsidRPr="00496407">
              <w:t xml:space="preserve">и номер документа, </w:t>
            </w:r>
          </w:p>
          <w:p w14:paraId="5953EEE0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дата выдачи документа,</w:t>
            </w:r>
          </w:p>
          <w:p w14:paraId="03FFE57D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наименование органа, выдавшего документ</w:t>
            </w:r>
            <w:r w:rsidRPr="00496407">
              <w:rPr>
                <w:bCs/>
              </w:rPr>
              <w:t xml:space="preserve"> (при наличии кода подразделения может не устанавливаться),</w:t>
            </w:r>
            <w:r w:rsidRPr="00496407">
              <w:t xml:space="preserve"> </w:t>
            </w:r>
          </w:p>
          <w:p w14:paraId="0B13A549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код подразделения (при наличии)</w:t>
            </w:r>
          </w:p>
        </w:tc>
        <w:tc>
          <w:tcPr>
            <w:tcW w:w="4140" w:type="dxa"/>
          </w:tcPr>
          <w:p w14:paraId="0BB88FD4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61557BA1" w14:textId="77777777" w:rsidTr="00733E76">
        <w:tc>
          <w:tcPr>
            <w:tcW w:w="5812" w:type="dxa"/>
          </w:tcPr>
          <w:p w14:paraId="3C0841A2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</w:t>
            </w:r>
          </w:p>
          <w:p w14:paraId="23CABE97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серия (если имеется) и номер документа:</w:t>
            </w:r>
          </w:p>
          <w:p w14:paraId="33FE7F6C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дата начала срока действия права пребывания (проживания):</w:t>
            </w:r>
          </w:p>
          <w:p w14:paraId="456B2089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дата окончания срока действия права пребывания (проживания)</w:t>
            </w:r>
          </w:p>
        </w:tc>
        <w:tc>
          <w:tcPr>
            <w:tcW w:w="4140" w:type="dxa"/>
          </w:tcPr>
          <w:p w14:paraId="39CBFA7E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10577701" w14:textId="77777777" w:rsidTr="00733E76">
        <w:tc>
          <w:tcPr>
            <w:tcW w:w="5812" w:type="dxa"/>
          </w:tcPr>
          <w:p w14:paraId="2774B0BF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Адрес места жительства (регистрации) или места пребывания</w:t>
            </w:r>
          </w:p>
        </w:tc>
        <w:tc>
          <w:tcPr>
            <w:tcW w:w="4140" w:type="dxa"/>
          </w:tcPr>
          <w:p w14:paraId="42AD6062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7B5A4781" w14:textId="77777777" w:rsidTr="00733E76">
        <w:tc>
          <w:tcPr>
            <w:tcW w:w="5812" w:type="dxa"/>
          </w:tcPr>
          <w:p w14:paraId="067D2E52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Идентификационный номер налогоплательщика (при наличии)</w:t>
            </w:r>
          </w:p>
        </w:tc>
        <w:tc>
          <w:tcPr>
            <w:tcW w:w="4140" w:type="dxa"/>
          </w:tcPr>
          <w:p w14:paraId="0B66A1CF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2369003D" w14:textId="77777777" w:rsidTr="00733E76">
        <w:tc>
          <w:tcPr>
            <w:tcW w:w="5812" w:type="dxa"/>
          </w:tcPr>
          <w:p w14:paraId="517620BD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Информация о страховом номере индивидуального лицевого счета застрахованного лица в системе обязательного пенсионного страхования (при наличии)</w:t>
            </w:r>
          </w:p>
        </w:tc>
        <w:tc>
          <w:tcPr>
            <w:tcW w:w="4140" w:type="dxa"/>
          </w:tcPr>
          <w:p w14:paraId="3BD2DCAF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2F6A7AE7" w14:textId="77777777" w:rsidTr="00733E76">
        <w:tc>
          <w:tcPr>
            <w:tcW w:w="5812" w:type="dxa"/>
          </w:tcPr>
          <w:p w14:paraId="0E3AF5C3" w14:textId="77777777" w:rsidR="00BA6EBB" w:rsidRPr="00496407" w:rsidRDefault="00BA6EBB" w:rsidP="00733E76">
            <w:pPr>
              <w:ind w:left="0" w:firstLine="0"/>
            </w:pPr>
            <w:r w:rsidRPr="00496407">
              <w:t>Контактная информация (например, номер телефона, факса, адрес электронной почты, почтовый адрес (при наличии)</w:t>
            </w:r>
          </w:p>
        </w:tc>
        <w:tc>
          <w:tcPr>
            <w:tcW w:w="4140" w:type="dxa"/>
          </w:tcPr>
          <w:p w14:paraId="06F2E5E7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45013ECB" w14:textId="77777777" w:rsidTr="00733E76">
        <w:tc>
          <w:tcPr>
            <w:tcW w:w="5812" w:type="dxa"/>
          </w:tcPr>
          <w:p w14:paraId="22F9BB4C" w14:textId="77777777" w:rsidR="00BA6EBB" w:rsidRPr="00496407" w:rsidRDefault="00BA6EBB" w:rsidP="00733E76">
            <w:pPr>
              <w:ind w:left="0" w:firstLine="0"/>
            </w:pPr>
            <w:r w:rsidRPr="00496407">
              <w:t>Сведения о наличии статуса «публичные должностные лица» (ПДЛ)</w:t>
            </w:r>
            <w:r w:rsidRPr="00496407">
              <w:rPr>
                <w:rStyle w:val="ae"/>
                <w:lang w:eastAsia="ar-SA"/>
              </w:rPr>
              <w:t xml:space="preserve"> </w:t>
            </w:r>
            <w:r w:rsidRPr="00496407">
              <w:rPr>
                <w:rStyle w:val="ae"/>
                <w:lang w:eastAsia="ar-SA"/>
              </w:rPr>
              <w:footnoteReference w:id="7"/>
            </w:r>
            <w:r w:rsidRPr="00496407" w:rsidDel="004656B5">
              <w:t xml:space="preserve"> </w:t>
            </w:r>
          </w:p>
          <w:p w14:paraId="6193221B" w14:textId="77777777" w:rsidR="00BA6EBB" w:rsidRPr="00496407" w:rsidRDefault="00BA6EBB" w:rsidP="00733E76">
            <w:pPr>
              <w:ind w:left="0" w:firstLine="0"/>
            </w:pPr>
          </w:p>
        </w:tc>
        <w:tc>
          <w:tcPr>
            <w:tcW w:w="4140" w:type="dxa"/>
          </w:tcPr>
          <w:p w14:paraId="64905B4B" w14:textId="77777777" w:rsidR="00BA6EBB" w:rsidRPr="00496407" w:rsidRDefault="00BA6EBB" w:rsidP="00733E76">
            <w:pPr>
              <w:tabs>
                <w:tab w:val="left" w:pos="390"/>
                <w:tab w:val="left" w:pos="546"/>
              </w:tabs>
              <w:ind w:left="0" w:firstLine="0"/>
              <w:jc w:val="both"/>
            </w:pPr>
            <w:r w:rsidRPr="00496407">
              <w:sym w:font="Wingdings" w:char="0070"/>
            </w:r>
            <w:r w:rsidRPr="00496407">
              <w:t xml:space="preserve"> не является ПДЛ   </w:t>
            </w:r>
          </w:p>
          <w:p w14:paraId="110B4542" w14:textId="77777777" w:rsidR="00BA6EBB" w:rsidRPr="00496407" w:rsidRDefault="00BA6EBB" w:rsidP="00733E76">
            <w:pPr>
              <w:tabs>
                <w:tab w:val="left" w:pos="390"/>
                <w:tab w:val="left" w:pos="546"/>
              </w:tabs>
              <w:ind w:left="0" w:firstLine="0"/>
              <w:jc w:val="both"/>
              <w:rPr>
                <w:b/>
                <w:bCs/>
              </w:rPr>
            </w:pPr>
            <w:r w:rsidRPr="00496407">
              <w:rPr>
                <w:b/>
                <w:bCs/>
              </w:rPr>
              <w:t>Имеет статус ПДЛ</w:t>
            </w:r>
            <w:r w:rsidRPr="00496407">
              <w:rPr>
                <w:rStyle w:val="ae"/>
                <w:lang w:eastAsia="ar-SA"/>
              </w:rPr>
              <w:footnoteReference w:id="8"/>
            </w:r>
            <w:r w:rsidRPr="00496407">
              <w:rPr>
                <w:b/>
                <w:bCs/>
              </w:rPr>
              <w:t>:</w:t>
            </w:r>
          </w:p>
          <w:p w14:paraId="786CB5DD" w14:textId="77777777" w:rsidR="00BA6EBB" w:rsidRPr="00496407" w:rsidRDefault="00BA6EBB" w:rsidP="00733E76">
            <w:pPr>
              <w:tabs>
                <w:tab w:val="left" w:pos="390"/>
                <w:tab w:val="left" w:pos="546"/>
              </w:tabs>
              <w:ind w:left="0" w:firstLine="0"/>
              <w:jc w:val="both"/>
            </w:pPr>
            <w:r w:rsidRPr="00496407">
              <w:sym w:font="Wingdings" w:char="0070"/>
            </w:r>
            <w:r w:rsidRPr="00496407">
              <w:t xml:space="preserve"> является ИПДЛ   </w:t>
            </w:r>
          </w:p>
          <w:p w14:paraId="7D89C4A9" w14:textId="77777777" w:rsidR="00BA6EBB" w:rsidRPr="00496407" w:rsidRDefault="00BA6EBB" w:rsidP="00733E76">
            <w:pPr>
              <w:tabs>
                <w:tab w:val="left" w:pos="390"/>
                <w:tab w:val="left" w:pos="546"/>
              </w:tabs>
              <w:ind w:left="0" w:firstLine="0"/>
              <w:jc w:val="both"/>
            </w:pPr>
            <w:r w:rsidRPr="00496407">
              <w:sym w:font="Wingdings" w:char="0070"/>
            </w:r>
            <w:r w:rsidRPr="00496407">
              <w:t xml:space="preserve"> является РПДЛ</w:t>
            </w:r>
          </w:p>
          <w:p w14:paraId="294A7E75" w14:textId="77777777" w:rsidR="00BA6EBB" w:rsidRPr="00496407" w:rsidRDefault="00BA6EBB" w:rsidP="00733E76">
            <w:pPr>
              <w:tabs>
                <w:tab w:val="left" w:pos="390"/>
                <w:tab w:val="left" w:pos="546"/>
              </w:tabs>
              <w:ind w:left="0" w:firstLine="0"/>
              <w:jc w:val="both"/>
            </w:pPr>
            <w:r w:rsidRPr="00496407">
              <w:sym w:font="Wingdings" w:char="0070"/>
            </w:r>
            <w:r w:rsidRPr="00496407">
              <w:t xml:space="preserve"> является МПДЛ</w:t>
            </w:r>
          </w:p>
          <w:p w14:paraId="29E21A1C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  <w:p w14:paraId="62106236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  <w:p w14:paraId="29949ABE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  <w:tr w:rsidR="00BA6EBB" w:rsidRPr="00496407" w14:paraId="4001DB7E" w14:textId="77777777" w:rsidTr="00733E76">
        <w:tc>
          <w:tcPr>
            <w:tcW w:w="5812" w:type="dxa"/>
          </w:tcPr>
          <w:p w14:paraId="5BD2CE6E" w14:textId="77777777" w:rsidR="00BA6EBB" w:rsidRPr="00496407" w:rsidRDefault="00BA6EBB" w:rsidP="00733E76">
            <w:pPr>
              <w:ind w:left="0" w:firstLine="0"/>
            </w:pPr>
            <w:r w:rsidRPr="00496407">
              <w:lastRenderedPageBreak/>
              <w:t>Сведения об основаниях, свидетельствующих о том, что клиент действует к выгоде другого лица при проведении банковских операций и иных сделок</w:t>
            </w:r>
          </w:p>
        </w:tc>
        <w:tc>
          <w:tcPr>
            <w:tcW w:w="4140" w:type="dxa"/>
          </w:tcPr>
          <w:p w14:paraId="41464640" w14:textId="77777777" w:rsidR="00BA6EBB" w:rsidRPr="00496407" w:rsidRDefault="00BA6EBB" w:rsidP="00733E76">
            <w:pPr>
              <w:ind w:left="0" w:firstLine="0"/>
              <w:rPr>
                <w:bCs/>
              </w:rPr>
            </w:pPr>
          </w:p>
        </w:tc>
      </w:tr>
    </w:tbl>
    <w:p w14:paraId="224E4D3D" w14:textId="77777777" w:rsidR="00BA6EBB" w:rsidRPr="00496407" w:rsidRDefault="00BA6EBB" w:rsidP="00BA6EBB">
      <w:pPr>
        <w:autoSpaceDE w:val="0"/>
        <w:autoSpaceDN w:val="0"/>
        <w:adjustRightInd w:val="0"/>
      </w:pPr>
    </w:p>
    <w:p w14:paraId="30F5D62F" w14:textId="77777777" w:rsidR="00BA6EBB" w:rsidRPr="00496407" w:rsidRDefault="00BA6EBB" w:rsidP="00BA6EBB">
      <w:pPr>
        <w:autoSpaceDE w:val="0"/>
        <w:autoSpaceDN w:val="0"/>
        <w:adjustRightInd w:val="0"/>
        <w:ind w:left="0" w:firstLine="0"/>
        <w:rPr>
          <w:b/>
        </w:rPr>
      </w:pPr>
      <w:r w:rsidRPr="00496407">
        <w:rPr>
          <w:b/>
        </w:rPr>
        <w:t>Заполняется на каждого Выгодоприобретателя – юридического лица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BA6EBB" w:rsidRPr="00496407" w14:paraId="6461D5C9" w14:textId="77777777" w:rsidTr="00733E76">
        <w:tc>
          <w:tcPr>
            <w:tcW w:w="5245" w:type="dxa"/>
          </w:tcPr>
          <w:p w14:paraId="62268551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 xml:space="preserve">Наименование </w:t>
            </w:r>
          </w:p>
        </w:tc>
        <w:tc>
          <w:tcPr>
            <w:tcW w:w="4536" w:type="dxa"/>
          </w:tcPr>
          <w:p w14:paraId="7AD54FC3" w14:textId="77777777" w:rsidR="00BA6EBB" w:rsidRPr="00496407" w:rsidRDefault="00BA6EBB" w:rsidP="00733E76">
            <w:pPr>
              <w:ind w:left="0" w:firstLine="0"/>
              <w:jc w:val="both"/>
              <w:rPr>
                <w:bCs/>
              </w:rPr>
            </w:pPr>
          </w:p>
        </w:tc>
      </w:tr>
      <w:tr w:rsidR="00BA6EBB" w:rsidRPr="00496407" w14:paraId="6694375F" w14:textId="77777777" w:rsidTr="00733E76">
        <w:tc>
          <w:tcPr>
            <w:tcW w:w="5245" w:type="dxa"/>
          </w:tcPr>
          <w:p w14:paraId="18537A3B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Фирменное наименование на русском языке (полное и (или) сокращенное)</w:t>
            </w:r>
          </w:p>
        </w:tc>
        <w:tc>
          <w:tcPr>
            <w:tcW w:w="4536" w:type="dxa"/>
          </w:tcPr>
          <w:p w14:paraId="5584E6B9" w14:textId="77777777" w:rsidR="00BA6EBB" w:rsidRPr="00496407" w:rsidRDefault="00BA6EBB" w:rsidP="00733E76">
            <w:pPr>
              <w:ind w:left="0" w:firstLine="0"/>
              <w:jc w:val="both"/>
              <w:rPr>
                <w:bCs/>
              </w:rPr>
            </w:pPr>
          </w:p>
        </w:tc>
      </w:tr>
      <w:tr w:rsidR="00BA6EBB" w:rsidRPr="00496407" w14:paraId="349C9D43" w14:textId="77777777" w:rsidTr="00733E76">
        <w:tc>
          <w:tcPr>
            <w:tcW w:w="5245" w:type="dxa"/>
          </w:tcPr>
          <w:p w14:paraId="5F1D347E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Фирменное наименование на иностранных языках (полное и (или) сокращенное) (при наличии)</w:t>
            </w:r>
          </w:p>
        </w:tc>
        <w:tc>
          <w:tcPr>
            <w:tcW w:w="4536" w:type="dxa"/>
          </w:tcPr>
          <w:p w14:paraId="7E739EB6" w14:textId="77777777" w:rsidR="00BA6EBB" w:rsidRPr="00496407" w:rsidRDefault="00BA6EBB" w:rsidP="00733E76">
            <w:pPr>
              <w:ind w:left="0" w:firstLine="0"/>
              <w:jc w:val="both"/>
              <w:rPr>
                <w:bCs/>
              </w:rPr>
            </w:pPr>
          </w:p>
        </w:tc>
      </w:tr>
      <w:tr w:rsidR="00BA6EBB" w:rsidRPr="00496407" w14:paraId="69148460" w14:textId="77777777" w:rsidTr="00733E76">
        <w:tc>
          <w:tcPr>
            <w:tcW w:w="5245" w:type="dxa"/>
          </w:tcPr>
          <w:p w14:paraId="7749D19A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Организационно-правовая форма</w:t>
            </w:r>
          </w:p>
        </w:tc>
        <w:tc>
          <w:tcPr>
            <w:tcW w:w="4536" w:type="dxa"/>
          </w:tcPr>
          <w:p w14:paraId="65FAFEF9" w14:textId="77777777" w:rsidR="00BA6EBB" w:rsidRPr="00496407" w:rsidRDefault="00BA6EBB" w:rsidP="00733E76">
            <w:pPr>
              <w:ind w:left="0" w:firstLine="0"/>
              <w:jc w:val="both"/>
            </w:pPr>
          </w:p>
        </w:tc>
      </w:tr>
      <w:tr w:rsidR="00BA6EBB" w:rsidRPr="00496407" w14:paraId="6DD6C36C" w14:textId="77777777" w:rsidTr="00733E76">
        <w:tc>
          <w:tcPr>
            <w:tcW w:w="5245" w:type="dxa"/>
          </w:tcPr>
          <w:p w14:paraId="5327429F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Идентификационный номер налогоплательщика</w:t>
            </w:r>
          </w:p>
        </w:tc>
        <w:tc>
          <w:tcPr>
            <w:tcW w:w="4536" w:type="dxa"/>
          </w:tcPr>
          <w:p w14:paraId="2433AF3F" w14:textId="77777777" w:rsidR="00BA6EBB" w:rsidRPr="00496407" w:rsidRDefault="00BA6EBB" w:rsidP="00733E76">
            <w:pPr>
              <w:ind w:left="0" w:firstLine="0"/>
              <w:jc w:val="both"/>
            </w:pPr>
          </w:p>
        </w:tc>
      </w:tr>
      <w:tr w:rsidR="00BA6EBB" w:rsidRPr="00496407" w14:paraId="4B47C8EF" w14:textId="77777777" w:rsidTr="00733E76">
        <w:tc>
          <w:tcPr>
            <w:tcW w:w="5245" w:type="dxa"/>
          </w:tcPr>
          <w:p w14:paraId="631407A2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Идентификационный номер налогоплательщика или код иностранной организации, присвоенный до 24 декабря 2010 года, либо идентификационный номер налогоплательщика, присвоенный после 24 декабря 2010 года, - для нерезидента.</w:t>
            </w:r>
          </w:p>
        </w:tc>
        <w:tc>
          <w:tcPr>
            <w:tcW w:w="4536" w:type="dxa"/>
          </w:tcPr>
          <w:p w14:paraId="1275C65E" w14:textId="77777777" w:rsidR="00BA6EBB" w:rsidRPr="00496407" w:rsidRDefault="00BA6EBB" w:rsidP="00733E76">
            <w:pPr>
              <w:ind w:left="0" w:firstLine="0"/>
              <w:jc w:val="both"/>
            </w:pPr>
          </w:p>
        </w:tc>
      </w:tr>
      <w:tr w:rsidR="00BA6EBB" w:rsidRPr="00496407" w14:paraId="28C53091" w14:textId="77777777" w:rsidTr="00733E76">
        <w:tc>
          <w:tcPr>
            <w:tcW w:w="5245" w:type="dxa"/>
          </w:tcPr>
          <w:p w14:paraId="1BF448ED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Код юридического лица в соответствии с Общероссийским классификатором предприятий и организаций (при наличии)</w:t>
            </w:r>
          </w:p>
        </w:tc>
        <w:tc>
          <w:tcPr>
            <w:tcW w:w="4536" w:type="dxa"/>
          </w:tcPr>
          <w:p w14:paraId="059E663F" w14:textId="77777777" w:rsidR="00BA6EBB" w:rsidRPr="00496407" w:rsidRDefault="00BA6EBB" w:rsidP="00733E76">
            <w:pPr>
              <w:ind w:left="0" w:firstLine="0"/>
              <w:jc w:val="both"/>
            </w:pPr>
          </w:p>
        </w:tc>
      </w:tr>
      <w:tr w:rsidR="00BA6EBB" w:rsidRPr="00496407" w14:paraId="40DF5A8D" w14:textId="77777777" w:rsidTr="00733E76">
        <w:trPr>
          <w:trHeight w:val="456"/>
        </w:trPr>
        <w:tc>
          <w:tcPr>
            <w:tcW w:w="5245" w:type="dxa"/>
          </w:tcPr>
          <w:p w14:paraId="2FE4EE90" w14:textId="77777777" w:rsidR="00BA6EBB" w:rsidRPr="00496407" w:rsidRDefault="00BA6EBB" w:rsidP="00733E76">
            <w:pPr>
              <w:ind w:left="0" w:firstLine="0"/>
            </w:pPr>
            <w:r w:rsidRPr="00496407">
              <w:t>Основной государственный регистрационный номер согласно Свидетельству о государственной регистрации юридического лица</w:t>
            </w:r>
          </w:p>
        </w:tc>
        <w:tc>
          <w:tcPr>
            <w:tcW w:w="4536" w:type="dxa"/>
          </w:tcPr>
          <w:p w14:paraId="7CA0D384" w14:textId="77777777" w:rsidR="00BA6EBB" w:rsidRPr="00496407" w:rsidRDefault="00BA6EBB" w:rsidP="00733E76">
            <w:pPr>
              <w:ind w:left="0" w:firstLine="0"/>
              <w:jc w:val="both"/>
              <w:rPr>
                <w:bCs/>
              </w:rPr>
            </w:pPr>
          </w:p>
        </w:tc>
      </w:tr>
      <w:tr w:rsidR="00BA6EBB" w:rsidRPr="00496407" w14:paraId="1C5F7FA0" w14:textId="77777777" w:rsidTr="00733E76">
        <w:trPr>
          <w:trHeight w:val="456"/>
        </w:trPr>
        <w:tc>
          <w:tcPr>
            <w:tcW w:w="5245" w:type="dxa"/>
          </w:tcPr>
          <w:p w14:paraId="53A1A6C4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4536" w:type="dxa"/>
          </w:tcPr>
          <w:p w14:paraId="7B879B58" w14:textId="77777777" w:rsidR="00BA6EBB" w:rsidRPr="00496407" w:rsidRDefault="00BA6EBB" w:rsidP="00733E76">
            <w:pPr>
              <w:ind w:left="0" w:firstLine="0"/>
              <w:jc w:val="both"/>
              <w:rPr>
                <w:bCs/>
              </w:rPr>
            </w:pPr>
          </w:p>
        </w:tc>
      </w:tr>
      <w:tr w:rsidR="00BA6EBB" w:rsidRPr="00496407" w14:paraId="62B96291" w14:textId="77777777" w:rsidTr="00733E76">
        <w:trPr>
          <w:cantSplit/>
          <w:trHeight w:val="258"/>
        </w:trPr>
        <w:tc>
          <w:tcPr>
            <w:tcW w:w="5245" w:type="dxa"/>
            <w:tcBorders>
              <w:bottom w:val="single" w:sz="4" w:space="0" w:color="auto"/>
            </w:tcBorders>
          </w:tcPr>
          <w:p w14:paraId="16AFCBF5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Место государственной регистрации (местонахождение)</w:t>
            </w:r>
          </w:p>
        </w:tc>
        <w:tc>
          <w:tcPr>
            <w:tcW w:w="4536" w:type="dxa"/>
          </w:tcPr>
          <w:p w14:paraId="71303DA2" w14:textId="77777777" w:rsidR="00BA6EBB" w:rsidRPr="00496407" w:rsidRDefault="00BA6EBB" w:rsidP="00733E76">
            <w:pPr>
              <w:ind w:left="0" w:firstLine="0"/>
              <w:jc w:val="both"/>
              <w:rPr>
                <w:bCs/>
              </w:rPr>
            </w:pPr>
          </w:p>
        </w:tc>
      </w:tr>
      <w:tr w:rsidR="00BA6EBB" w:rsidRPr="00496407" w14:paraId="437F616B" w14:textId="77777777" w:rsidTr="00733E76">
        <w:trPr>
          <w:cantSplit/>
          <w:trHeight w:val="411"/>
        </w:trPr>
        <w:tc>
          <w:tcPr>
            <w:tcW w:w="5245" w:type="dxa"/>
            <w:tcBorders>
              <w:bottom w:val="single" w:sz="4" w:space="0" w:color="auto"/>
            </w:tcBorders>
          </w:tcPr>
          <w:p w14:paraId="7D07321C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Адрес юридического лица</w:t>
            </w:r>
          </w:p>
        </w:tc>
        <w:tc>
          <w:tcPr>
            <w:tcW w:w="4536" w:type="dxa"/>
          </w:tcPr>
          <w:p w14:paraId="181A496C" w14:textId="77777777" w:rsidR="00BA6EBB" w:rsidRPr="00496407" w:rsidRDefault="00BA6EBB" w:rsidP="00733E76">
            <w:pPr>
              <w:ind w:left="0" w:firstLine="0"/>
              <w:jc w:val="both"/>
              <w:rPr>
                <w:bCs/>
              </w:rPr>
            </w:pPr>
          </w:p>
        </w:tc>
      </w:tr>
      <w:tr w:rsidR="00BA6EBB" w:rsidRPr="00496407" w14:paraId="1EA82120" w14:textId="77777777" w:rsidTr="00733E76">
        <w:trPr>
          <w:cantSplit/>
          <w:trHeight w:val="411"/>
        </w:trPr>
        <w:tc>
          <w:tcPr>
            <w:tcW w:w="5245" w:type="dxa"/>
            <w:tcBorders>
              <w:bottom w:val="single" w:sz="4" w:space="0" w:color="auto"/>
            </w:tcBorders>
          </w:tcPr>
          <w:p w14:paraId="08C90DA8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Код юридического лица в соответствии с Общероссийским классификатором предприятий и организаций (при наличии)</w:t>
            </w:r>
          </w:p>
        </w:tc>
        <w:tc>
          <w:tcPr>
            <w:tcW w:w="4536" w:type="dxa"/>
          </w:tcPr>
          <w:p w14:paraId="241D99F5" w14:textId="77777777" w:rsidR="00BA6EBB" w:rsidRPr="00496407" w:rsidRDefault="00BA6EBB" w:rsidP="00733E76">
            <w:pPr>
              <w:ind w:left="0" w:firstLine="0"/>
              <w:jc w:val="both"/>
              <w:rPr>
                <w:bCs/>
              </w:rPr>
            </w:pPr>
          </w:p>
        </w:tc>
      </w:tr>
      <w:tr w:rsidR="00BA6EBB" w:rsidRPr="00496407" w14:paraId="4E46FC0B" w14:textId="77777777" w:rsidTr="00733E76">
        <w:trPr>
          <w:cantSplit/>
          <w:trHeight w:val="411"/>
        </w:trPr>
        <w:tc>
          <w:tcPr>
            <w:tcW w:w="5245" w:type="dxa"/>
            <w:tcBorders>
              <w:bottom w:val="single" w:sz="4" w:space="0" w:color="auto"/>
            </w:tcBorders>
          </w:tcPr>
          <w:p w14:paraId="330B894A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Сведения о лицензии на право осуществления деятельности, подлежащей лицензированию: номер, дата выдачи лицензии; кем выдана; срок действия; перечень видов лицензируемой деятельности.</w:t>
            </w:r>
          </w:p>
        </w:tc>
        <w:tc>
          <w:tcPr>
            <w:tcW w:w="4536" w:type="dxa"/>
          </w:tcPr>
          <w:p w14:paraId="5C9EAC5B" w14:textId="77777777" w:rsidR="00BA6EBB" w:rsidRPr="00496407" w:rsidRDefault="00BA6EBB" w:rsidP="00733E76">
            <w:pPr>
              <w:ind w:left="0" w:firstLine="0"/>
              <w:jc w:val="both"/>
              <w:rPr>
                <w:bCs/>
              </w:rPr>
            </w:pPr>
          </w:p>
        </w:tc>
      </w:tr>
      <w:tr w:rsidR="00BA6EBB" w:rsidRPr="00496407" w14:paraId="481AF09C" w14:textId="77777777" w:rsidTr="00733E76">
        <w:tc>
          <w:tcPr>
            <w:tcW w:w="5245" w:type="dxa"/>
          </w:tcPr>
          <w:p w14:paraId="14401BCC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both"/>
            </w:pPr>
            <w:r w:rsidRPr="00496407">
              <w:t xml:space="preserve">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пятью процентом акции (долей) юридического лица) </w:t>
            </w:r>
          </w:p>
        </w:tc>
        <w:tc>
          <w:tcPr>
            <w:tcW w:w="4536" w:type="dxa"/>
          </w:tcPr>
          <w:p w14:paraId="7A7726DD" w14:textId="77777777" w:rsidR="00BA6EBB" w:rsidRPr="00496407" w:rsidRDefault="00BA6EBB" w:rsidP="00733E76">
            <w:pPr>
              <w:ind w:left="0" w:firstLine="0"/>
              <w:jc w:val="both"/>
              <w:rPr>
                <w:bCs/>
              </w:rPr>
            </w:pPr>
          </w:p>
        </w:tc>
      </w:tr>
      <w:tr w:rsidR="00BA6EBB" w:rsidRPr="00496407" w14:paraId="206E90FA" w14:textId="77777777" w:rsidTr="00733E76">
        <w:trPr>
          <w:trHeight w:val="680"/>
        </w:trPr>
        <w:tc>
          <w:tcPr>
            <w:tcW w:w="5245" w:type="dxa"/>
          </w:tcPr>
          <w:p w14:paraId="4C8D621E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both"/>
            </w:pPr>
            <w:r w:rsidRPr="00496407">
              <w:t>Сведения о величине зарегистрированного и оплаченного уставного (складочного) капитала или величине уставного фонда, имущества.</w:t>
            </w:r>
          </w:p>
        </w:tc>
        <w:tc>
          <w:tcPr>
            <w:tcW w:w="4536" w:type="dxa"/>
          </w:tcPr>
          <w:p w14:paraId="66FA03BE" w14:textId="77777777" w:rsidR="00BA6EBB" w:rsidRPr="00496407" w:rsidRDefault="00BA6EBB" w:rsidP="00733E76">
            <w:pPr>
              <w:ind w:left="0" w:firstLine="0"/>
              <w:jc w:val="both"/>
              <w:rPr>
                <w:bCs/>
              </w:rPr>
            </w:pPr>
          </w:p>
        </w:tc>
      </w:tr>
      <w:tr w:rsidR="00BA6EBB" w:rsidRPr="00496407" w14:paraId="11CC7EC4" w14:textId="77777777" w:rsidTr="00733E76">
        <w:tc>
          <w:tcPr>
            <w:tcW w:w="5245" w:type="dxa"/>
          </w:tcPr>
          <w:p w14:paraId="4CBC9173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both"/>
            </w:pPr>
            <w:r w:rsidRPr="00496407">
              <w:t>Контактная информация (например, номер телефона, факса, адрес электронной почты, почтовый адрес (при наличии)</w:t>
            </w:r>
          </w:p>
        </w:tc>
        <w:tc>
          <w:tcPr>
            <w:tcW w:w="4536" w:type="dxa"/>
          </w:tcPr>
          <w:p w14:paraId="7924BF51" w14:textId="77777777" w:rsidR="00BA6EBB" w:rsidRPr="00496407" w:rsidRDefault="00BA6EBB" w:rsidP="00733E76">
            <w:pPr>
              <w:ind w:left="0" w:firstLine="0"/>
              <w:jc w:val="both"/>
              <w:rPr>
                <w:bCs/>
              </w:rPr>
            </w:pPr>
          </w:p>
        </w:tc>
      </w:tr>
      <w:tr w:rsidR="00BA6EBB" w:rsidRPr="00496407" w14:paraId="7D4C9362" w14:textId="77777777" w:rsidTr="00733E76">
        <w:tc>
          <w:tcPr>
            <w:tcW w:w="5245" w:type="dxa"/>
          </w:tcPr>
          <w:p w14:paraId="6D27CDE3" w14:textId="77777777" w:rsidR="00BA6EBB" w:rsidRPr="00496407" w:rsidRDefault="00BA6EBB" w:rsidP="00733E76">
            <w:pPr>
              <w:ind w:left="0" w:firstLine="0"/>
              <w:jc w:val="both"/>
            </w:pPr>
            <w:r w:rsidRPr="00496407">
              <w:t>Основания, свидетельствующие о том, что Вы действуете к выгоде другого лица при проведении банковских операций и иных сделок</w:t>
            </w:r>
          </w:p>
        </w:tc>
        <w:tc>
          <w:tcPr>
            <w:tcW w:w="4536" w:type="dxa"/>
          </w:tcPr>
          <w:p w14:paraId="2B126F82" w14:textId="77777777" w:rsidR="00BA6EBB" w:rsidRPr="00496407" w:rsidRDefault="00BA6EBB" w:rsidP="00733E76">
            <w:pPr>
              <w:ind w:left="0" w:firstLine="0"/>
              <w:jc w:val="both"/>
              <w:rPr>
                <w:bCs/>
              </w:rPr>
            </w:pPr>
          </w:p>
        </w:tc>
      </w:tr>
    </w:tbl>
    <w:p w14:paraId="7DBF098A" w14:textId="77777777" w:rsidR="00BA6EBB" w:rsidRPr="00496407" w:rsidRDefault="00BA6EBB" w:rsidP="00BA6EBB">
      <w:pPr>
        <w:autoSpaceDE w:val="0"/>
        <w:autoSpaceDN w:val="0"/>
        <w:adjustRightInd w:val="0"/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537"/>
        <w:gridCol w:w="1227"/>
        <w:gridCol w:w="900"/>
        <w:gridCol w:w="865"/>
        <w:gridCol w:w="268"/>
        <w:gridCol w:w="1496"/>
        <w:gridCol w:w="1765"/>
        <w:gridCol w:w="29"/>
      </w:tblGrid>
      <w:tr w:rsidR="00BA6EBB" w:rsidRPr="00496407" w14:paraId="6451B25F" w14:textId="77777777" w:rsidTr="00733E76">
        <w:trPr>
          <w:gridAfter w:val="1"/>
          <w:wAfter w:w="29" w:type="dxa"/>
          <w:trHeight w:val="1399"/>
        </w:trPr>
        <w:tc>
          <w:tcPr>
            <w:tcW w:w="5387" w:type="dxa"/>
            <w:gridSpan w:val="4"/>
            <w:tcBorders>
              <w:right w:val="single" w:sz="4" w:space="0" w:color="auto"/>
            </w:tcBorders>
          </w:tcPr>
          <w:p w14:paraId="24DDE58D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5. Цели установления деловых отношений с РНКО</w:t>
            </w:r>
          </w:p>
          <w:p w14:paraId="6FBC13C8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(виды интересующих банковских услуг)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</w:tcPr>
          <w:p w14:paraId="1D4FDD63" w14:textId="77777777" w:rsidR="00BA6EBB" w:rsidRPr="00496407" w:rsidRDefault="00BA6EBB" w:rsidP="00BA6EBB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3" w:hanging="283"/>
              <w:contextualSpacing w:val="0"/>
            </w:pPr>
            <w:r w:rsidRPr="00496407">
              <w:t>Расчетно-кассовое обслуживание;</w:t>
            </w:r>
          </w:p>
          <w:p w14:paraId="1BECF104" w14:textId="77777777" w:rsidR="00BA6EBB" w:rsidRPr="00496407" w:rsidRDefault="00BA6EBB" w:rsidP="00BA6EB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3" w:hanging="283"/>
              <w:contextualSpacing w:val="0"/>
            </w:pPr>
            <w:r w:rsidRPr="00496407">
              <w:t>Первичное открытие и ведение банковского счета в рамках хоз. деятельности;</w:t>
            </w:r>
          </w:p>
          <w:p w14:paraId="6BE6D5F5" w14:textId="77777777" w:rsidR="00BA6EBB" w:rsidRPr="00496407" w:rsidRDefault="00BA6EBB" w:rsidP="00BA6EB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3" w:hanging="283"/>
              <w:contextualSpacing w:val="0"/>
            </w:pPr>
            <w:r w:rsidRPr="00496407">
              <w:t>Размещение свободных денежных средств;</w:t>
            </w:r>
          </w:p>
          <w:p w14:paraId="11AAF7FD" w14:textId="77777777" w:rsidR="00BA6EBB" w:rsidRPr="00496407" w:rsidRDefault="00BA6EBB" w:rsidP="00BA6EB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3" w:hanging="283"/>
              <w:contextualSpacing w:val="0"/>
            </w:pPr>
            <w:r w:rsidRPr="00496407">
              <w:t>Зарплатный проект;</w:t>
            </w:r>
          </w:p>
          <w:p w14:paraId="66F8729C" w14:textId="77777777" w:rsidR="00BA6EBB" w:rsidRPr="00496407" w:rsidRDefault="00BA6EBB" w:rsidP="00BA6EBB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53" w:hanging="283"/>
              <w:contextualSpacing w:val="0"/>
            </w:pPr>
            <w:r w:rsidRPr="00496407">
              <w:t>Иное (указать) ______________________________</w:t>
            </w:r>
          </w:p>
        </w:tc>
      </w:tr>
      <w:tr w:rsidR="00BA6EBB" w:rsidRPr="00496407" w14:paraId="1B84659E" w14:textId="77777777" w:rsidTr="00733E76">
        <w:trPr>
          <w:gridAfter w:val="1"/>
          <w:wAfter w:w="29" w:type="dxa"/>
          <w:trHeight w:val="1121"/>
        </w:trPr>
        <w:tc>
          <w:tcPr>
            <w:tcW w:w="5387" w:type="dxa"/>
            <w:gridSpan w:val="4"/>
            <w:tcBorders>
              <w:right w:val="single" w:sz="4" w:space="0" w:color="auto"/>
            </w:tcBorders>
          </w:tcPr>
          <w:p w14:paraId="2D34CF56" w14:textId="77777777" w:rsidR="00BA6EBB" w:rsidRPr="00496407" w:rsidRDefault="00BA6EBB" w:rsidP="00BA6E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</w:pPr>
            <w:r w:rsidRPr="00496407">
              <w:lastRenderedPageBreak/>
              <w:t>Предполагаемый характер установления деловых отношений с РНКО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</w:tcPr>
          <w:p w14:paraId="5E02F480" w14:textId="77777777" w:rsidR="00BA6EBB" w:rsidRPr="00496407" w:rsidRDefault="00BA6EBB" w:rsidP="00BA6EB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3" w:hanging="283"/>
              <w:contextualSpacing w:val="0"/>
            </w:pPr>
            <w:r w:rsidRPr="00496407">
              <w:t>Краткосрочный;</w:t>
            </w:r>
          </w:p>
          <w:p w14:paraId="326ABFAC" w14:textId="77777777" w:rsidR="00BA6EBB" w:rsidRPr="00496407" w:rsidRDefault="00BA6EBB" w:rsidP="00BA6EB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3" w:hanging="283"/>
              <w:contextualSpacing w:val="0"/>
            </w:pPr>
            <w:r w:rsidRPr="00496407">
              <w:t>Долгосрочный;</w:t>
            </w:r>
          </w:p>
          <w:p w14:paraId="4447F5E9" w14:textId="77777777" w:rsidR="00BA6EBB" w:rsidRPr="00496407" w:rsidRDefault="00BA6EBB" w:rsidP="00BA6EB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3" w:hanging="283"/>
              <w:contextualSpacing w:val="0"/>
            </w:pPr>
            <w:r w:rsidRPr="00496407">
              <w:t>Разовый;</w:t>
            </w:r>
          </w:p>
          <w:p w14:paraId="17B1CFFA" w14:textId="77777777" w:rsidR="00BA6EBB" w:rsidRPr="00496407" w:rsidRDefault="00BA6EBB" w:rsidP="00BA6EBB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3" w:hanging="283"/>
              <w:contextualSpacing w:val="0"/>
            </w:pPr>
            <w:r w:rsidRPr="00496407">
              <w:t>Иное (указать)</w:t>
            </w:r>
          </w:p>
        </w:tc>
      </w:tr>
      <w:tr w:rsidR="00BA6EBB" w:rsidRPr="00496407" w14:paraId="11DED36A" w14:textId="77777777" w:rsidTr="00733E76">
        <w:trPr>
          <w:gridAfter w:val="1"/>
          <w:wAfter w:w="29" w:type="dxa"/>
          <w:trHeight w:val="624"/>
        </w:trPr>
        <w:tc>
          <w:tcPr>
            <w:tcW w:w="9781" w:type="dxa"/>
            <w:gridSpan w:val="8"/>
          </w:tcPr>
          <w:p w14:paraId="413B0FED" w14:textId="77777777" w:rsidR="00BA6EBB" w:rsidRPr="00496407" w:rsidRDefault="00BA6EBB" w:rsidP="00BA6E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bCs/>
              </w:rPr>
            </w:pPr>
            <w:r w:rsidRPr="00496407">
              <w:rPr>
                <w:bCs/>
              </w:rPr>
              <w:t>Сведения о целях финансово-хозяйственной деятельности (сведения о планируемых операциях по счету в течение определенного периода (за неделю, месяц, квартал, год):</w:t>
            </w:r>
          </w:p>
        </w:tc>
      </w:tr>
      <w:tr w:rsidR="00BA6EBB" w:rsidRPr="00496407" w14:paraId="28B6AB8F" w14:textId="77777777" w:rsidTr="00733E76">
        <w:trPr>
          <w:gridAfter w:val="1"/>
          <w:wAfter w:w="29" w:type="dxa"/>
          <w:trHeight w:val="20"/>
        </w:trPr>
        <w:tc>
          <w:tcPr>
            <w:tcW w:w="2723" w:type="dxa"/>
            <w:tcBorders>
              <w:right w:val="single" w:sz="4" w:space="0" w:color="auto"/>
            </w:tcBorders>
          </w:tcPr>
          <w:p w14:paraId="2C613498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496407">
              <w:rPr>
                <w:bCs/>
              </w:rPr>
              <w:t>Период</w:t>
            </w:r>
          </w:p>
          <w:p w14:paraId="282B6FB4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</w:tcPr>
          <w:p w14:paraId="256926FB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rPr>
                <w:bCs/>
              </w:rPr>
              <w:t>неделя</w:t>
            </w:r>
          </w:p>
        </w:tc>
        <w:tc>
          <w:tcPr>
            <w:tcW w:w="1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0935D0" w14:textId="77777777" w:rsidR="00BA6EBB" w:rsidRPr="00496407" w:rsidRDefault="00BA6EBB" w:rsidP="00733E76">
            <w:pPr>
              <w:ind w:left="720" w:firstLine="0"/>
            </w:pPr>
            <w:r w:rsidRPr="00496407">
              <w:rPr>
                <w:bCs/>
              </w:rPr>
              <w:t>месяц</w:t>
            </w:r>
          </w:p>
        </w:tc>
        <w:tc>
          <w:tcPr>
            <w:tcW w:w="17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2431B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  <w:r w:rsidRPr="00496407">
              <w:rPr>
                <w:bCs/>
              </w:rPr>
              <w:t>квартал</w:t>
            </w:r>
          </w:p>
        </w:tc>
        <w:tc>
          <w:tcPr>
            <w:tcW w:w="1765" w:type="dxa"/>
            <w:tcBorders>
              <w:left w:val="single" w:sz="4" w:space="0" w:color="auto"/>
            </w:tcBorders>
          </w:tcPr>
          <w:p w14:paraId="1EB534C8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  <w:r w:rsidRPr="00496407">
              <w:rPr>
                <w:bCs/>
              </w:rPr>
              <w:t>год</w:t>
            </w:r>
          </w:p>
        </w:tc>
      </w:tr>
      <w:tr w:rsidR="00BA6EBB" w:rsidRPr="00496407" w14:paraId="529E3681" w14:textId="77777777" w:rsidTr="00733E76">
        <w:trPr>
          <w:gridAfter w:val="1"/>
          <w:wAfter w:w="29" w:type="dxa"/>
          <w:trHeight w:val="20"/>
        </w:trPr>
        <w:tc>
          <w:tcPr>
            <w:tcW w:w="2723" w:type="dxa"/>
            <w:tcBorders>
              <w:right w:val="single" w:sz="4" w:space="0" w:color="auto"/>
            </w:tcBorders>
          </w:tcPr>
          <w:p w14:paraId="02E04AB2" w14:textId="77777777" w:rsidR="00BA6EBB" w:rsidRPr="00496407" w:rsidRDefault="00BA6EBB" w:rsidP="00733E76">
            <w:pPr>
              <w:ind w:left="59" w:hanging="66"/>
              <w:rPr>
                <w:bCs/>
              </w:rPr>
            </w:pPr>
            <w:r w:rsidRPr="00496407">
              <w:rPr>
                <w:bCs/>
              </w:rPr>
              <w:t>количество операций</w:t>
            </w:r>
          </w:p>
          <w:p w14:paraId="719E358D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</w:tcPr>
          <w:p w14:paraId="5D79467A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91A897" w14:textId="77777777" w:rsidR="00BA6EBB" w:rsidRPr="00496407" w:rsidRDefault="00BA6EBB" w:rsidP="00733E76"/>
        </w:tc>
        <w:tc>
          <w:tcPr>
            <w:tcW w:w="17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FD5C68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14:paraId="18CEDA6D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</w:tr>
      <w:tr w:rsidR="00BA6EBB" w:rsidRPr="00496407" w14:paraId="26E9AEA8" w14:textId="77777777" w:rsidTr="00733E76">
        <w:trPr>
          <w:gridAfter w:val="1"/>
          <w:wAfter w:w="29" w:type="dxa"/>
          <w:trHeight w:val="907"/>
        </w:trPr>
        <w:tc>
          <w:tcPr>
            <w:tcW w:w="2723" w:type="dxa"/>
            <w:tcBorders>
              <w:right w:val="single" w:sz="4" w:space="0" w:color="auto"/>
            </w:tcBorders>
          </w:tcPr>
          <w:p w14:paraId="1A9DC177" w14:textId="77777777" w:rsidR="00BA6EBB" w:rsidRPr="00496407" w:rsidRDefault="00BA6EBB" w:rsidP="00733E76">
            <w:pPr>
              <w:ind w:left="59" w:hanging="7"/>
              <w:rPr>
                <w:bCs/>
              </w:rPr>
            </w:pPr>
            <w:r w:rsidRPr="00496407">
              <w:rPr>
                <w:bCs/>
              </w:rPr>
              <w:t>сумма операций, включая операции по снятию средств в наличной форме</w:t>
            </w:r>
          </w:p>
          <w:p w14:paraId="3113BA76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</w:tcPr>
          <w:p w14:paraId="5CE51E9A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3DCB3" w14:textId="77777777" w:rsidR="00BA6EBB" w:rsidRPr="00496407" w:rsidRDefault="00BA6EBB" w:rsidP="00733E76"/>
        </w:tc>
        <w:tc>
          <w:tcPr>
            <w:tcW w:w="17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6A84D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14:paraId="4E3373AE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</w:tr>
      <w:tr w:rsidR="00BA6EBB" w:rsidRPr="00496407" w14:paraId="294F59C5" w14:textId="77777777" w:rsidTr="00733E76">
        <w:trPr>
          <w:gridAfter w:val="1"/>
          <w:wAfter w:w="29" w:type="dxa"/>
          <w:trHeight w:val="907"/>
        </w:trPr>
        <w:tc>
          <w:tcPr>
            <w:tcW w:w="2723" w:type="dxa"/>
            <w:tcBorders>
              <w:right w:val="single" w:sz="4" w:space="0" w:color="auto"/>
            </w:tcBorders>
          </w:tcPr>
          <w:p w14:paraId="6DDE31B4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rPr>
                <w:bCs/>
              </w:rPr>
              <w:t>операции, связанные с переводами денежных средств в рамках внешнеторговой деятельности (</w:t>
            </w:r>
            <w:proofErr w:type="spellStart"/>
            <w:r w:rsidRPr="00496407">
              <w:rPr>
                <w:bCs/>
              </w:rPr>
              <w:t>тыс.руб</w:t>
            </w:r>
            <w:proofErr w:type="spellEnd"/>
            <w:r w:rsidRPr="00496407">
              <w:rPr>
                <w:bCs/>
              </w:rPr>
              <w:t>.)</w:t>
            </w: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</w:tcPr>
          <w:p w14:paraId="0025BBF5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A85954" w14:textId="77777777" w:rsidR="00BA6EBB" w:rsidRPr="00496407" w:rsidRDefault="00BA6EBB" w:rsidP="00733E76"/>
        </w:tc>
        <w:tc>
          <w:tcPr>
            <w:tcW w:w="17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7D59D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  <w:tc>
          <w:tcPr>
            <w:tcW w:w="1765" w:type="dxa"/>
            <w:tcBorders>
              <w:left w:val="single" w:sz="4" w:space="0" w:color="auto"/>
            </w:tcBorders>
          </w:tcPr>
          <w:p w14:paraId="434AD80E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</w:tr>
      <w:tr w:rsidR="00BA6EBB" w:rsidRPr="00496407" w14:paraId="0D415879" w14:textId="77777777" w:rsidTr="00733E76">
        <w:trPr>
          <w:gridAfter w:val="1"/>
          <w:wAfter w:w="29" w:type="dxa"/>
          <w:trHeight w:val="794"/>
        </w:trPr>
        <w:tc>
          <w:tcPr>
            <w:tcW w:w="9781" w:type="dxa"/>
            <w:gridSpan w:val="8"/>
          </w:tcPr>
          <w:p w14:paraId="64339562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60" w:firstLine="0"/>
            </w:pPr>
            <w:r w:rsidRPr="00496407">
              <w:t>Виды договоров (контрактов), расчеты по которым собираетесь осуществлять через РНКО «АМАНАТ» (ООО)</w:t>
            </w:r>
          </w:p>
          <w:p w14:paraId="29F6C0FF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66"/>
              <w:jc w:val="both"/>
            </w:pPr>
          </w:p>
          <w:p w14:paraId="7A56BBCB" w14:textId="77777777" w:rsidR="00BA6EBB" w:rsidRPr="00496407" w:rsidRDefault="00BA6EBB" w:rsidP="00BA6EBB">
            <w:pPr>
              <w:numPr>
                <w:ilvl w:val="0"/>
                <w:numId w:val="6"/>
              </w:numPr>
              <w:ind w:left="0" w:firstLine="0"/>
            </w:pPr>
            <w:r w:rsidRPr="00496407">
              <w:t>Договоры поручения, комиссии, агентские</w:t>
            </w:r>
            <w:r w:rsidRPr="00496407">
              <w:rPr>
                <w:lang w:val="en-US"/>
              </w:rPr>
              <w:t>;</w:t>
            </w:r>
          </w:p>
          <w:p w14:paraId="6C6F4DAF" w14:textId="77777777" w:rsidR="00BA6EBB" w:rsidRPr="00496407" w:rsidRDefault="00BA6EBB" w:rsidP="00BA6EBB">
            <w:pPr>
              <w:numPr>
                <w:ilvl w:val="0"/>
                <w:numId w:val="6"/>
              </w:numPr>
              <w:ind w:left="0" w:firstLine="0"/>
            </w:pPr>
            <w:r w:rsidRPr="00496407">
              <w:t>Договоры по оказанию услуг</w:t>
            </w:r>
            <w:r w:rsidRPr="00496407">
              <w:rPr>
                <w:lang w:val="en-US"/>
              </w:rPr>
              <w:t>;</w:t>
            </w:r>
          </w:p>
          <w:p w14:paraId="050424FE" w14:textId="77777777" w:rsidR="00BA6EBB" w:rsidRPr="00496407" w:rsidRDefault="00BA6EBB" w:rsidP="00BA6EBB">
            <w:pPr>
              <w:numPr>
                <w:ilvl w:val="0"/>
                <w:numId w:val="6"/>
              </w:numPr>
              <w:ind w:left="0" w:firstLine="0"/>
            </w:pPr>
            <w:r w:rsidRPr="00496407">
              <w:t>Договоры покупки/продажи товаров</w:t>
            </w:r>
            <w:r w:rsidRPr="00496407">
              <w:rPr>
                <w:lang w:val="en-US"/>
              </w:rPr>
              <w:t>;</w:t>
            </w:r>
          </w:p>
          <w:p w14:paraId="0B0BE5D7" w14:textId="77777777" w:rsidR="00BA6EBB" w:rsidRPr="00496407" w:rsidRDefault="00BA6EBB" w:rsidP="00BA6EBB">
            <w:pPr>
              <w:numPr>
                <w:ilvl w:val="0"/>
                <w:numId w:val="6"/>
              </w:numPr>
              <w:ind w:left="0" w:firstLine="0"/>
            </w:pPr>
            <w:r w:rsidRPr="00496407">
              <w:t>Договоры аренды</w:t>
            </w:r>
            <w:r w:rsidRPr="00496407">
              <w:rPr>
                <w:lang w:val="en-US"/>
              </w:rPr>
              <w:t>;</w:t>
            </w:r>
          </w:p>
          <w:p w14:paraId="627D1A1B" w14:textId="77777777" w:rsidR="00BA6EBB" w:rsidRPr="00496407" w:rsidRDefault="00BA6EBB" w:rsidP="00BA6EBB">
            <w:pPr>
              <w:numPr>
                <w:ilvl w:val="0"/>
                <w:numId w:val="6"/>
              </w:numPr>
              <w:ind w:left="0" w:firstLine="0"/>
            </w:pPr>
            <w:r w:rsidRPr="00496407">
              <w:t>Иное (указать)</w:t>
            </w:r>
            <w:r w:rsidRPr="00496407">
              <w:rPr>
                <w:lang w:val="en-US"/>
              </w:rPr>
              <w:t>___</w:t>
            </w:r>
            <w:r w:rsidRPr="00496407">
              <w:t>____________________________________________________</w:t>
            </w:r>
            <w:r w:rsidRPr="00496407">
              <w:rPr>
                <w:lang w:val="en-US"/>
              </w:rPr>
              <w:t>_____</w:t>
            </w:r>
            <w:r w:rsidRPr="00496407">
              <w:t>.</w:t>
            </w:r>
          </w:p>
          <w:p w14:paraId="745F7611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</w:tr>
      <w:tr w:rsidR="00BA6EBB" w:rsidRPr="00496407" w14:paraId="595CD42A" w14:textId="77777777" w:rsidTr="00733E76">
        <w:trPr>
          <w:gridAfter w:val="1"/>
          <w:wAfter w:w="29" w:type="dxa"/>
          <w:trHeight w:val="624"/>
        </w:trPr>
        <w:tc>
          <w:tcPr>
            <w:tcW w:w="9781" w:type="dxa"/>
            <w:gridSpan w:val="8"/>
          </w:tcPr>
          <w:p w14:paraId="1EEBDBD2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  <w:r w:rsidRPr="00496407">
              <w:t>Основные контрагенты, планируемые плательщики и получатели по операциям с денежными средствами, находящимися на счете:</w:t>
            </w:r>
          </w:p>
        </w:tc>
      </w:tr>
      <w:tr w:rsidR="00BA6EBB" w:rsidRPr="00496407" w14:paraId="45AAD6CE" w14:textId="77777777" w:rsidTr="00733E76">
        <w:trPr>
          <w:gridAfter w:val="1"/>
          <w:wAfter w:w="29" w:type="dxa"/>
          <w:trHeight w:val="283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59443708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  <w:r w:rsidRPr="00496407">
              <w:rPr>
                <w:lang w:eastAsia="ar-SA"/>
              </w:rPr>
              <w:t>Поставщики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9001DB3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  <w:r w:rsidRPr="00496407">
              <w:rPr>
                <w:lang w:eastAsia="ar-SA"/>
              </w:rPr>
              <w:t>ИНН (КИО)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14:paraId="0480362C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  <w:r w:rsidRPr="00496407">
              <w:rPr>
                <w:lang w:eastAsia="ar-SA"/>
              </w:rPr>
              <w:t>Место нахождения (страна)</w:t>
            </w:r>
          </w:p>
        </w:tc>
      </w:tr>
      <w:tr w:rsidR="00BA6EBB" w:rsidRPr="00496407" w14:paraId="4C19E73A" w14:textId="77777777" w:rsidTr="00733E76">
        <w:trPr>
          <w:gridAfter w:val="1"/>
          <w:wAfter w:w="29" w:type="dxa"/>
          <w:trHeight w:val="283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45FF65BE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EEF9BF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14:paraId="77EFF86A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</w:tr>
      <w:tr w:rsidR="00BA6EBB" w:rsidRPr="00496407" w14:paraId="3F1ACB8C" w14:textId="77777777" w:rsidTr="00733E76">
        <w:trPr>
          <w:gridAfter w:val="1"/>
          <w:wAfter w:w="29" w:type="dxa"/>
          <w:trHeight w:val="283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18C88B7E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9C1812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14:paraId="5F544653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</w:tr>
      <w:tr w:rsidR="00BA6EBB" w:rsidRPr="00496407" w14:paraId="75E7615F" w14:textId="77777777" w:rsidTr="00733E76">
        <w:trPr>
          <w:gridAfter w:val="1"/>
          <w:wAfter w:w="29" w:type="dxa"/>
          <w:trHeight w:val="283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01FF9B32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5F17EC4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14:paraId="5C99087C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</w:tr>
      <w:tr w:rsidR="00BA6EBB" w:rsidRPr="00496407" w14:paraId="088A2E77" w14:textId="77777777" w:rsidTr="00733E76">
        <w:trPr>
          <w:gridAfter w:val="1"/>
          <w:wAfter w:w="29" w:type="dxa"/>
          <w:trHeight w:val="283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488F8208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  <w:r w:rsidRPr="00496407">
              <w:rPr>
                <w:lang w:eastAsia="ar-SA"/>
              </w:rPr>
              <w:t xml:space="preserve">Покупатели 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7C44F2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  <w:r w:rsidRPr="00496407">
              <w:rPr>
                <w:lang w:eastAsia="ar-SA"/>
              </w:rPr>
              <w:t>ИНН (КИО)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14:paraId="6E6DE229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  <w:r w:rsidRPr="00496407">
              <w:rPr>
                <w:lang w:eastAsia="ar-SA"/>
              </w:rPr>
              <w:t>Место нахождения (страна)</w:t>
            </w:r>
          </w:p>
        </w:tc>
      </w:tr>
      <w:tr w:rsidR="00BA6EBB" w:rsidRPr="00496407" w14:paraId="44066D65" w14:textId="77777777" w:rsidTr="00733E76">
        <w:trPr>
          <w:gridAfter w:val="1"/>
          <w:wAfter w:w="29" w:type="dxa"/>
          <w:trHeight w:val="283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3825508A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A8F98A6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14:paraId="41DFDBF7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</w:tr>
      <w:tr w:rsidR="00BA6EBB" w:rsidRPr="00496407" w14:paraId="136AF0F5" w14:textId="77777777" w:rsidTr="00733E76">
        <w:trPr>
          <w:gridAfter w:val="1"/>
          <w:wAfter w:w="29" w:type="dxa"/>
          <w:trHeight w:val="283"/>
        </w:trPr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459F8D4A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FC224F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  <w:tc>
          <w:tcPr>
            <w:tcW w:w="3261" w:type="dxa"/>
            <w:gridSpan w:val="2"/>
            <w:tcBorders>
              <w:left w:val="single" w:sz="4" w:space="0" w:color="auto"/>
            </w:tcBorders>
          </w:tcPr>
          <w:p w14:paraId="27BCDCAF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353" w:firstLine="0"/>
            </w:pPr>
          </w:p>
        </w:tc>
      </w:tr>
      <w:tr w:rsidR="00BA6EBB" w:rsidRPr="00496407" w14:paraId="12688435" w14:textId="77777777" w:rsidTr="00733E76">
        <w:trPr>
          <w:trHeight w:val="397"/>
        </w:trPr>
        <w:tc>
          <w:tcPr>
            <w:tcW w:w="9810" w:type="dxa"/>
            <w:gridSpan w:val="9"/>
          </w:tcPr>
          <w:p w14:paraId="08AA9025" w14:textId="77777777" w:rsidR="00BA6EBB" w:rsidRPr="00496407" w:rsidRDefault="00BA6EBB" w:rsidP="00BA6EBB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</w:pPr>
            <w:r w:rsidRPr="00496407">
              <w:t>Сведения (документы) о финансовом положении (предоставить один из видов отчетности):</w:t>
            </w:r>
          </w:p>
        </w:tc>
      </w:tr>
      <w:tr w:rsidR="00BA6EBB" w:rsidRPr="00496407" w14:paraId="1C084259" w14:textId="77777777" w:rsidTr="00733E76">
        <w:trPr>
          <w:trHeight w:val="1134"/>
        </w:trPr>
        <w:tc>
          <w:tcPr>
            <w:tcW w:w="5387" w:type="dxa"/>
            <w:gridSpan w:val="4"/>
            <w:tcBorders>
              <w:right w:val="single" w:sz="4" w:space="0" w:color="auto"/>
            </w:tcBorders>
          </w:tcPr>
          <w:p w14:paraId="4EA49189" w14:textId="77777777" w:rsidR="00BA6EBB" w:rsidRPr="00496407" w:rsidRDefault="00BA6EBB" w:rsidP="00733E76">
            <w:pPr>
              <w:ind w:left="0" w:firstLine="0"/>
              <w:jc w:val="both"/>
              <w:rPr>
                <w:bCs/>
              </w:rPr>
            </w:pPr>
          </w:p>
        </w:tc>
        <w:tc>
          <w:tcPr>
            <w:tcW w:w="4423" w:type="dxa"/>
            <w:gridSpan w:val="5"/>
            <w:tcBorders>
              <w:left w:val="single" w:sz="4" w:space="0" w:color="auto"/>
            </w:tcBorders>
          </w:tcPr>
          <w:p w14:paraId="1A701C06" w14:textId="77777777" w:rsidR="00BA6EBB" w:rsidRPr="00496407" w:rsidRDefault="00BA6EBB" w:rsidP="00BA6EBB">
            <w:pPr>
              <w:numPr>
                <w:ilvl w:val="0"/>
                <w:numId w:val="7"/>
              </w:numPr>
              <w:ind w:left="0" w:firstLine="360"/>
              <w:jc w:val="both"/>
            </w:pPr>
            <w:r w:rsidRPr="00496407">
              <w:t>Годовая бухгалтерская отчетность (бухгалтерский баланс), отчет о финансовом результате);</w:t>
            </w:r>
          </w:p>
          <w:p w14:paraId="59EFD131" w14:textId="77777777" w:rsidR="00BA6EBB" w:rsidRPr="00496407" w:rsidRDefault="00BA6EBB" w:rsidP="00BA6EBB">
            <w:pPr>
              <w:numPr>
                <w:ilvl w:val="0"/>
                <w:numId w:val="7"/>
              </w:numPr>
              <w:ind w:left="0" w:firstLine="360"/>
              <w:jc w:val="both"/>
            </w:pPr>
            <w:r w:rsidRPr="00496407">
              <w:t xml:space="preserve"> Годовая / квартальная (подчеркнуть необходимое) налоговая декларация (с отметками налогового органа об их принятии либо без такой отметки с приложением, либо квитанции об отправке заказного письма с описью вложения (при направлении по почте), либо подтверждения отправки на бумажных носителях (при передаче в электронном виде);</w:t>
            </w:r>
          </w:p>
          <w:p w14:paraId="60393BC9" w14:textId="77777777" w:rsidR="00BA6EBB" w:rsidRPr="00496407" w:rsidRDefault="00BA6EBB" w:rsidP="00BA6EBB">
            <w:pPr>
              <w:numPr>
                <w:ilvl w:val="0"/>
                <w:numId w:val="7"/>
              </w:numPr>
              <w:ind w:left="31" w:firstLine="329"/>
              <w:jc w:val="both"/>
            </w:pPr>
            <w:r w:rsidRPr="00496407">
              <w:t xml:space="preserve"> Аудиторское заключение на годовой отчет за прошедший год;</w:t>
            </w:r>
          </w:p>
          <w:p w14:paraId="0EB778F2" w14:textId="77777777" w:rsidR="00BA6EBB" w:rsidRPr="00496407" w:rsidRDefault="00BA6EBB" w:rsidP="00BA6EBB">
            <w:pPr>
              <w:numPr>
                <w:ilvl w:val="0"/>
                <w:numId w:val="7"/>
              </w:numPr>
              <w:ind w:left="31" w:firstLine="329"/>
              <w:jc w:val="both"/>
            </w:pPr>
            <w:r w:rsidRPr="00496407">
              <w:t>Справка об исполнении обязанности по уплате налогов, сборов, пеней, штрафов, выданная налоговым органом;</w:t>
            </w:r>
          </w:p>
          <w:p w14:paraId="2FA7971C" w14:textId="77777777" w:rsidR="00BA6EBB" w:rsidRPr="00496407" w:rsidRDefault="00BA6EBB" w:rsidP="00BA6EBB">
            <w:pPr>
              <w:numPr>
                <w:ilvl w:val="0"/>
                <w:numId w:val="7"/>
              </w:numPr>
              <w:ind w:left="31" w:firstLine="329"/>
              <w:jc w:val="both"/>
            </w:pPr>
            <w:r w:rsidRPr="00496407">
              <w:t xml:space="preserve">Сведения об отсутствии в отношении клиента производства по делу о несостоятельности (банкротстве), вступивших в </w:t>
            </w:r>
            <w:r w:rsidRPr="00496407">
              <w:lastRenderedPageBreak/>
              <w:t>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РНКО;</w:t>
            </w:r>
          </w:p>
          <w:p w14:paraId="4B5CD3AE" w14:textId="77777777" w:rsidR="00BA6EBB" w:rsidRPr="00496407" w:rsidRDefault="00BA6EBB" w:rsidP="00BA6EBB">
            <w:pPr>
              <w:numPr>
                <w:ilvl w:val="0"/>
                <w:numId w:val="7"/>
              </w:numPr>
              <w:ind w:left="31" w:firstLine="329"/>
              <w:jc w:val="both"/>
            </w:pPr>
            <w:r w:rsidRPr="00496407">
              <w:t>Сведения об отсутствии фактов неисполнения Вами своих денежных обязательств по причине отсутствия денежных средств на банковских счетах;</w:t>
            </w:r>
          </w:p>
          <w:p w14:paraId="43319121" w14:textId="77777777" w:rsidR="00BA6EBB" w:rsidRPr="00496407" w:rsidRDefault="00BA6EBB" w:rsidP="00BA6EBB">
            <w:pPr>
              <w:numPr>
                <w:ilvl w:val="0"/>
                <w:numId w:val="7"/>
              </w:numPr>
              <w:ind w:left="31" w:firstLine="329"/>
              <w:jc w:val="both"/>
            </w:pPr>
            <w:r w:rsidRPr="00496407">
              <w:t xml:space="preserve">Данные о Вашем рейтинге, размещенные в сети "Интернет" на сайтах международных рейтинговых агентств ("Standard &amp; </w:t>
            </w:r>
            <w:proofErr w:type="spellStart"/>
            <w:r w:rsidRPr="00496407">
              <w:t>Poor's</w:t>
            </w:r>
            <w:proofErr w:type="spellEnd"/>
            <w:r w:rsidRPr="00496407">
              <w:t>", "Fitch-Ratings", "Moody's Investors Service" и другие) и российских кредитных рейтинговых агентств)</w:t>
            </w:r>
          </w:p>
          <w:p w14:paraId="5F996D70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</w:tr>
      <w:tr w:rsidR="00BA6EBB" w:rsidRPr="00496407" w14:paraId="43AA3CDB" w14:textId="77777777" w:rsidTr="00733E76">
        <w:trPr>
          <w:trHeight w:val="510"/>
        </w:trPr>
        <w:tc>
          <w:tcPr>
            <w:tcW w:w="9810" w:type="dxa"/>
            <w:gridSpan w:val="9"/>
          </w:tcPr>
          <w:p w14:paraId="03E60FF3" w14:textId="7B76A0EF" w:rsidR="00BA6EBB" w:rsidRPr="00496407" w:rsidRDefault="00BA6EBB" w:rsidP="004B12D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4B12D1">
              <w:rPr>
                <w:iCs/>
              </w:rPr>
              <w:lastRenderedPageBreak/>
              <w:t>Сведения о деловой репутации</w:t>
            </w:r>
          </w:p>
          <w:p w14:paraId="2BFE98EC" w14:textId="77777777" w:rsidR="00BA6EBB" w:rsidRPr="00496407" w:rsidRDefault="00BA6EBB" w:rsidP="00BA6EBB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67" w:firstLine="284"/>
              <w:contextualSpacing w:val="0"/>
              <w:jc w:val="both"/>
            </w:pPr>
            <w:r w:rsidRPr="00496407">
              <w:t xml:space="preserve"> Отзывы (в произвольной письменной форме) от других клиентов РНКО «АМАНАТ» (ООО), имеющих с Вами деловые отношения, или отзывы от контрагентов, имеющих с Вами деловые отношения;</w:t>
            </w:r>
          </w:p>
          <w:p w14:paraId="613D5FB0" w14:textId="77777777" w:rsidR="00BA6EBB" w:rsidRPr="00496407" w:rsidRDefault="00BA6EBB" w:rsidP="00BA6EBB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7" w:firstLine="284"/>
              <w:contextualSpacing w:val="0"/>
              <w:jc w:val="both"/>
            </w:pPr>
            <w:r w:rsidRPr="00496407">
              <w:t>Отзывы (в произвольной письменной форме) от других кредитных организаций, в которых Вы ранее находились на обслуживании, с информацией этих кредитных организаций об оценке Вашей деловой репутации);</w:t>
            </w:r>
          </w:p>
          <w:p w14:paraId="0A8CC77F" w14:textId="77777777" w:rsidR="00BA6EBB" w:rsidRPr="00496407" w:rsidRDefault="00BA6EBB" w:rsidP="00BA6EBB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7" w:firstLine="284"/>
              <w:contextualSpacing w:val="0"/>
              <w:jc w:val="both"/>
            </w:pPr>
            <w:r w:rsidRPr="00496407">
              <w:t xml:space="preserve"> Наличие судебного делопроизводства за текущий год;</w:t>
            </w:r>
          </w:p>
          <w:p w14:paraId="55CDFD78" w14:textId="77777777" w:rsidR="00BA6EBB" w:rsidRPr="00496407" w:rsidRDefault="00BA6EBB" w:rsidP="00BA6EBB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7" w:firstLine="284"/>
              <w:contextualSpacing w:val="0"/>
              <w:jc w:val="both"/>
            </w:pPr>
            <w:r w:rsidRPr="00496407">
              <w:t>Наличие решений о приостановлении операций по счетам со стороны налоговых органов за текущий год;</w:t>
            </w:r>
          </w:p>
          <w:p w14:paraId="5A81D67C" w14:textId="77777777" w:rsidR="00BA6EBB" w:rsidRPr="00496407" w:rsidRDefault="00BA6EBB" w:rsidP="00BA6EBB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7" w:firstLine="284"/>
              <w:contextualSpacing w:val="0"/>
              <w:jc w:val="both"/>
            </w:pPr>
            <w:r w:rsidRPr="00496407">
              <w:t>Справка об исполнении налогоплательщиком обязанности по уплате налогов;</w:t>
            </w:r>
          </w:p>
          <w:p w14:paraId="420E307C" w14:textId="77777777" w:rsidR="00BA6EBB" w:rsidRPr="00496407" w:rsidRDefault="00BA6EBB" w:rsidP="00BA6EBB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7" w:firstLine="284"/>
              <w:contextualSpacing w:val="0"/>
              <w:jc w:val="both"/>
            </w:pPr>
            <w:r w:rsidRPr="00496407">
              <w:t>Информация в СМИ за последние 6 месяцев, вместе с ссылкой на конкретный источник.</w:t>
            </w:r>
          </w:p>
          <w:p w14:paraId="3566CBEE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both"/>
            </w:pPr>
          </w:p>
        </w:tc>
      </w:tr>
    </w:tbl>
    <w:p w14:paraId="74ED7DC3" w14:textId="77777777" w:rsidR="00BA6EBB" w:rsidRPr="00496407" w:rsidRDefault="00BA6EBB" w:rsidP="00BA6EBB">
      <w:pPr>
        <w:autoSpaceDE w:val="0"/>
        <w:autoSpaceDN w:val="0"/>
        <w:adjustRightInd w:val="0"/>
      </w:pPr>
    </w:p>
    <w:p w14:paraId="55FEAABC" w14:textId="77777777" w:rsidR="00BA6EBB" w:rsidRPr="00496407" w:rsidRDefault="00BA6EBB" w:rsidP="00BA6EBB">
      <w:pPr>
        <w:autoSpaceDE w:val="0"/>
        <w:autoSpaceDN w:val="0"/>
        <w:adjustRightInd w:val="0"/>
        <w:rPr>
          <w:b/>
          <w:u w:val="single"/>
        </w:rPr>
      </w:pPr>
    </w:p>
    <w:p w14:paraId="25E8C2BE" w14:textId="77777777" w:rsidR="00BA6EBB" w:rsidRPr="00496407" w:rsidRDefault="00BA6EBB" w:rsidP="00BA6EBB">
      <w:pPr>
        <w:autoSpaceDE w:val="0"/>
        <w:autoSpaceDN w:val="0"/>
        <w:adjustRightInd w:val="0"/>
        <w:ind w:left="0" w:firstLine="0"/>
        <w:jc w:val="both"/>
      </w:pPr>
      <w:r w:rsidRPr="00496407">
        <w:rPr>
          <w:b/>
          <w:u w:val="single"/>
        </w:rPr>
        <w:t>ВНИМАНИЕ!</w:t>
      </w:r>
      <w:r w:rsidRPr="00496407">
        <w:rPr>
          <w:b/>
        </w:rPr>
        <w:t xml:space="preserve"> </w:t>
      </w:r>
      <w:r w:rsidRPr="00496407">
        <w:t>В случае внесения изменений в вышеуказанные идентификационные сведения о компании, ее бенефициарных владельцах, представителях или выгодоприобретателях документы, подтверждающие изменения, необходимо предоставить в РНКО в течение 7 рабочих дней.</w:t>
      </w:r>
    </w:p>
    <w:p w14:paraId="6D83C1B2" w14:textId="77777777" w:rsidR="00BA6EBB" w:rsidRPr="00496407" w:rsidRDefault="00BA6EBB" w:rsidP="00BA6EBB">
      <w:pPr>
        <w:autoSpaceDE w:val="0"/>
        <w:autoSpaceDN w:val="0"/>
        <w:adjustRightInd w:val="0"/>
        <w:ind w:left="0" w:firstLine="0"/>
        <w:jc w:val="both"/>
      </w:pPr>
      <w:r w:rsidRPr="00496407">
        <w:t>РНКО оставляет за собой право в случае неполучения информации в указанный срок считать, что в ранее представленных сведениях и документах изменения и дополнения отсутствуют.</w:t>
      </w:r>
    </w:p>
    <w:p w14:paraId="72AABF39" w14:textId="77777777" w:rsidR="00BA6EBB" w:rsidRPr="00496407" w:rsidRDefault="00BA6EBB" w:rsidP="00BA6EBB">
      <w:pPr>
        <w:autoSpaceDE w:val="0"/>
        <w:autoSpaceDN w:val="0"/>
        <w:adjustRightInd w:val="0"/>
        <w:ind w:firstLine="0"/>
      </w:pPr>
    </w:p>
    <w:p w14:paraId="1B76EDC3" w14:textId="77777777" w:rsidR="00BA6EBB" w:rsidRPr="00496407" w:rsidRDefault="00BA6EBB" w:rsidP="00BA6EBB">
      <w:pPr>
        <w:autoSpaceDE w:val="0"/>
        <w:autoSpaceDN w:val="0"/>
        <w:adjustRightInd w:val="0"/>
        <w:ind w:left="0" w:firstLine="0"/>
        <w:rPr>
          <w:b/>
          <w:bCs/>
        </w:rPr>
      </w:pPr>
      <w:r w:rsidRPr="00496407">
        <w:rPr>
          <w:b/>
          <w:bCs/>
        </w:rPr>
        <w:t>Часть 2. Иные сведения о юридическом лице</w:t>
      </w:r>
    </w:p>
    <w:p w14:paraId="3C8C15A7" w14:textId="77777777" w:rsidR="00BA6EBB" w:rsidRPr="00496407" w:rsidRDefault="00BA6EBB" w:rsidP="00BA6EBB">
      <w:pPr>
        <w:autoSpaceDE w:val="0"/>
        <w:autoSpaceDN w:val="0"/>
        <w:adjustRightInd w:val="0"/>
      </w:pPr>
    </w:p>
    <w:tbl>
      <w:tblPr>
        <w:tblStyle w:val="af1"/>
        <w:tblW w:w="10042" w:type="dxa"/>
        <w:tblInd w:w="-266" w:type="dxa"/>
        <w:tblLook w:val="04A0" w:firstRow="1" w:lastRow="0" w:firstColumn="1" w:lastColumn="0" w:noHBand="0" w:noVBand="1"/>
      </w:tblPr>
      <w:tblGrid>
        <w:gridCol w:w="10042"/>
      </w:tblGrid>
      <w:tr w:rsidR="00BA6EBB" w:rsidRPr="00496407" w14:paraId="745FA344" w14:textId="77777777" w:rsidTr="00733E76">
        <w:tc>
          <w:tcPr>
            <w:tcW w:w="10042" w:type="dxa"/>
          </w:tcPr>
          <w:p w14:paraId="652769E7" w14:textId="77777777" w:rsidR="00BA6EBB" w:rsidRPr="00496407" w:rsidRDefault="00BA6EBB" w:rsidP="00733E76">
            <w:pPr>
              <w:pStyle w:val="a7"/>
              <w:autoSpaceDE w:val="0"/>
              <w:autoSpaceDN w:val="0"/>
              <w:adjustRightInd w:val="0"/>
              <w:ind w:left="0" w:firstLine="0"/>
            </w:pPr>
            <w:r w:rsidRPr="00496407">
              <w:t>1.Сведения о присутствии или отсутствии по своему местонахождению юридического лица, его постоянно действующего органа управления, иного органа или лица, которые имеют право действовать от имени юридического лица без доверенности</w:t>
            </w:r>
          </w:p>
          <w:p w14:paraId="3416B2A3" w14:textId="77777777" w:rsidR="00BA6EBB" w:rsidRPr="00496407" w:rsidRDefault="00BA6EBB" w:rsidP="00BA6EBB">
            <w:pPr>
              <w:numPr>
                <w:ilvl w:val="0"/>
                <w:numId w:val="5"/>
              </w:numPr>
              <w:suppressAutoHyphens/>
              <w:ind w:left="180" w:firstLine="540"/>
              <w:jc w:val="both"/>
              <w:rPr>
                <w:lang w:eastAsia="ar-SA"/>
              </w:rPr>
            </w:pPr>
            <w:r w:rsidRPr="00496407">
              <w:rPr>
                <w:lang w:eastAsia="ar-SA"/>
              </w:rPr>
              <w:t>Присутствует по адресу своего местонахождения: ________________________________</w:t>
            </w:r>
          </w:p>
          <w:p w14:paraId="65CFEA62" w14:textId="77777777" w:rsidR="00BA6EBB" w:rsidRPr="00496407" w:rsidRDefault="00BA6EBB" w:rsidP="00BA6EBB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0" w:firstLine="540"/>
              <w:contextualSpacing w:val="0"/>
            </w:pPr>
            <w:r w:rsidRPr="00496407">
              <w:rPr>
                <w:lang w:eastAsia="ar-SA"/>
              </w:rPr>
              <w:t>Присутствует по адресу:</w:t>
            </w:r>
          </w:p>
        </w:tc>
      </w:tr>
    </w:tbl>
    <w:p w14:paraId="1407569A" w14:textId="77777777" w:rsidR="00BA6EBB" w:rsidRPr="00496407" w:rsidRDefault="00BA6EBB" w:rsidP="00BA6EBB">
      <w:pPr>
        <w:autoSpaceDE w:val="0"/>
        <w:autoSpaceDN w:val="0"/>
        <w:adjustRightInd w:val="0"/>
      </w:pPr>
    </w:p>
    <w:tbl>
      <w:tblPr>
        <w:tblW w:w="1001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7"/>
        <w:gridCol w:w="1980"/>
        <w:gridCol w:w="7"/>
        <w:gridCol w:w="1917"/>
        <w:gridCol w:w="1654"/>
        <w:gridCol w:w="1842"/>
      </w:tblGrid>
      <w:tr w:rsidR="00BA6EBB" w:rsidRPr="00496407" w14:paraId="2B11E49C" w14:textId="77777777" w:rsidTr="00733E76">
        <w:trPr>
          <w:trHeight w:val="680"/>
        </w:trPr>
        <w:tc>
          <w:tcPr>
            <w:tcW w:w="100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FED3" w14:textId="09B4836D" w:rsidR="00BA6EBB" w:rsidRPr="00496407" w:rsidRDefault="004B12D1" w:rsidP="004B12D1">
            <w:pPr>
              <w:autoSpaceDE w:val="0"/>
              <w:autoSpaceDN w:val="0"/>
              <w:adjustRightInd w:val="0"/>
              <w:ind w:left="0" w:firstLine="0"/>
            </w:pPr>
            <w:r>
              <w:t xml:space="preserve">2. </w:t>
            </w:r>
            <w:r w:rsidR="00BA6EBB" w:rsidRPr="00496407">
              <w:t>Является ли Ваша компания филиалом, дочерним или зависимым обществом?</w:t>
            </w:r>
          </w:p>
          <w:p w14:paraId="13E9DD4A" w14:textId="77777777" w:rsidR="00BA6EBB" w:rsidRPr="00496407" w:rsidRDefault="00BA6EBB" w:rsidP="00BA6EBB">
            <w:pPr>
              <w:pStyle w:val="a7"/>
              <w:numPr>
                <w:ilvl w:val="0"/>
                <w:numId w:val="13"/>
              </w:numPr>
              <w:suppressAutoHyphens/>
              <w:contextualSpacing w:val="0"/>
              <w:jc w:val="both"/>
              <w:rPr>
                <w:lang w:eastAsia="ar-SA"/>
              </w:rPr>
            </w:pPr>
            <w:r w:rsidRPr="00496407">
              <w:rPr>
                <w:lang w:eastAsia="ar-SA"/>
              </w:rPr>
              <w:t>ДА</w:t>
            </w:r>
          </w:p>
          <w:p w14:paraId="0DDB2472" w14:textId="77777777" w:rsidR="00BA6EBB" w:rsidRPr="00496407" w:rsidRDefault="00BA6EBB" w:rsidP="00BA6EBB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 w:val="0"/>
            </w:pPr>
            <w:r w:rsidRPr="00496407">
              <w:rPr>
                <w:lang w:eastAsia="ar-SA"/>
              </w:rPr>
              <w:t>НЕТ</w:t>
            </w:r>
          </w:p>
        </w:tc>
      </w:tr>
      <w:tr w:rsidR="00BA6EBB" w:rsidRPr="00496407" w14:paraId="51EC735D" w14:textId="77777777" w:rsidTr="00733E76">
        <w:trPr>
          <w:trHeight w:val="511"/>
        </w:trPr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FB2D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center"/>
            </w:pPr>
            <w:r w:rsidRPr="00496407">
              <w:t>Наименование головной организации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5FEAA0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center"/>
            </w:pPr>
            <w:r w:rsidRPr="00496407">
              <w:t>Основной вид деятельности</w:t>
            </w:r>
          </w:p>
        </w:tc>
        <w:tc>
          <w:tcPr>
            <w:tcW w:w="19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B8F0F0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  <w:jc w:val="center"/>
            </w:pPr>
            <w:r w:rsidRPr="00496407">
              <w:t>Адрес местонахождения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07EC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/>
              <w:jc w:val="center"/>
            </w:pPr>
            <w:r w:rsidRPr="00496407">
              <w:t>ФИО</w:t>
            </w:r>
          </w:p>
          <w:p w14:paraId="033CAF52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/>
              <w:jc w:val="center"/>
            </w:pPr>
            <w:r w:rsidRPr="00496407">
              <w:t>Руководителя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9450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/>
              <w:jc w:val="center"/>
            </w:pPr>
            <w:r w:rsidRPr="00496407">
              <w:t>Обслуживающие</w:t>
            </w:r>
          </w:p>
          <w:p w14:paraId="122C8B66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/>
              <w:jc w:val="center"/>
            </w:pPr>
            <w:r w:rsidRPr="00496407">
              <w:t>банки</w:t>
            </w:r>
          </w:p>
        </w:tc>
      </w:tr>
      <w:tr w:rsidR="00BA6EBB" w:rsidRPr="00496407" w14:paraId="7621876E" w14:textId="77777777" w:rsidTr="00733E76">
        <w:trPr>
          <w:trHeight w:val="711"/>
        </w:trPr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902C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DC93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BF27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2D82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B543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</w:tr>
      <w:tr w:rsidR="00BA6EBB" w:rsidRPr="00496407" w14:paraId="2EF6B3FE" w14:textId="77777777" w:rsidTr="00733E76">
        <w:trPr>
          <w:trHeight w:val="855"/>
        </w:trPr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7AB9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FD7A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E4F3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F786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A0D5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</w:tr>
    </w:tbl>
    <w:p w14:paraId="4963DBFC" w14:textId="77777777" w:rsidR="00BA6EBB" w:rsidRPr="00496407" w:rsidRDefault="00BA6EBB" w:rsidP="00BA6EBB">
      <w:pPr>
        <w:autoSpaceDE w:val="0"/>
        <w:autoSpaceDN w:val="0"/>
        <w:adjustRightInd w:val="0"/>
      </w:pP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268"/>
        <w:gridCol w:w="1984"/>
        <w:gridCol w:w="2155"/>
      </w:tblGrid>
      <w:tr w:rsidR="00BA6EBB" w:rsidRPr="00496407" w14:paraId="3A61A07A" w14:textId="77777777" w:rsidTr="00733E76">
        <w:trPr>
          <w:trHeight w:val="600"/>
        </w:trPr>
        <w:tc>
          <w:tcPr>
            <w:tcW w:w="9952" w:type="dxa"/>
            <w:gridSpan w:val="5"/>
            <w:tcBorders>
              <w:bottom w:val="single" w:sz="4" w:space="0" w:color="auto"/>
            </w:tcBorders>
          </w:tcPr>
          <w:p w14:paraId="16FB1BAE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-108" w:firstLine="108"/>
            </w:pPr>
            <w:r w:rsidRPr="00496407">
              <w:t>3. Является ли Ваша компания в соответствии с Федеральным законом от 03.06.2009 № 103-ФЗ «О деятельности по приему платежей физических лиц, осуществляемой платежными агентами»:</w:t>
            </w:r>
          </w:p>
        </w:tc>
      </w:tr>
      <w:tr w:rsidR="00BA6EBB" w:rsidRPr="00496407" w14:paraId="5AE85957" w14:textId="77777777" w:rsidTr="00733E76">
        <w:trPr>
          <w:trHeight w:val="1218"/>
        </w:trPr>
        <w:tc>
          <w:tcPr>
            <w:tcW w:w="35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2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"/>
            </w:tblGrid>
            <w:tr w:rsidR="00BA6EBB" w:rsidRPr="00496407" w14:paraId="5DE19451" w14:textId="77777777" w:rsidTr="00733E76">
              <w:trPr>
                <w:trHeight w:val="304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63FFC" w14:textId="77777777" w:rsidR="00BA6EBB" w:rsidRPr="00496407" w:rsidRDefault="00BA6EBB" w:rsidP="00733E76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3203C53D" w14:textId="77777777" w:rsidR="00BA6EBB" w:rsidRPr="00496407" w:rsidRDefault="00BA6EBB" w:rsidP="00733E76"/>
          <w:p w14:paraId="55B27885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601"/>
            </w:pPr>
            <w:r w:rsidRPr="00496407">
              <w:t xml:space="preserve">  - платежным агентом–оператором по приему платежей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66B78" w14:textId="77777777" w:rsidR="00BA6EBB" w:rsidRPr="00496407" w:rsidRDefault="00BA6EBB" w:rsidP="00733E76"/>
          <w:tbl>
            <w:tblPr>
              <w:tblpPr w:leftFromText="180" w:rightFromText="180" w:vertAnchor="text" w:horzAnchor="margin" w:tblpY="-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</w:tblGrid>
            <w:tr w:rsidR="00BA6EBB" w:rsidRPr="00496407" w14:paraId="01F409C6" w14:textId="77777777" w:rsidTr="00733E76">
              <w:trPr>
                <w:trHeight w:val="339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5BCAC" w14:textId="77777777" w:rsidR="00BA6EBB" w:rsidRPr="00496407" w:rsidRDefault="00BA6EBB" w:rsidP="00733E76"/>
              </w:tc>
            </w:tr>
          </w:tbl>
          <w:p w14:paraId="0A27AB01" w14:textId="77777777" w:rsidR="00BA6EBB" w:rsidRPr="00496407" w:rsidRDefault="00BA6EBB" w:rsidP="00733E76">
            <w:r w:rsidRPr="00496407">
              <w:t>- платежным субагентом</w:t>
            </w:r>
          </w:p>
          <w:p w14:paraId="2ED7F013" w14:textId="77777777" w:rsidR="00BA6EBB" w:rsidRPr="00496407" w:rsidRDefault="00BA6EBB" w:rsidP="00733E76"/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</w:tcPr>
          <w:tbl>
            <w:tblPr>
              <w:tblpPr w:leftFromText="180" w:rightFromText="180" w:vertAnchor="text" w:horzAnchor="margin" w:tblpY="2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"/>
            </w:tblGrid>
            <w:tr w:rsidR="00BA6EBB" w:rsidRPr="00496407" w14:paraId="08CA5FCD" w14:textId="77777777" w:rsidTr="00733E76">
              <w:trPr>
                <w:trHeight w:val="330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1E7E7" w14:textId="77777777" w:rsidR="00BA6EBB" w:rsidRPr="00496407" w:rsidRDefault="00BA6EBB" w:rsidP="00733E76"/>
              </w:tc>
            </w:tr>
          </w:tbl>
          <w:p w14:paraId="56C9F341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601"/>
            </w:pPr>
          </w:p>
          <w:p w14:paraId="1C85FA84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601"/>
            </w:pPr>
            <w:r w:rsidRPr="00496407">
              <w:t>- не является платежным агентом или субагентом</w:t>
            </w:r>
          </w:p>
        </w:tc>
      </w:tr>
      <w:tr w:rsidR="00BA6EBB" w:rsidRPr="00496407" w14:paraId="7A690075" w14:textId="77777777" w:rsidTr="00733E76">
        <w:trPr>
          <w:trHeight w:val="1249"/>
        </w:trPr>
        <w:tc>
          <w:tcPr>
            <w:tcW w:w="1702" w:type="dxa"/>
            <w:tcBorders>
              <w:right w:val="single" w:sz="4" w:space="0" w:color="auto"/>
            </w:tcBorders>
          </w:tcPr>
          <w:p w14:paraId="1EB85213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Поставщики, с которыми у Вашей компании заключен договор об осуществлении деятельности по приему платежей физических лиц</w:t>
            </w:r>
          </w:p>
          <w:p w14:paraId="203152DC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F447EFE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C88B2D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Операторы по приему платежей, с которыми у Вашей компании заключен договор об осуществлении деятельности по приему платежей физических лиц</w:t>
            </w:r>
          </w:p>
          <w:p w14:paraId="258FF9F7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F75508C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729FE033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</w:tr>
    </w:tbl>
    <w:p w14:paraId="29437321" w14:textId="77777777" w:rsidR="00BA6EBB" w:rsidRPr="00496407" w:rsidRDefault="00BA6EBB" w:rsidP="00BA6EBB">
      <w:pPr>
        <w:autoSpaceDE w:val="0"/>
        <w:autoSpaceDN w:val="0"/>
        <w:adjustRightInd w:val="0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1691"/>
        <w:gridCol w:w="3383"/>
        <w:gridCol w:w="3402"/>
      </w:tblGrid>
      <w:tr w:rsidR="00BA6EBB" w:rsidRPr="00496407" w14:paraId="48E77EA1" w14:textId="77777777" w:rsidTr="00733E76">
        <w:trPr>
          <w:trHeight w:val="797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1BA47EC0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68" w:firstLine="0"/>
            </w:pPr>
            <w:r w:rsidRPr="00496407">
              <w:t>4. Является ли Ваша компания в соответствии с Федеральным законом от 03.06.2009 № 103</w:t>
            </w:r>
          </w:p>
          <w:p w14:paraId="109F435A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ФЗ «О деятельности по приему платежей физических лиц, осуществляемой платежными агентами» поставщиком товаров (работ, услуг):</w:t>
            </w:r>
          </w:p>
        </w:tc>
      </w:tr>
      <w:tr w:rsidR="00BA6EBB" w:rsidRPr="00496407" w14:paraId="4DA9CB8B" w14:textId="77777777" w:rsidTr="00733E76">
        <w:trPr>
          <w:trHeight w:val="1299"/>
        </w:trPr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1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1"/>
            </w:tblGrid>
            <w:tr w:rsidR="00BA6EBB" w:rsidRPr="00496407" w14:paraId="1CE202E3" w14:textId="77777777" w:rsidTr="00733E76">
              <w:trPr>
                <w:trHeight w:val="440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1C366" w14:textId="77777777" w:rsidR="00BA6EBB" w:rsidRPr="00496407" w:rsidRDefault="00BA6EBB" w:rsidP="00733E76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2595886C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601" w:right="-123"/>
            </w:pPr>
          </w:p>
          <w:p w14:paraId="749F556C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601" w:right="-123"/>
            </w:pPr>
            <w:r w:rsidRPr="00496407">
              <w:t>Нет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1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1"/>
            </w:tblGrid>
            <w:tr w:rsidR="00BA6EBB" w:rsidRPr="00496407" w14:paraId="662DBA36" w14:textId="77777777" w:rsidTr="00733E76">
              <w:trPr>
                <w:trHeight w:val="445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D074C" w14:textId="77777777" w:rsidR="00BA6EBB" w:rsidRPr="00496407" w:rsidRDefault="00BA6EBB" w:rsidP="00733E76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034D8E06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  <w:p w14:paraId="514E3EF1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  <w:r w:rsidRPr="00496407">
              <w:t>Да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17753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Операторы по приему платежей, с которыми у Вашей компании заключен договор об осуществлении деятельности по приему платежей физических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1BDB787B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</w:tr>
      <w:tr w:rsidR="00BA6EBB" w:rsidRPr="00496407" w14:paraId="052EF6C8" w14:textId="77777777" w:rsidTr="00733E76">
        <w:trPr>
          <w:trHeight w:val="766"/>
        </w:trPr>
        <w:tc>
          <w:tcPr>
            <w:tcW w:w="9923" w:type="dxa"/>
            <w:gridSpan w:val="4"/>
          </w:tcPr>
          <w:p w14:paraId="05F26A91" w14:textId="2B92D305" w:rsidR="00BA6EBB" w:rsidRPr="00496407" w:rsidRDefault="004B12D1" w:rsidP="004B12D1">
            <w:pPr>
              <w:ind w:left="0" w:firstLine="0"/>
            </w:pPr>
            <w:r>
              <w:t xml:space="preserve">5. </w:t>
            </w:r>
            <w:r w:rsidR="00BA6EBB" w:rsidRPr="00496407">
              <w:t>Имеет ли Ваша компания филиалы и представительства, дочерние и зависимые общества?</w:t>
            </w:r>
          </w:p>
          <w:p w14:paraId="3FEEF2B3" w14:textId="77777777" w:rsidR="00BA6EBB" w:rsidRPr="00496407" w:rsidRDefault="00BA6EBB" w:rsidP="00BA6EBB">
            <w:pPr>
              <w:pStyle w:val="a7"/>
              <w:numPr>
                <w:ilvl w:val="0"/>
                <w:numId w:val="14"/>
              </w:numPr>
              <w:contextualSpacing w:val="0"/>
            </w:pPr>
            <w:r w:rsidRPr="00496407">
              <w:t>Да</w:t>
            </w:r>
          </w:p>
          <w:p w14:paraId="743F4931" w14:textId="77777777" w:rsidR="00BA6EBB" w:rsidRPr="00496407" w:rsidRDefault="00BA6EBB" w:rsidP="00BA6EBB">
            <w:pPr>
              <w:pStyle w:val="a7"/>
              <w:numPr>
                <w:ilvl w:val="0"/>
                <w:numId w:val="14"/>
              </w:numPr>
              <w:contextualSpacing w:val="0"/>
            </w:pPr>
            <w:r w:rsidRPr="00496407">
              <w:t>Нет</w:t>
            </w:r>
          </w:p>
          <w:p w14:paraId="4CE19571" w14:textId="77777777" w:rsidR="00E12C01" w:rsidRPr="00496407" w:rsidRDefault="00E12C01" w:rsidP="00E12C01"/>
        </w:tc>
      </w:tr>
    </w:tbl>
    <w:p w14:paraId="75BE0B41" w14:textId="77777777" w:rsidR="00BA6EBB" w:rsidRPr="00496407" w:rsidRDefault="00BA6EBB" w:rsidP="00BA6EBB">
      <w:pPr>
        <w:rPr>
          <w:vanish/>
        </w:rPr>
      </w:pPr>
    </w:p>
    <w:tbl>
      <w:tblPr>
        <w:tblpPr w:leftFromText="180" w:rightFromText="180" w:vertAnchor="text" w:horzAnchor="page" w:tblpX="656" w:tblpY="44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1715"/>
        <w:gridCol w:w="2225"/>
        <w:gridCol w:w="1974"/>
        <w:gridCol w:w="1679"/>
      </w:tblGrid>
      <w:tr w:rsidR="00BA6EBB" w:rsidRPr="00496407" w14:paraId="17FC1741" w14:textId="77777777" w:rsidTr="00733E76">
        <w:trPr>
          <w:trHeight w:val="624"/>
        </w:trPr>
        <w:tc>
          <w:tcPr>
            <w:tcW w:w="2429" w:type="dxa"/>
          </w:tcPr>
          <w:p w14:paraId="16C2AA16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Наименование</w:t>
            </w:r>
          </w:p>
        </w:tc>
        <w:tc>
          <w:tcPr>
            <w:tcW w:w="1759" w:type="dxa"/>
          </w:tcPr>
          <w:p w14:paraId="4503D001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Основной вид</w:t>
            </w:r>
          </w:p>
          <w:p w14:paraId="3E4F912D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деятельности</w:t>
            </w:r>
          </w:p>
          <w:p w14:paraId="0D814AE2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2284" w:type="dxa"/>
          </w:tcPr>
          <w:p w14:paraId="34228A48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Адрес</w:t>
            </w:r>
          </w:p>
          <w:p w14:paraId="2C1FBF41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местонахождения</w:t>
            </w:r>
          </w:p>
        </w:tc>
        <w:tc>
          <w:tcPr>
            <w:tcW w:w="2045" w:type="dxa"/>
          </w:tcPr>
          <w:p w14:paraId="58F8E4F2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ФИО</w:t>
            </w:r>
          </w:p>
          <w:p w14:paraId="5F740AED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руководителя</w:t>
            </w:r>
          </w:p>
          <w:p w14:paraId="01D41F56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401" w:type="dxa"/>
          </w:tcPr>
          <w:p w14:paraId="41C2D5AC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Обслуживающие банки</w:t>
            </w:r>
          </w:p>
          <w:p w14:paraId="6A8C0080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208AE77B" w14:textId="77777777" w:rsidTr="00E12C01">
        <w:trPr>
          <w:trHeight w:val="365"/>
        </w:trPr>
        <w:tc>
          <w:tcPr>
            <w:tcW w:w="2429" w:type="dxa"/>
          </w:tcPr>
          <w:p w14:paraId="3D14C98B" w14:textId="77777777" w:rsidR="00BA6EBB" w:rsidRPr="00496407" w:rsidRDefault="00BA6EBB" w:rsidP="00E12C01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759" w:type="dxa"/>
          </w:tcPr>
          <w:p w14:paraId="6184A46C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</w:tcPr>
          <w:p w14:paraId="38A4B5A7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2045" w:type="dxa"/>
          </w:tcPr>
          <w:p w14:paraId="21D98928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316F93EE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</w:tr>
    </w:tbl>
    <w:p w14:paraId="0BDF213E" w14:textId="77777777" w:rsidR="00BA6EBB" w:rsidRPr="00496407" w:rsidRDefault="00BA6EBB" w:rsidP="00BA6EBB">
      <w:pPr>
        <w:autoSpaceDE w:val="0"/>
        <w:autoSpaceDN w:val="0"/>
        <w:adjustRightInd w:val="0"/>
      </w:pPr>
    </w:p>
    <w:tbl>
      <w:tblPr>
        <w:tblW w:w="1001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252"/>
        <w:gridCol w:w="426"/>
        <w:gridCol w:w="615"/>
        <w:gridCol w:w="1229"/>
        <w:gridCol w:w="805"/>
        <w:gridCol w:w="95"/>
        <w:gridCol w:w="881"/>
        <w:gridCol w:w="1194"/>
      </w:tblGrid>
      <w:tr w:rsidR="00BA6EBB" w:rsidRPr="00496407" w14:paraId="4E714AE3" w14:textId="77777777" w:rsidTr="00733E76">
        <w:trPr>
          <w:trHeight w:val="828"/>
        </w:trPr>
        <w:tc>
          <w:tcPr>
            <w:tcW w:w="5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B0CE9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28" w:firstLine="0"/>
            </w:pPr>
            <w:r w:rsidRPr="00496407">
              <w:t>6. Является ли руководитель Вашей компании руководителем/ учредителем других организаций:</w:t>
            </w:r>
          </w:p>
        </w:tc>
        <w:tc>
          <w:tcPr>
            <w:tcW w:w="4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01C3" w14:textId="77777777" w:rsidR="00BA6EBB" w:rsidRPr="00496407" w:rsidRDefault="00BA6EBB" w:rsidP="00BA6EBB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01" w:firstLine="0"/>
              <w:contextualSpacing w:val="0"/>
            </w:pPr>
            <w:r w:rsidRPr="00496407">
              <w:t>- Да</w:t>
            </w:r>
          </w:p>
          <w:p w14:paraId="0C7F7BBF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201" w:firstLine="0"/>
            </w:pPr>
          </w:p>
          <w:p w14:paraId="11BB0311" w14:textId="77777777" w:rsidR="00BA6EBB" w:rsidRPr="00496407" w:rsidRDefault="00BA6EBB" w:rsidP="00BA6EBB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01" w:firstLine="0"/>
              <w:contextualSpacing w:val="0"/>
            </w:pPr>
            <w:r w:rsidRPr="00496407">
              <w:t>- Нет</w:t>
            </w:r>
          </w:p>
        </w:tc>
      </w:tr>
      <w:tr w:rsidR="00BA6EBB" w:rsidRPr="00496407" w14:paraId="23EE3508" w14:textId="77777777" w:rsidTr="00733E76">
        <w:trPr>
          <w:trHeight w:val="425"/>
        </w:trPr>
        <w:tc>
          <w:tcPr>
            <w:tcW w:w="5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CAA4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28" w:firstLine="0"/>
            </w:pPr>
            <w:r w:rsidRPr="00496407">
              <w:t>Наименование</w:t>
            </w:r>
          </w:p>
        </w:tc>
        <w:tc>
          <w:tcPr>
            <w:tcW w:w="4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F029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</w:tr>
      <w:tr w:rsidR="00BA6EBB" w:rsidRPr="00496407" w14:paraId="545DDE68" w14:textId="77777777" w:rsidTr="00733E76">
        <w:trPr>
          <w:trHeight w:val="737"/>
        </w:trPr>
        <w:tc>
          <w:tcPr>
            <w:tcW w:w="5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291C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28" w:firstLine="0"/>
            </w:pPr>
            <w:r w:rsidRPr="00496407">
              <w:t>7. Являются ли другие лица из числа органов управления Вашей компании руководителем/учредителем других организаций:</w:t>
            </w:r>
          </w:p>
        </w:tc>
        <w:tc>
          <w:tcPr>
            <w:tcW w:w="4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pPr w:leftFromText="180" w:rightFromText="180" w:vertAnchor="text" w:horzAnchor="margin" w:tblpY="-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4"/>
            </w:tblGrid>
            <w:tr w:rsidR="00BA6EBB" w:rsidRPr="00496407" w14:paraId="0855564F" w14:textId="77777777" w:rsidTr="00733E76">
              <w:trPr>
                <w:trHeight w:val="27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6C94D" w14:textId="77777777" w:rsidR="00BA6EBB" w:rsidRPr="00496407" w:rsidRDefault="00BA6EBB" w:rsidP="00733E76">
                  <w:pPr>
                    <w:autoSpaceDE w:val="0"/>
                    <w:autoSpaceDN w:val="0"/>
                    <w:adjustRightInd w:val="0"/>
                    <w:ind w:left="547" w:firstLine="539"/>
                  </w:pPr>
                </w:p>
              </w:tc>
            </w:tr>
            <w:tr w:rsidR="00BA6EBB" w:rsidRPr="00496407" w14:paraId="4C853D31" w14:textId="77777777" w:rsidTr="00733E76">
              <w:trPr>
                <w:trHeight w:val="27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CC52D" w14:textId="77777777" w:rsidR="00BA6EBB" w:rsidRPr="00496407" w:rsidRDefault="00BA6EBB" w:rsidP="00733E76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2E896595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  <w:r w:rsidRPr="00496407">
              <w:t>-Да</w:t>
            </w:r>
          </w:p>
          <w:p w14:paraId="680AC45E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  <w:p w14:paraId="001C2FAE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  <w:r w:rsidRPr="00496407">
              <w:t>-Нет</w:t>
            </w:r>
          </w:p>
        </w:tc>
      </w:tr>
      <w:tr w:rsidR="00BA6EBB" w:rsidRPr="00496407" w14:paraId="4C139FFB" w14:textId="77777777" w:rsidTr="00733E76">
        <w:trPr>
          <w:trHeight w:val="418"/>
        </w:trPr>
        <w:tc>
          <w:tcPr>
            <w:tcW w:w="5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1E77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28" w:firstLine="0"/>
            </w:pPr>
            <w:r w:rsidRPr="00496407">
              <w:t>Наименование</w:t>
            </w:r>
          </w:p>
        </w:tc>
        <w:tc>
          <w:tcPr>
            <w:tcW w:w="42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F858F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</w:tr>
      <w:tr w:rsidR="00BA6EBB" w:rsidRPr="00496407" w14:paraId="069B22CE" w14:textId="77777777" w:rsidTr="00733E76">
        <w:trPr>
          <w:trHeight w:val="567"/>
        </w:trPr>
        <w:tc>
          <w:tcPr>
            <w:tcW w:w="5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D42A4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8. Среднесписочная численность работающих в компании за предшествующий календарный год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5AFA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иной период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091B03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5E150A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человек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9D707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</w:p>
        </w:tc>
      </w:tr>
      <w:tr w:rsidR="00BA6EBB" w:rsidRPr="00496407" w14:paraId="1B751C6E" w14:textId="77777777" w:rsidTr="00733E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3" w:type="dxa"/>
            <w:gridSpan w:val="4"/>
          </w:tcPr>
          <w:p w14:paraId="0892E4AC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9. Относится ли Ваша компания к категории субъектов малого или среднего предпринимательства в соответствии с Федеральным законом от 24.07.2007   № 209 ФЗ «О развитии малого и среднего предпринимательства в Российской Федерации»</w:t>
            </w:r>
          </w:p>
        </w:tc>
        <w:tc>
          <w:tcPr>
            <w:tcW w:w="4204" w:type="dxa"/>
            <w:gridSpan w:val="5"/>
          </w:tcPr>
          <w:tbl>
            <w:tblPr>
              <w:tblpPr w:leftFromText="180" w:rightFromText="180" w:vertAnchor="text" w:horzAnchor="margin" w:tblpY="21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"/>
            </w:tblGrid>
            <w:tr w:rsidR="00BA6EBB" w:rsidRPr="00496407" w14:paraId="7948F6D6" w14:textId="77777777" w:rsidTr="00733E76">
              <w:trPr>
                <w:trHeight w:val="415"/>
              </w:trPr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B57EE" w14:textId="77777777" w:rsidR="00BA6EBB" w:rsidRPr="00496407" w:rsidRDefault="00BA6EBB" w:rsidP="00733E76">
                  <w:pPr>
                    <w:autoSpaceDE w:val="0"/>
                    <w:autoSpaceDN w:val="0"/>
                    <w:adjustRightInd w:val="0"/>
                    <w:ind w:left="547" w:firstLine="539"/>
                  </w:pPr>
                </w:p>
              </w:tc>
            </w:tr>
            <w:tr w:rsidR="00BA6EBB" w:rsidRPr="00496407" w14:paraId="4B459C86" w14:textId="77777777" w:rsidTr="00733E76">
              <w:trPr>
                <w:trHeight w:val="421"/>
              </w:trPr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2647A" w14:textId="77777777" w:rsidR="00BA6EBB" w:rsidRPr="00496407" w:rsidRDefault="00BA6EBB" w:rsidP="00733E76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4892926D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  <w:p w14:paraId="3A083FF5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  <w:r w:rsidRPr="00496407">
              <w:t>-Да</w:t>
            </w:r>
          </w:p>
          <w:p w14:paraId="698A641B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  <w:p w14:paraId="7D2F524C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  <w:r w:rsidRPr="00496407">
              <w:t>-Нет</w:t>
            </w:r>
          </w:p>
        </w:tc>
      </w:tr>
      <w:tr w:rsidR="00BA6EBB" w:rsidRPr="00496407" w14:paraId="1D450910" w14:textId="77777777" w:rsidTr="00733E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5813" w:type="dxa"/>
            <w:gridSpan w:val="4"/>
          </w:tcPr>
          <w:p w14:paraId="76D0744F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10. Ведет ли Ваша компания отчетность в соответствии с МСФО</w:t>
            </w:r>
          </w:p>
        </w:tc>
        <w:tc>
          <w:tcPr>
            <w:tcW w:w="2034" w:type="dxa"/>
            <w:gridSpan w:val="2"/>
          </w:tcPr>
          <w:tbl>
            <w:tblPr>
              <w:tblpPr w:leftFromText="180" w:rightFromText="180" w:horzAnchor="margin" w:tblpY="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"/>
            </w:tblGrid>
            <w:tr w:rsidR="00BA6EBB" w:rsidRPr="00496407" w14:paraId="5ECF5BA9" w14:textId="77777777" w:rsidTr="00733E76">
              <w:trPr>
                <w:trHeight w:val="345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AFE6D" w14:textId="77777777" w:rsidR="00BA6EBB" w:rsidRPr="00496407" w:rsidRDefault="00BA6EBB" w:rsidP="00733E76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53FC47D9" w14:textId="77777777" w:rsidR="00BA6EBB" w:rsidRPr="00496407" w:rsidRDefault="00BA6EBB" w:rsidP="00733E76"/>
          <w:p w14:paraId="105D276D" w14:textId="77777777" w:rsidR="00BA6EBB" w:rsidRPr="00496407" w:rsidRDefault="00BA6EBB" w:rsidP="00733E76">
            <w:r w:rsidRPr="00496407">
              <w:t xml:space="preserve"> -да</w:t>
            </w:r>
          </w:p>
          <w:p w14:paraId="60BE4109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2170" w:type="dxa"/>
            <w:gridSpan w:val="3"/>
          </w:tcPr>
          <w:tbl>
            <w:tblPr>
              <w:tblpPr w:leftFromText="180" w:rightFromText="180" w:vertAnchor="text" w:horzAnchor="margin" w:tblpY="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5"/>
            </w:tblGrid>
            <w:tr w:rsidR="00BA6EBB" w:rsidRPr="00496407" w14:paraId="766005E0" w14:textId="77777777" w:rsidTr="00733E76">
              <w:trPr>
                <w:trHeight w:val="360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1D833" w14:textId="77777777" w:rsidR="00BA6EBB" w:rsidRPr="00496407" w:rsidRDefault="00BA6EBB" w:rsidP="00733E76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5CCE4B33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  <w:p w14:paraId="7127C1DC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  <w:r w:rsidRPr="00496407">
              <w:t>-нет</w:t>
            </w:r>
          </w:p>
        </w:tc>
      </w:tr>
      <w:tr w:rsidR="00BA6EBB" w:rsidRPr="00496407" w14:paraId="5A47EA58" w14:textId="77777777" w:rsidTr="00733E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17" w:type="dxa"/>
            <w:gridSpan w:val="9"/>
          </w:tcPr>
          <w:p w14:paraId="7C797344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0" w:firstLine="0"/>
            </w:pPr>
            <w:r w:rsidRPr="00496407">
              <w:t>11. Почему Вы выбрали наш РНКО?</w:t>
            </w:r>
          </w:p>
        </w:tc>
      </w:tr>
      <w:tr w:rsidR="00BA6EBB" w:rsidRPr="00496407" w14:paraId="10AF3776" w14:textId="77777777" w:rsidTr="00733E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520" w:type="dxa"/>
            <w:tcBorders>
              <w:right w:val="single" w:sz="4" w:space="0" w:color="auto"/>
            </w:tcBorders>
          </w:tcPr>
          <w:p w14:paraId="13F60884" w14:textId="77777777" w:rsidR="00BA6EBB" w:rsidRPr="00496407" w:rsidRDefault="00BA6EBB" w:rsidP="00733E76">
            <w:pPr>
              <w:tabs>
                <w:tab w:val="left" w:pos="601"/>
              </w:tabs>
              <w:autoSpaceDE w:val="0"/>
              <w:autoSpaceDN w:val="0"/>
              <w:adjustRightInd w:val="0"/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0B15B8F" w14:textId="77777777" w:rsidR="00BA6EBB" w:rsidRPr="00496407" w:rsidRDefault="00BA6EBB" w:rsidP="00BA6EBB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08" w:hanging="284"/>
              <w:contextualSpacing w:val="0"/>
            </w:pPr>
            <w:r w:rsidRPr="00496407">
              <w:t>рекомендации контрагентов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F127237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gridSpan w:val="6"/>
            <w:tcBorders>
              <w:left w:val="single" w:sz="4" w:space="0" w:color="auto"/>
            </w:tcBorders>
          </w:tcPr>
          <w:p w14:paraId="51B465B8" w14:textId="77777777" w:rsidR="00BA6EBB" w:rsidRPr="00496407" w:rsidRDefault="00BA6EBB" w:rsidP="00BA6EBB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contextualSpacing w:val="0"/>
            </w:pPr>
            <w:r w:rsidRPr="00496407">
              <w:t>удобное место расположения</w:t>
            </w:r>
          </w:p>
        </w:tc>
      </w:tr>
      <w:tr w:rsidR="00BA6EBB" w:rsidRPr="00496407" w14:paraId="4EA2DBD5" w14:textId="77777777" w:rsidTr="00733E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20" w:type="dxa"/>
            <w:tcBorders>
              <w:right w:val="single" w:sz="4" w:space="0" w:color="auto"/>
            </w:tcBorders>
          </w:tcPr>
          <w:p w14:paraId="2CEF67C2" w14:textId="77777777" w:rsidR="00BA6EBB" w:rsidRPr="00496407" w:rsidRDefault="00BA6EBB" w:rsidP="00733E76">
            <w:pPr>
              <w:tabs>
                <w:tab w:val="left" w:pos="601"/>
              </w:tabs>
              <w:autoSpaceDE w:val="0"/>
              <w:autoSpaceDN w:val="0"/>
              <w:adjustRightInd w:val="0"/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76C58A9" w14:textId="77777777" w:rsidR="00BA6EBB" w:rsidRPr="00496407" w:rsidRDefault="00BA6EBB" w:rsidP="00BA6EBB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08" w:hanging="284"/>
              <w:contextualSpacing w:val="0"/>
            </w:pPr>
            <w:r w:rsidRPr="00496407">
              <w:t>выгодные тарифы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2924DC6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gridSpan w:val="6"/>
            <w:tcBorders>
              <w:left w:val="single" w:sz="4" w:space="0" w:color="auto"/>
            </w:tcBorders>
          </w:tcPr>
          <w:p w14:paraId="11BE5A82" w14:textId="77777777" w:rsidR="00BA6EBB" w:rsidRPr="00496407" w:rsidRDefault="00BA6EBB" w:rsidP="00BA6EBB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contextualSpacing w:val="0"/>
            </w:pPr>
            <w:r w:rsidRPr="00496407">
              <w:t>наличие расширенной филиальной сети</w:t>
            </w:r>
          </w:p>
        </w:tc>
      </w:tr>
      <w:tr w:rsidR="00BA6EBB" w:rsidRPr="00496407" w14:paraId="0BD5B9A0" w14:textId="77777777" w:rsidTr="00733E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20" w:type="dxa"/>
            <w:tcBorders>
              <w:right w:val="single" w:sz="4" w:space="0" w:color="auto"/>
            </w:tcBorders>
          </w:tcPr>
          <w:p w14:paraId="58D85378" w14:textId="77777777" w:rsidR="00BA6EBB" w:rsidRPr="00496407" w:rsidRDefault="00BA6EBB" w:rsidP="00733E76">
            <w:pPr>
              <w:tabs>
                <w:tab w:val="left" w:pos="601"/>
              </w:tabs>
              <w:autoSpaceDE w:val="0"/>
              <w:autoSpaceDN w:val="0"/>
              <w:adjustRightInd w:val="0"/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E06FB4E" w14:textId="77777777" w:rsidR="00BA6EBB" w:rsidRPr="00496407" w:rsidRDefault="00BA6EBB" w:rsidP="00BA6EBB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08" w:hanging="284"/>
              <w:contextualSpacing w:val="0"/>
            </w:pPr>
            <w:r w:rsidRPr="00496407">
              <w:t>эксклюзивные услуги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CE3E1EF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326"/>
            </w:pPr>
          </w:p>
          <w:p w14:paraId="7D5F7EBD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gridSpan w:val="6"/>
            <w:tcBorders>
              <w:left w:val="single" w:sz="4" w:space="0" w:color="auto"/>
            </w:tcBorders>
          </w:tcPr>
          <w:p w14:paraId="538E0EAC" w14:textId="77777777" w:rsidR="00BA6EBB" w:rsidRPr="00496407" w:rsidRDefault="00BA6EBB" w:rsidP="00BA6EBB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contextualSpacing w:val="0"/>
            </w:pPr>
            <w:r w:rsidRPr="00496407">
              <w:t>репутация имидж на международном рынке</w:t>
            </w:r>
          </w:p>
        </w:tc>
      </w:tr>
      <w:tr w:rsidR="00BA6EBB" w:rsidRPr="00496407" w14:paraId="35184ABB" w14:textId="77777777" w:rsidTr="00733E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20" w:type="dxa"/>
            <w:tcBorders>
              <w:right w:val="single" w:sz="4" w:space="0" w:color="auto"/>
            </w:tcBorders>
          </w:tcPr>
          <w:p w14:paraId="213EDA23" w14:textId="77777777" w:rsidR="00BA6EBB" w:rsidRPr="00496407" w:rsidRDefault="00BA6EBB" w:rsidP="00733E76">
            <w:pPr>
              <w:tabs>
                <w:tab w:val="left" w:pos="601"/>
              </w:tabs>
              <w:autoSpaceDE w:val="0"/>
              <w:autoSpaceDN w:val="0"/>
              <w:adjustRightInd w:val="0"/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03432E3C" w14:textId="77777777" w:rsidR="00BA6EBB" w:rsidRPr="00496407" w:rsidRDefault="00BA6EBB" w:rsidP="00BA6EBB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08" w:hanging="284"/>
              <w:contextualSpacing w:val="0"/>
            </w:pPr>
            <w:r w:rsidRPr="00496407">
              <w:t>быстрота и качество обслуживания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3516C25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gridSpan w:val="6"/>
            <w:tcBorders>
              <w:left w:val="single" w:sz="4" w:space="0" w:color="auto"/>
            </w:tcBorders>
          </w:tcPr>
          <w:p w14:paraId="25AE91B3" w14:textId="77777777" w:rsidR="00BA6EBB" w:rsidRPr="00496407" w:rsidRDefault="00BA6EBB" w:rsidP="00BA6EBB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contextualSpacing w:val="0"/>
            </w:pPr>
            <w:r w:rsidRPr="00496407">
              <w:t>требование Вашей головной организации</w:t>
            </w:r>
          </w:p>
        </w:tc>
      </w:tr>
      <w:tr w:rsidR="00BA6EBB" w:rsidRPr="00496407" w14:paraId="217ADFEE" w14:textId="77777777" w:rsidTr="00733E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520" w:type="dxa"/>
            <w:tcBorders>
              <w:right w:val="single" w:sz="4" w:space="0" w:color="auto"/>
            </w:tcBorders>
          </w:tcPr>
          <w:p w14:paraId="7FF7C571" w14:textId="77777777" w:rsidR="00BA6EBB" w:rsidRPr="00496407" w:rsidRDefault="00BA6EBB" w:rsidP="00733E76">
            <w:pPr>
              <w:tabs>
                <w:tab w:val="left" w:pos="601"/>
              </w:tabs>
              <w:autoSpaceDE w:val="0"/>
              <w:autoSpaceDN w:val="0"/>
              <w:adjustRightInd w:val="0"/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F5E7443" w14:textId="77777777" w:rsidR="00BA6EBB" w:rsidRPr="00496407" w:rsidRDefault="00BA6EBB" w:rsidP="00BA6EBB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08" w:hanging="284"/>
              <w:contextualSpacing w:val="0"/>
            </w:pPr>
            <w:r w:rsidRPr="00496407">
              <w:t>современные технологии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59F240D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468"/>
            </w:pPr>
          </w:p>
          <w:p w14:paraId="0536EE47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gridSpan w:val="6"/>
            <w:tcBorders>
              <w:left w:val="single" w:sz="4" w:space="0" w:color="auto"/>
            </w:tcBorders>
          </w:tcPr>
          <w:p w14:paraId="275FCE52" w14:textId="77777777" w:rsidR="00BA6EBB" w:rsidRPr="00496407" w:rsidRDefault="00BA6EBB" w:rsidP="00BA6EBB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7" w:hanging="283"/>
              <w:contextualSpacing w:val="0"/>
            </w:pPr>
            <w:r w:rsidRPr="00496407">
              <w:t>соответствие бизнеса РНКО мировым финансовым стандартам</w:t>
            </w:r>
          </w:p>
        </w:tc>
      </w:tr>
      <w:tr w:rsidR="00BA6EBB" w:rsidRPr="00496407" w14:paraId="710D6E32" w14:textId="77777777" w:rsidTr="00733E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520" w:type="dxa"/>
            <w:tcBorders>
              <w:right w:val="single" w:sz="4" w:space="0" w:color="auto"/>
            </w:tcBorders>
          </w:tcPr>
          <w:p w14:paraId="01ED7386" w14:textId="77777777" w:rsidR="00BA6EBB" w:rsidRPr="00496407" w:rsidRDefault="00BA6EBB" w:rsidP="00733E76">
            <w:pPr>
              <w:tabs>
                <w:tab w:val="left" w:pos="601"/>
              </w:tabs>
              <w:autoSpaceDE w:val="0"/>
              <w:autoSpaceDN w:val="0"/>
              <w:adjustRightInd w:val="0"/>
            </w:pPr>
          </w:p>
        </w:tc>
        <w:tc>
          <w:tcPr>
            <w:tcW w:w="949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D7588CA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150" w:firstLine="0"/>
            </w:pPr>
            <w:r w:rsidRPr="00496407">
              <w:t xml:space="preserve">Другие (Укажите): </w:t>
            </w:r>
          </w:p>
        </w:tc>
      </w:tr>
    </w:tbl>
    <w:p w14:paraId="2B496994" w14:textId="77777777" w:rsidR="00BA6EBB" w:rsidRPr="00496407" w:rsidRDefault="00BA6EBB" w:rsidP="00BA6EBB">
      <w:pPr>
        <w:autoSpaceDE w:val="0"/>
        <w:autoSpaceDN w:val="0"/>
        <w:adjustRightInd w:val="0"/>
      </w:pPr>
    </w:p>
    <w:p w14:paraId="3A641E85" w14:textId="77777777" w:rsidR="00BA6EBB" w:rsidRPr="00496407" w:rsidRDefault="00BA6EBB" w:rsidP="00BA6EBB">
      <w:pPr>
        <w:autoSpaceDE w:val="0"/>
        <w:autoSpaceDN w:val="0"/>
        <w:adjustRightInd w:val="0"/>
        <w:ind w:left="0" w:right="-894" w:firstLine="0"/>
        <w:rPr>
          <w:b/>
          <w:u w:val="single"/>
        </w:rPr>
      </w:pPr>
      <w:r w:rsidRPr="00496407">
        <w:rPr>
          <w:b/>
          <w:u w:val="single"/>
        </w:rPr>
        <w:t>Подтверждаю, что сведения, указанные в Опросном листе, являются достоверными.</w:t>
      </w:r>
    </w:p>
    <w:p w14:paraId="2DF3A04C" w14:textId="77777777" w:rsidR="00BA6EBB" w:rsidRPr="00496407" w:rsidRDefault="00BA6EBB" w:rsidP="00BA6EBB">
      <w:pPr>
        <w:autoSpaceDE w:val="0"/>
        <w:autoSpaceDN w:val="0"/>
        <w:adjustRightInd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2409"/>
        <w:gridCol w:w="3402"/>
      </w:tblGrid>
      <w:tr w:rsidR="00BA6EBB" w:rsidRPr="00496407" w14:paraId="7E1BF216" w14:textId="77777777" w:rsidTr="00733E76">
        <w:trPr>
          <w:trHeight w:val="383"/>
        </w:trPr>
        <w:tc>
          <w:tcPr>
            <w:tcW w:w="3828" w:type="dxa"/>
          </w:tcPr>
          <w:p w14:paraId="76593E20" w14:textId="77777777" w:rsidR="00BA6EBB" w:rsidRPr="00496407" w:rsidRDefault="00BA6EBB" w:rsidP="00733E76">
            <w:pPr>
              <w:autoSpaceDE w:val="0"/>
              <w:autoSpaceDN w:val="0"/>
              <w:adjustRightInd w:val="0"/>
              <w:ind w:left="675"/>
            </w:pPr>
          </w:p>
        </w:tc>
        <w:tc>
          <w:tcPr>
            <w:tcW w:w="2409" w:type="dxa"/>
          </w:tcPr>
          <w:p w14:paraId="58B14C82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14:paraId="24D0ECDF" w14:textId="77777777" w:rsidR="00BA6EBB" w:rsidRPr="00496407" w:rsidRDefault="00BA6EBB" w:rsidP="00733E76">
            <w:pPr>
              <w:autoSpaceDE w:val="0"/>
              <w:autoSpaceDN w:val="0"/>
              <w:adjustRightInd w:val="0"/>
            </w:pPr>
          </w:p>
        </w:tc>
      </w:tr>
    </w:tbl>
    <w:p w14:paraId="11233659" w14:textId="77777777" w:rsidR="00BA6EBB" w:rsidRPr="00496407" w:rsidRDefault="00BA6EBB" w:rsidP="00BA6EBB">
      <w:pPr>
        <w:tabs>
          <w:tab w:val="center" w:pos="4536"/>
        </w:tabs>
        <w:autoSpaceDE w:val="0"/>
        <w:autoSpaceDN w:val="0"/>
        <w:adjustRightInd w:val="0"/>
        <w:spacing w:after="120"/>
        <w:ind w:left="0" w:right="-894" w:firstLine="0"/>
      </w:pPr>
      <w:r w:rsidRPr="00496407">
        <w:t xml:space="preserve">   (Ф.И.О. Клиента)</w:t>
      </w:r>
      <w:r w:rsidRPr="00496407">
        <w:tab/>
        <w:t xml:space="preserve">                  </w:t>
      </w:r>
      <w:proofErr w:type="gramStart"/>
      <w:r w:rsidRPr="00496407">
        <w:t xml:space="preserve">   (</w:t>
      </w:r>
      <w:proofErr w:type="gramEnd"/>
      <w:r w:rsidRPr="00496407">
        <w:t>Подпись)</w:t>
      </w:r>
      <w:r w:rsidRPr="00496407">
        <w:tab/>
      </w:r>
      <w:r w:rsidRPr="00496407">
        <w:tab/>
      </w:r>
      <w:r w:rsidRPr="00496407">
        <w:tab/>
        <w:t xml:space="preserve">                (Дата)</w:t>
      </w:r>
    </w:p>
    <w:bookmarkEnd w:id="4"/>
    <w:p w14:paraId="0A5120B5" w14:textId="77777777" w:rsidR="00BA6EBB" w:rsidRPr="00496407" w:rsidRDefault="00BA6EBB"/>
    <w:sectPr w:rsidR="00BA6EBB" w:rsidRPr="0049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10E4" w14:textId="77777777" w:rsidR="00BA6EBB" w:rsidRDefault="00BA6EBB" w:rsidP="00BA6EBB">
      <w:r>
        <w:separator/>
      </w:r>
    </w:p>
  </w:endnote>
  <w:endnote w:type="continuationSeparator" w:id="0">
    <w:p w14:paraId="700449B8" w14:textId="77777777" w:rsidR="00BA6EBB" w:rsidRDefault="00BA6EBB" w:rsidP="00BA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5F56" w14:textId="77777777" w:rsidR="00BA6EBB" w:rsidRDefault="00BA6EBB" w:rsidP="00BA6EBB">
      <w:r>
        <w:separator/>
      </w:r>
    </w:p>
  </w:footnote>
  <w:footnote w:type="continuationSeparator" w:id="0">
    <w:p w14:paraId="6565CACF" w14:textId="77777777" w:rsidR="00BA6EBB" w:rsidRDefault="00BA6EBB" w:rsidP="00BA6EBB">
      <w:r>
        <w:continuationSeparator/>
      </w:r>
    </w:p>
  </w:footnote>
  <w:footnote w:id="1">
    <w:p w14:paraId="0EE8ADA8" w14:textId="77777777" w:rsidR="00BA6EBB" w:rsidRDefault="00BA6EBB" w:rsidP="00BA6EBB">
      <w:pPr>
        <w:pStyle w:val="af"/>
        <w:jc w:val="both"/>
      </w:pPr>
      <w:r>
        <w:rPr>
          <w:rStyle w:val="ae"/>
        </w:rPr>
        <w:footnoteRef/>
      </w:r>
      <w:r>
        <w:t xml:space="preserve"> </w:t>
      </w:r>
      <w:r w:rsidRPr="005D2BBC">
        <w:rPr>
          <w:bCs/>
        </w:rPr>
        <w:t>Заполняется на каждого Бенефициарного владельца</w:t>
      </w:r>
      <w:r w:rsidRPr="00471F97">
        <w:rPr>
          <w:bCs/>
        </w:rPr>
        <w:t>.</w:t>
      </w:r>
    </w:p>
  </w:footnote>
  <w:footnote w:id="2">
    <w:p w14:paraId="0F5AB7C9" w14:textId="77777777" w:rsidR="00BA6EBB" w:rsidRDefault="00BA6EBB" w:rsidP="00BA6EBB">
      <w:pPr>
        <w:pStyle w:val="af"/>
        <w:jc w:val="both"/>
      </w:pPr>
      <w:r>
        <w:rPr>
          <w:rStyle w:val="ae"/>
        </w:rPr>
        <w:footnoteRef/>
      </w:r>
      <w:r>
        <w:t xml:space="preserve"> Предоставить пояснения, сведения (документы), на основании которых было признано бенефициарным владельцем данное физическое лицо.</w:t>
      </w:r>
    </w:p>
  </w:footnote>
  <w:footnote w:id="3">
    <w:p w14:paraId="264964E0" w14:textId="77777777" w:rsidR="00BA6EBB" w:rsidRPr="00DE7EFB" w:rsidRDefault="00BA6EBB" w:rsidP="00BA6EBB">
      <w:pPr>
        <w:pStyle w:val="af"/>
        <w:ind w:left="0" w:firstLine="426"/>
        <w:jc w:val="both"/>
        <w:rPr>
          <w:sz w:val="22"/>
          <w:szCs w:val="22"/>
        </w:rPr>
      </w:pPr>
      <w:r w:rsidRPr="00DE7EFB">
        <w:rPr>
          <w:rStyle w:val="ae"/>
          <w:sz w:val="22"/>
          <w:szCs w:val="22"/>
          <w:lang w:eastAsia="ar-SA"/>
        </w:rPr>
        <w:footnoteRef/>
      </w:r>
      <w:r w:rsidRPr="00DE7EFB">
        <w:rPr>
          <w:i/>
          <w:sz w:val="22"/>
          <w:szCs w:val="22"/>
        </w:rPr>
        <w:t xml:space="preserve"> Лицо, указанное в подпункте 1 п. 1 ст. 7 Федерального закона от 07.08.2001 № 115-ФЗ.</w:t>
      </w:r>
    </w:p>
  </w:footnote>
  <w:footnote w:id="4">
    <w:p w14:paraId="68AFAA75" w14:textId="77777777" w:rsidR="00BA6EBB" w:rsidRPr="00DE7EFB" w:rsidRDefault="00BA6EBB" w:rsidP="00BA6EBB">
      <w:pPr>
        <w:ind w:left="0" w:firstLine="426"/>
        <w:jc w:val="both"/>
        <w:rPr>
          <w:i/>
          <w:sz w:val="22"/>
          <w:szCs w:val="22"/>
        </w:rPr>
      </w:pPr>
      <w:r w:rsidRPr="00DE7EFB">
        <w:rPr>
          <w:rStyle w:val="ae"/>
          <w:sz w:val="22"/>
          <w:szCs w:val="22"/>
        </w:rPr>
        <w:footnoteRef/>
      </w:r>
      <w:r w:rsidRPr="00DE7EFB">
        <w:rPr>
          <w:sz w:val="22"/>
          <w:szCs w:val="22"/>
        </w:rPr>
        <w:t xml:space="preserve"> </w:t>
      </w:r>
      <w:r w:rsidRPr="00DE7EFB">
        <w:rPr>
          <w:i/>
          <w:sz w:val="22"/>
          <w:szCs w:val="22"/>
        </w:rPr>
        <w:t>В случае отнесения к ПДЛ необходимо указать занимаемую должность, наименование и адрес его работодателя. В случае выявления родственных связей с ПДЛ необходимо указать степень родства либо статус (супруг или супруга), ФИО полностью и занимаемую должность ПДЛ.</w:t>
      </w:r>
    </w:p>
    <w:p w14:paraId="362B367A" w14:textId="77777777" w:rsidR="00BA6EBB" w:rsidRDefault="00BA6EBB" w:rsidP="00BA6EBB">
      <w:pPr>
        <w:pStyle w:val="af"/>
      </w:pPr>
    </w:p>
  </w:footnote>
  <w:footnote w:id="5">
    <w:p w14:paraId="32D5B658" w14:textId="77777777" w:rsidR="00BA6EBB" w:rsidRPr="00DE7EFB" w:rsidRDefault="00BA6EBB" w:rsidP="00BA6EBB">
      <w:pPr>
        <w:pStyle w:val="af"/>
        <w:ind w:left="0" w:firstLine="426"/>
        <w:jc w:val="both"/>
        <w:rPr>
          <w:sz w:val="22"/>
          <w:szCs w:val="22"/>
        </w:rPr>
      </w:pPr>
      <w:r w:rsidRPr="00DE7EFB">
        <w:rPr>
          <w:rStyle w:val="ae"/>
          <w:sz w:val="22"/>
          <w:szCs w:val="22"/>
          <w:lang w:eastAsia="ar-SA"/>
        </w:rPr>
        <w:footnoteRef/>
      </w:r>
      <w:r w:rsidRPr="00DE7EFB">
        <w:rPr>
          <w:i/>
          <w:sz w:val="22"/>
          <w:szCs w:val="22"/>
        </w:rPr>
        <w:t xml:space="preserve"> Лицо, указанное в подпункте 1 п. 1 ст. 7 Федерального закона от 07.08.2001 № 115-ФЗ.</w:t>
      </w:r>
    </w:p>
  </w:footnote>
  <w:footnote w:id="6">
    <w:p w14:paraId="4BC12782" w14:textId="77777777" w:rsidR="00BA6EBB" w:rsidRPr="00DE7EFB" w:rsidRDefault="00BA6EBB" w:rsidP="00BA6EBB">
      <w:pPr>
        <w:ind w:left="0" w:firstLine="426"/>
        <w:jc w:val="both"/>
        <w:rPr>
          <w:i/>
          <w:sz w:val="22"/>
          <w:szCs w:val="22"/>
        </w:rPr>
      </w:pPr>
      <w:r w:rsidRPr="00DE7EFB">
        <w:rPr>
          <w:rStyle w:val="ae"/>
          <w:sz w:val="22"/>
          <w:szCs w:val="22"/>
        </w:rPr>
        <w:footnoteRef/>
      </w:r>
      <w:r w:rsidRPr="00DE7EFB">
        <w:rPr>
          <w:sz w:val="22"/>
          <w:szCs w:val="22"/>
        </w:rPr>
        <w:t xml:space="preserve"> </w:t>
      </w:r>
      <w:r w:rsidRPr="00DE7EFB">
        <w:rPr>
          <w:i/>
          <w:sz w:val="22"/>
          <w:szCs w:val="22"/>
        </w:rPr>
        <w:t>В случае отнесения к ПДЛ необходимо указать занимаемую должность, наименование и адрес его работодателя. В случае выявления родственных связей с ПДЛ необходимо указать степень родства либо статус (супруг или супруга), ФИО полностью и занимаемую должность ПДЛ.</w:t>
      </w:r>
    </w:p>
    <w:p w14:paraId="4C158263" w14:textId="77777777" w:rsidR="00BA6EBB" w:rsidRDefault="00BA6EBB" w:rsidP="00BA6EBB">
      <w:pPr>
        <w:pStyle w:val="af"/>
      </w:pPr>
    </w:p>
  </w:footnote>
  <w:footnote w:id="7">
    <w:p w14:paraId="7037F9D6" w14:textId="77777777" w:rsidR="00BA6EBB" w:rsidRPr="00F7564E" w:rsidRDefault="00BA6EBB" w:rsidP="00BA6EBB">
      <w:pPr>
        <w:pStyle w:val="af"/>
        <w:ind w:left="0" w:firstLine="709"/>
        <w:rPr>
          <w:sz w:val="18"/>
          <w:szCs w:val="18"/>
        </w:rPr>
      </w:pPr>
      <w:r w:rsidRPr="00F7564E">
        <w:rPr>
          <w:rStyle w:val="ae"/>
          <w:sz w:val="18"/>
          <w:szCs w:val="18"/>
          <w:lang w:eastAsia="ar-SA"/>
        </w:rPr>
        <w:footnoteRef/>
      </w:r>
      <w:r w:rsidRPr="00F7564E">
        <w:rPr>
          <w:i/>
          <w:sz w:val="18"/>
          <w:szCs w:val="18"/>
        </w:rPr>
        <w:t xml:space="preserve"> Лицо, указанное в подпункте 1 п. 1 ст. 7 Федерального закона от 07.08.2001 № 115-ФЗ.</w:t>
      </w:r>
    </w:p>
  </w:footnote>
  <w:footnote w:id="8">
    <w:p w14:paraId="2E7879D5" w14:textId="77777777" w:rsidR="00BA6EBB" w:rsidRPr="00F7564E" w:rsidRDefault="00BA6EBB" w:rsidP="00BA6EBB">
      <w:pPr>
        <w:ind w:left="0" w:firstLine="709"/>
        <w:rPr>
          <w:i/>
          <w:sz w:val="18"/>
          <w:szCs w:val="18"/>
        </w:rPr>
      </w:pPr>
      <w:r w:rsidRPr="00F7564E">
        <w:rPr>
          <w:rStyle w:val="ae"/>
          <w:sz w:val="18"/>
          <w:szCs w:val="18"/>
        </w:rPr>
        <w:footnoteRef/>
      </w:r>
      <w:r w:rsidRPr="00F7564E">
        <w:rPr>
          <w:sz w:val="18"/>
          <w:szCs w:val="18"/>
        </w:rPr>
        <w:t xml:space="preserve"> </w:t>
      </w:r>
      <w:r w:rsidRPr="00F7564E">
        <w:rPr>
          <w:i/>
          <w:sz w:val="18"/>
          <w:szCs w:val="18"/>
        </w:rPr>
        <w:t>В случае отнесения к ПДЛ необходимо указать занимаемую должность, наименование и адрес его работодателя. В случае выявления родственных связей с ПДЛ необходимо указать степень родства либо статус (супруг или супруга), ФИО полностью и занимаемую должность ПДЛ.</w:t>
      </w:r>
    </w:p>
    <w:p w14:paraId="5EE6BA37" w14:textId="77777777" w:rsidR="00BA6EBB" w:rsidRDefault="00BA6EBB" w:rsidP="00BA6EBB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4685"/>
    <w:multiLevelType w:val="hybridMultilevel"/>
    <w:tmpl w:val="52201334"/>
    <w:lvl w:ilvl="0" w:tplc="90FECD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299D"/>
    <w:multiLevelType w:val="hybridMultilevel"/>
    <w:tmpl w:val="4E34990E"/>
    <w:lvl w:ilvl="0" w:tplc="90FECD2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A84741"/>
    <w:multiLevelType w:val="hybridMultilevel"/>
    <w:tmpl w:val="510CA486"/>
    <w:lvl w:ilvl="0" w:tplc="90FECD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36424"/>
    <w:multiLevelType w:val="multilevel"/>
    <w:tmpl w:val="A1B648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234C45"/>
    <w:multiLevelType w:val="multilevel"/>
    <w:tmpl w:val="8F2025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265736"/>
    <w:multiLevelType w:val="hybridMultilevel"/>
    <w:tmpl w:val="7D0222D0"/>
    <w:lvl w:ilvl="0" w:tplc="90FECD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94A1D"/>
    <w:multiLevelType w:val="hybridMultilevel"/>
    <w:tmpl w:val="FE50F1C6"/>
    <w:lvl w:ilvl="0" w:tplc="90FECD2E">
      <w:start w:val="1"/>
      <w:numFmt w:val="bullet"/>
      <w:lvlText w:val="□"/>
      <w:lvlJc w:val="left"/>
      <w:pPr>
        <w:ind w:left="126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409263C"/>
    <w:multiLevelType w:val="hybridMultilevel"/>
    <w:tmpl w:val="E600277E"/>
    <w:lvl w:ilvl="0" w:tplc="90FECD2E">
      <w:start w:val="1"/>
      <w:numFmt w:val="bullet"/>
      <w:lvlText w:val="□"/>
      <w:lvlJc w:val="left"/>
      <w:pPr>
        <w:ind w:left="754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561E725F"/>
    <w:multiLevelType w:val="hybridMultilevel"/>
    <w:tmpl w:val="EE98DBBE"/>
    <w:lvl w:ilvl="0" w:tplc="68480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15943"/>
    <w:multiLevelType w:val="hybridMultilevel"/>
    <w:tmpl w:val="77603BEC"/>
    <w:lvl w:ilvl="0" w:tplc="90FECD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62C52"/>
    <w:multiLevelType w:val="hybridMultilevel"/>
    <w:tmpl w:val="45B23272"/>
    <w:lvl w:ilvl="0" w:tplc="90FECD2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7941D8"/>
    <w:multiLevelType w:val="hybridMultilevel"/>
    <w:tmpl w:val="624EB570"/>
    <w:lvl w:ilvl="0" w:tplc="90FECD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F7DA1"/>
    <w:multiLevelType w:val="hybridMultilevel"/>
    <w:tmpl w:val="B238AFC4"/>
    <w:lvl w:ilvl="0" w:tplc="90FECD2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696357"/>
    <w:multiLevelType w:val="hybridMultilevel"/>
    <w:tmpl w:val="B7B40956"/>
    <w:lvl w:ilvl="0" w:tplc="90FECD2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E5A81"/>
    <w:multiLevelType w:val="hybridMultilevel"/>
    <w:tmpl w:val="CEB8FB02"/>
    <w:lvl w:ilvl="0" w:tplc="90FECD2E">
      <w:start w:val="1"/>
      <w:numFmt w:val="bullet"/>
      <w:lvlText w:val="□"/>
      <w:lvlJc w:val="left"/>
      <w:pPr>
        <w:ind w:left="758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7A013891"/>
    <w:multiLevelType w:val="multilevel"/>
    <w:tmpl w:val="12C4608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650794977">
    <w:abstractNumId w:val="15"/>
  </w:num>
  <w:num w:numId="2" w16cid:durableId="1655991051">
    <w:abstractNumId w:val="4"/>
  </w:num>
  <w:num w:numId="3" w16cid:durableId="654334613">
    <w:abstractNumId w:val="3"/>
  </w:num>
  <w:num w:numId="4" w16cid:durableId="2113159844">
    <w:abstractNumId w:val="14"/>
  </w:num>
  <w:num w:numId="5" w16cid:durableId="69810548">
    <w:abstractNumId w:val="1"/>
  </w:num>
  <w:num w:numId="6" w16cid:durableId="1594364570">
    <w:abstractNumId w:val="9"/>
  </w:num>
  <w:num w:numId="7" w16cid:durableId="364139345">
    <w:abstractNumId w:val="5"/>
  </w:num>
  <w:num w:numId="8" w16cid:durableId="172494954">
    <w:abstractNumId w:val="7"/>
  </w:num>
  <w:num w:numId="9" w16cid:durableId="419106493">
    <w:abstractNumId w:val="0"/>
  </w:num>
  <w:num w:numId="10" w16cid:durableId="1731658827">
    <w:abstractNumId w:val="13"/>
  </w:num>
  <w:num w:numId="11" w16cid:durableId="785347593">
    <w:abstractNumId w:val="2"/>
  </w:num>
  <w:num w:numId="12" w16cid:durableId="776604049">
    <w:abstractNumId w:val="11"/>
  </w:num>
  <w:num w:numId="13" w16cid:durableId="561522955">
    <w:abstractNumId w:val="6"/>
  </w:num>
  <w:num w:numId="14" w16cid:durableId="639849920">
    <w:abstractNumId w:val="12"/>
  </w:num>
  <w:num w:numId="15" w16cid:durableId="557058634">
    <w:abstractNumId w:val="10"/>
  </w:num>
  <w:num w:numId="16" w16cid:durableId="615219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BB"/>
    <w:rsid w:val="00496407"/>
    <w:rsid w:val="004B12D1"/>
    <w:rsid w:val="008A03B2"/>
    <w:rsid w:val="00A71B7E"/>
    <w:rsid w:val="00BA6EBB"/>
    <w:rsid w:val="00D13483"/>
    <w:rsid w:val="00E12C01"/>
    <w:rsid w:val="00E5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DD4D"/>
  <w15:chartTrackingRefBased/>
  <w15:docId w15:val="{1F06F114-C990-4048-80BA-C1E8658D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EBB"/>
    <w:pPr>
      <w:spacing w:after="0" w:line="240" w:lineRule="auto"/>
      <w:ind w:left="1077" w:hanging="357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A6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BA6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E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E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E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E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6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6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BA6EB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6EB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6E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6E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6E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6E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6E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6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EBB"/>
    <w:pPr>
      <w:numPr>
        <w:ilvl w:val="1"/>
      </w:numPr>
      <w:ind w:left="107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6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6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6E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6E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6EB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6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6EB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6EBB"/>
    <w:rPr>
      <w:b/>
      <w:bCs/>
      <w:smallCaps/>
      <w:color w:val="0F4761" w:themeColor="accent1" w:themeShade="BF"/>
      <w:spacing w:val="5"/>
    </w:rPr>
  </w:style>
  <w:style w:type="paragraph" w:styleId="ac">
    <w:name w:val="Plain Text"/>
    <w:basedOn w:val="a"/>
    <w:link w:val="ad"/>
    <w:rsid w:val="00BA6EBB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BA6EBB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e">
    <w:name w:val="footnote reference"/>
    <w:rsid w:val="00BA6EBB"/>
    <w:rPr>
      <w:vertAlign w:val="superscript"/>
    </w:rPr>
  </w:style>
  <w:style w:type="paragraph" w:styleId="af">
    <w:name w:val="footnote text"/>
    <w:basedOn w:val="a"/>
    <w:link w:val="af0"/>
    <w:rsid w:val="00BA6EBB"/>
  </w:style>
  <w:style w:type="character" w:customStyle="1" w:styleId="af0">
    <w:name w:val="Текст сноски Знак"/>
    <w:basedOn w:val="a0"/>
    <w:link w:val="af"/>
    <w:rsid w:val="00BA6EB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1">
    <w:name w:val="Table Grid"/>
    <w:basedOn w:val="a1"/>
    <w:uiPriority w:val="39"/>
    <w:rsid w:val="00BA6E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Сапронова</dc:creator>
  <cp:keywords/>
  <dc:description/>
  <cp:lastModifiedBy>Светлана Владимировна Сапронова</cp:lastModifiedBy>
  <cp:revision>5</cp:revision>
  <dcterms:created xsi:type="dcterms:W3CDTF">2025-03-18T12:10:00Z</dcterms:created>
  <dcterms:modified xsi:type="dcterms:W3CDTF">2025-03-18T14:56:00Z</dcterms:modified>
</cp:coreProperties>
</file>