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C7CD" w14:textId="13DB9E3E" w:rsidR="00521429" w:rsidRDefault="0090037C" w:rsidP="00521429">
      <w:pPr>
        <w:spacing w:before="100" w:beforeAutospacing="1"/>
        <w:ind w:left="-57"/>
        <w:rPr>
          <w:lang w:eastAsia="ru-RU"/>
        </w:rPr>
      </w:pPr>
      <w:r w:rsidRPr="008F3CF6">
        <w:rPr>
          <w:noProof/>
          <w:sz w:val="20"/>
          <w:szCs w:val="20"/>
        </w:rPr>
        <w:drawing>
          <wp:inline distT="0" distB="0" distL="0" distR="0" wp14:anchorId="6B525A25" wp14:editId="515926AD">
            <wp:extent cx="1330274" cy="400685"/>
            <wp:effectExtent l="0" t="0" r="3810" b="0"/>
            <wp:docPr id="1021740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87" cy="41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7C23C" w14:textId="77777777" w:rsidR="0090037C" w:rsidRPr="00521429" w:rsidRDefault="0090037C" w:rsidP="00521429">
      <w:pPr>
        <w:spacing w:before="100" w:beforeAutospacing="1"/>
        <w:ind w:left="-57"/>
        <w:rPr>
          <w:lang w:eastAsia="ru-RU"/>
        </w:rPr>
      </w:pPr>
    </w:p>
    <w:p w14:paraId="2071BC02" w14:textId="77777777" w:rsidR="00CA10C7" w:rsidRPr="00ED6A40" w:rsidRDefault="00CA10C7" w:rsidP="00CA10C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A40">
        <w:rPr>
          <w:rFonts w:ascii="Times New Roman" w:hAnsi="Times New Roman" w:cs="Times New Roman"/>
          <w:b/>
          <w:sz w:val="22"/>
          <w:szCs w:val="22"/>
        </w:rPr>
        <w:t xml:space="preserve">ОПРОСНЫЙ ЛИСТ </w:t>
      </w:r>
      <w:bookmarkStart w:id="0" w:name="_Hlk188974500"/>
      <w:r w:rsidRPr="00ED6A40">
        <w:rPr>
          <w:rFonts w:ascii="Times New Roman" w:hAnsi="Times New Roman" w:cs="Times New Roman"/>
          <w:b/>
          <w:sz w:val="22"/>
          <w:szCs w:val="22"/>
        </w:rPr>
        <w:t xml:space="preserve">ИНОСТРАННОЙ СТРУКТУРЫ БЕЗ ОБРАЗОВАНИЯ ЮРИДИЧЕСКОГО ЛИЦА (далее – ИСБОЮЛ) </w:t>
      </w:r>
    </w:p>
    <w:bookmarkEnd w:id="0"/>
    <w:p w14:paraId="46466155" w14:textId="77777777" w:rsidR="00CA10C7" w:rsidRPr="00ED6A40" w:rsidRDefault="00CA10C7" w:rsidP="00CA10C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10D418" w14:textId="77777777" w:rsidR="00CA10C7" w:rsidRPr="00ED6A40" w:rsidRDefault="00CA10C7" w:rsidP="00CA10C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559"/>
        <w:gridCol w:w="995"/>
        <w:gridCol w:w="989"/>
        <w:gridCol w:w="2128"/>
        <w:gridCol w:w="2410"/>
      </w:tblGrid>
      <w:tr w:rsidR="00CA10C7" w:rsidRPr="00ED6A40" w14:paraId="251E9A88" w14:textId="77777777" w:rsidTr="00CA10C7">
        <w:trPr>
          <w:trHeight w:val="47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6ADF" w14:textId="77777777" w:rsidR="00CA10C7" w:rsidRPr="00ED6A40" w:rsidRDefault="00CA10C7" w:rsidP="00FC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1B1CD" w14:textId="63FD3E40" w:rsidR="00CA10C7" w:rsidRPr="00ED6A40" w:rsidRDefault="00CA10C7" w:rsidP="00CA10C7">
            <w:pPr>
              <w:rPr>
                <w:rFonts w:ascii="Times New Roman" w:hAnsi="Times New Roman" w:cs="Times New Roman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67564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D6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КЛИЕНТА</w:t>
            </w: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6"/>
              <w:gridCol w:w="7109"/>
            </w:tblGrid>
            <w:tr w:rsidR="00CA10C7" w:rsidRPr="00ED6A40" w14:paraId="427A7BE2" w14:textId="77777777" w:rsidTr="00FC6EEB">
              <w:tc>
                <w:tcPr>
                  <w:tcW w:w="2866" w:type="dxa"/>
                  <w:tcBorders>
                    <w:bottom w:val="nil"/>
                  </w:tcBorders>
                  <w:shd w:val="clear" w:color="auto" w:fill="auto"/>
                </w:tcPr>
                <w:p w14:paraId="160EAF36" w14:textId="1F491BD3" w:rsidR="00CA10C7" w:rsidRPr="00ED6A40" w:rsidRDefault="00121F64" w:rsidP="00223A32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40627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A32" w:rsidRPr="00ED6A40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CA10C7" w:rsidRPr="00ED6A4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ПРЕДСТАВИТЕЛЯ</w:t>
                  </w:r>
                </w:p>
              </w:tc>
              <w:tc>
                <w:tcPr>
                  <w:tcW w:w="7109" w:type="dxa"/>
                  <w:shd w:val="clear" w:color="auto" w:fill="auto"/>
                </w:tcPr>
                <w:p w14:paraId="4C6464C3" w14:textId="77777777" w:rsidR="00CA10C7" w:rsidRPr="00ED6A40" w:rsidRDefault="00CA10C7" w:rsidP="00FC6EEB">
                  <w:pPr>
                    <w:spacing w:before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FEF6E48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40">
              <w:rPr>
                <w:rFonts w:ascii="Times New Roman" w:hAnsi="Times New Roman" w:cs="Times New Roman"/>
                <w:sz w:val="18"/>
                <w:szCs w:val="18"/>
              </w:rPr>
              <w:t>(наименование, ИНН клиента)</w:t>
            </w:r>
          </w:p>
          <w:p w14:paraId="4F66B08C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0"/>
              <w:gridCol w:w="3203"/>
              <w:gridCol w:w="3347"/>
            </w:tblGrid>
            <w:tr w:rsidR="00CA10C7" w:rsidRPr="00ED6A40" w14:paraId="4D64C29D" w14:textId="77777777" w:rsidTr="00ED6A40">
              <w:tc>
                <w:tcPr>
                  <w:tcW w:w="3440" w:type="dxa"/>
                  <w:tcBorders>
                    <w:bottom w:val="nil"/>
                  </w:tcBorders>
                  <w:shd w:val="clear" w:color="auto" w:fill="auto"/>
                </w:tcPr>
                <w:p w14:paraId="318FD662" w14:textId="308C08AE" w:rsidR="00CA10C7" w:rsidRPr="00ED6A40" w:rsidRDefault="00121F64" w:rsidP="00FC6EEB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815981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A32" w:rsidRPr="00ED6A40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CA10C7" w:rsidRPr="00ED6A4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ВЫГОДОПРИОБРЕТАТЕЛЯ</w:t>
                  </w:r>
                </w:p>
              </w:tc>
              <w:tc>
                <w:tcPr>
                  <w:tcW w:w="3203" w:type="dxa"/>
                </w:tcPr>
                <w:p w14:paraId="56446372" w14:textId="77777777" w:rsidR="00CA10C7" w:rsidRPr="00ED6A40" w:rsidRDefault="00CA10C7" w:rsidP="00FC6EE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47" w:type="dxa"/>
                  <w:shd w:val="clear" w:color="auto" w:fill="auto"/>
                </w:tcPr>
                <w:p w14:paraId="76203A2D" w14:textId="67DAF70C" w:rsidR="00CA10C7" w:rsidRPr="00ED6A40" w:rsidRDefault="00CA10C7" w:rsidP="00FC6EE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8ADB07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40">
              <w:rPr>
                <w:rFonts w:ascii="Times New Roman" w:hAnsi="Times New Roman" w:cs="Times New Roman"/>
                <w:sz w:val="18"/>
                <w:szCs w:val="18"/>
              </w:rPr>
              <w:t>(наименование, ИНН клиента)</w:t>
            </w:r>
          </w:p>
          <w:p w14:paraId="430154CA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10C7" w:rsidRPr="00ED6A40" w14:paraId="0602CE51" w14:textId="77777777" w:rsidTr="00777437">
        <w:trPr>
          <w:trHeight w:val="470"/>
        </w:trPr>
        <w:tc>
          <w:tcPr>
            <w:tcW w:w="10206" w:type="dxa"/>
            <w:gridSpan w:val="6"/>
            <w:shd w:val="clear" w:color="auto" w:fill="F1A5A1"/>
            <w:vAlign w:val="center"/>
          </w:tcPr>
          <w:p w14:paraId="221B2262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сведения, получаемые в целях идентификации</w:t>
            </w:r>
          </w:p>
        </w:tc>
      </w:tr>
      <w:tr w:rsidR="00CA10C7" w:rsidRPr="00ED6A40" w14:paraId="55FE9BA0" w14:textId="77777777" w:rsidTr="00CA10C7">
        <w:trPr>
          <w:trHeight w:val="407"/>
        </w:trPr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34B19C32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. Полное и (или) сокращенное фирменное наименование на русском языке 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1CC1E86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3BC062B9" w14:textId="77777777" w:rsidTr="00CA10C7">
        <w:trPr>
          <w:trHeight w:val="407"/>
        </w:trPr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23A536E6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1.1. Полное и (или) сокращенное фирменное наименование на иностранных языках 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1437CD01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580E3CC9" w14:textId="77777777" w:rsidTr="00CA10C7">
        <w:trPr>
          <w:trHeight w:val="641"/>
        </w:trPr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5E98385C" w14:textId="7D32D4FB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  <w:r w:rsidR="000F6492">
              <w:t xml:space="preserve"> </w:t>
            </w:r>
            <w:r w:rsidR="000F6492" w:rsidRPr="000F6492">
              <w:rPr>
                <w:rFonts w:ascii="Times New Roman" w:hAnsi="Times New Roman" w:cs="Times New Roman"/>
                <w:sz w:val="20"/>
                <w:szCs w:val="20"/>
              </w:rPr>
              <w:t>или код иностранной организации (КИО)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, присвоенный федеральной налоговой службой России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10B70382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4DB8C471" w14:textId="77777777" w:rsidTr="00CA10C7">
        <w:trPr>
          <w:trHeight w:val="641"/>
        </w:trPr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1DC285BE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 (номера) (при наличии), присвоенный ИСБОЮЛ в государстве (на территории) ее регистрации (инкорпорации) при регистрации (инкорпорации)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4A9192C7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5CA95DEF" w14:textId="77777777" w:rsidTr="00CA10C7">
        <w:trPr>
          <w:trHeight w:val="283"/>
        </w:trPr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44550F52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3.1. 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Дата регистрации на территории страны</w:t>
            </w:r>
          </w:p>
          <w:p w14:paraId="0E39A8B0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Регистрации (инкорпорации)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550930FE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3DFDA082" w14:textId="77777777" w:rsidTr="00CA10C7"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6885759C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3.2. Место государственной регистрации 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(местонахождения)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62FDCF11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43C7ACF4" w14:textId="77777777" w:rsidTr="00CA10C7"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46037331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Код (коды) (при наличии) в государстве (на территории) ее регистрации (инкорпорации) в качестве налогоплательщика (или их аналоги)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0D670216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2A15830C" w14:textId="77777777" w:rsidTr="00CA10C7"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5E42F7DD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Место ведения основной деятельности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4A2BB05A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94916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08549E18" w14:textId="77777777" w:rsidTr="00CA10C7">
        <w:trPr>
          <w:trHeight w:val="417"/>
        </w:trPr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165123BA" w14:textId="77777777" w:rsidR="00CA10C7" w:rsidRPr="00ED6A40" w:rsidRDefault="00CA10C7" w:rsidP="00FC6EEB">
            <w:pPr>
              <w:pStyle w:val="a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Адрес ИСБОЮЛ на территории страны регистрации (инкорпорации)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41D44B2C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135C3508" w14:textId="77777777" w:rsidTr="00CA10C7">
        <w:trPr>
          <w:trHeight w:val="430"/>
        </w:trPr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3141C0A8" w14:textId="3A3BBCC9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Состав имущества, находящегося в управлении (собственности), фамилия, имя, отчество (при наличии)</w:t>
            </w:r>
            <w:r w:rsidR="0094462F" w:rsidRPr="00ED6A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(наименование) и адрес места жительства (места нахождения) учредителей и доверительного собственника (управляющего) - в отношении трастов и иных ИСБОЮЛ с аналогичной структурой или функцией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4288C0E0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5C2297AA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6B3DB6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8. 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Реквизиты документа:</w:t>
            </w:r>
          </w:p>
          <w:p w14:paraId="542B45BC" w14:textId="34F7424B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(заполняется только представителем или выгодоприобретателем</w:t>
            </w:r>
            <w:r w:rsid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 </w:t>
            </w:r>
            <w:r w:rsidR="00ED6A40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клиента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)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F163D" w14:textId="2EEFD6FA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1290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- подтверждающего полномочия представителя клиента;</w:t>
            </w:r>
          </w:p>
          <w:p w14:paraId="12A4ECF1" w14:textId="6CE511FE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933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- являющегося основанием действия к выгоде третьего лица.</w:t>
            </w:r>
          </w:p>
        </w:tc>
      </w:tr>
      <w:tr w:rsidR="00CA10C7" w:rsidRPr="00ED6A40" w14:paraId="6E502694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14"/>
              <w:gridCol w:w="2977"/>
              <w:gridCol w:w="2920"/>
            </w:tblGrid>
            <w:tr w:rsidR="00CA10C7" w:rsidRPr="00ED6A40" w14:paraId="38DEB8D0" w14:textId="77777777" w:rsidTr="00FC6EEB">
              <w:tc>
                <w:tcPr>
                  <w:tcW w:w="4214" w:type="dxa"/>
                  <w:shd w:val="clear" w:color="auto" w:fill="D9D9D9"/>
                </w:tcPr>
                <w:p w14:paraId="362144DA" w14:textId="77777777" w:rsidR="00CA10C7" w:rsidRPr="00ED6A40" w:rsidRDefault="00CA10C7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ED6A40">
                    <w:rPr>
                      <w:sz w:val="20"/>
                      <w:lang w:val="ru-RU"/>
                    </w:rPr>
                    <w:t>Наименование документа, номер (при наличии) и дата выдачи документа</w:t>
                  </w:r>
                </w:p>
              </w:tc>
              <w:tc>
                <w:tcPr>
                  <w:tcW w:w="2977" w:type="dxa"/>
                  <w:shd w:val="clear" w:color="auto" w:fill="D9D9D9"/>
                </w:tcPr>
                <w:p w14:paraId="355B2ED8" w14:textId="77777777" w:rsidR="00CA10C7" w:rsidRPr="00ED6A40" w:rsidRDefault="00CA10C7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ED6A40">
                    <w:rPr>
                      <w:sz w:val="20"/>
                      <w:lang w:val="ru-RU"/>
                    </w:rPr>
                    <w:t>Дата начала действия</w:t>
                  </w:r>
                </w:p>
              </w:tc>
              <w:tc>
                <w:tcPr>
                  <w:tcW w:w="2920" w:type="dxa"/>
                  <w:shd w:val="clear" w:color="auto" w:fill="D9D9D9"/>
                </w:tcPr>
                <w:p w14:paraId="0620F189" w14:textId="77777777" w:rsidR="00CA10C7" w:rsidRPr="00ED6A40" w:rsidRDefault="00CA10C7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ED6A40">
                    <w:rPr>
                      <w:sz w:val="20"/>
                      <w:lang w:val="ru-RU"/>
                    </w:rPr>
                    <w:t>Дата окончания действия</w:t>
                  </w:r>
                </w:p>
              </w:tc>
            </w:tr>
            <w:tr w:rsidR="00CA10C7" w:rsidRPr="00ED6A40" w14:paraId="6AB9D51E" w14:textId="77777777" w:rsidTr="00FC6EEB">
              <w:tc>
                <w:tcPr>
                  <w:tcW w:w="4214" w:type="dxa"/>
                  <w:shd w:val="clear" w:color="auto" w:fill="auto"/>
                </w:tcPr>
                <w:p w14:paraId="5364C533" w14:textId="77777777" w:rsidR="00CA10C7" w:rsidRPr="00ED6A40" w:rsidRDefault="00CA10C7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ED6A40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BEE13DC" w14:textId="77777777" w:rsidR="00CA10C7" w:rsidRPr="00ED6A40" w:rsidRDefault="00CA10C7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ED6A40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20" w:type="dxa"/>
                  <w:shd w:val="clear" w:color="auto" w:fill="auto"/>
                </w:tcPr>
                <w:p w14:paraId="577CD30F" w14:textId="77777777" w:rsidR="00CA10C7" w:rsidRPr="00ED6A40" w:rsidRDefault="00CA10C7" w:rsidP="00FC6EEB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ED6A40">
                    <w:rPr>
                      <w:sz w:val="20"/>
                      <w:lang w:val="ru-RU"/>
                    </w:rPr>
                    <w:t>---</w:t>
                  </w:r>
                </w:p>
              </w:tc>
            </w:tr>
          </w:tbl>
          <w:p w14:paraId="7631C499" w14:textId="77777777" w:rsidR="00CA10C7" w:rsidRPr="00ED6A40" w:rsidRDefault="00CA10C7" w:rsidP="00FC6EEB">
            <w:pPr>
              <w:pStyle w:val="af2"/>
              <w:ind w:left="0" w:firstLine="0"/>
              <w:jc w:val="center"/>
              <w:rPr>
                <w:sz w:val="20"/>
                <w:lang w:val="ru-RU"/>
              </w:rPr>
            </w:pPr>
          </w:p>
        </w:tc>
      </w:tr>
      <w:tr w:rsidR="00CA10C7" w:rsidRPr="00ED6A40" w14:paraId="1E2B4344" w14:textId="77777777" w:rsidTr="00777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5A1"/>
          </w:tcPr>
          <w:p w14:paraId="13E4E57E" w14:textId="659BB039" w:rsidR="00CA10C7" w:rsidRPr="00ED6A40" w:rsidRDefault="00CA10C7" w:rsidP="00ED6A40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для целей выявления налоговых резидентов иностранных государств</w:t>
            </w:r>
          </w:p>
          <w:p w14:paraId="4F44D1A3" w14:textId="20C46BDA" w:rsidR="00CA10C7" w:rsidRPr="00ED6A40" w:rsidRDefault="00CA10C7" w:rsidP="00ED6A40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(заполняется только клиентом или выгодоприобретателем)</w:t>
            </w:r>
          </w:p>
        </w:tc>
      </w:tr>
      <w:tr w:rsidR="00CA10C7" w:rsidRPr="00ED6A40" w14:paraId="76463425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5480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9.1. Является ли Ваша ИСБОЮЛ налоговым резидентом иностранного государства или не является налоговым резидентом ни одного иностранного государства (территории)?</w:t>
            </w:r>
          </w:p>
          <w:p w14:paraId="7976B9AB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lastRenderedPageBreak/>
              <w:t>(Налоговый резидент иностранного государства -лицо, которое признается таковым в соответствии с законодательством иностранного государства (иностранных государств) или территории (территорий) или в отношении которого есть основания полагать, что оно является таковым)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C909" w14:textId="77777777" w:rsidR="00CA10C7" w:rsidRPr="00ED6A40" w:rsidRDefault="00CA10C7" w:rsidP="00FC6EEB">
            <w:pPr>
              <w:pStyle w:val="af2"/>
              <w:rPr>
                <w:sz w:val="20"/>
                <w:lang w:val="ru-RU"/>
              </w:rPr>
            </w:pPr>
          </w:p>
          <w:p w14:paraId="3DD6381C" w14:textId="43719489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026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5E335BD8" w14:textId="41E084A9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451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CRS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735746DB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346A0AFC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18E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lastRenderedPageBreak/>
              <w:t>9.2. Имеются ли в Вашей ИСБОЮЛ физические лица, прямо или косвенно контролирующие деятельность Вашей организации (бенефициарные владельцы), которые являются налоговыми резидентами иностранного государства?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7701" w14:textId="77777777" w:rsidR="00CA10C7" w:rsidRPr="00ED6A40" w:rsidRDefault="00CA10C7" w:rsidP="00FC6EEB">
            <w:pPr>
              <w:pStyle w:val="af2"/>
              <w:rPr>
                <w:color w:val="F8AAB0"/>
                <w:sz w:val="20"/>
                <w:lang w:val="ru-RU"/>
              </w:rPr>
            </w:pPr>
          </w:p>
          <w:p w14:paraId="39E422ED" w14:textId="260C0FCB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832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001CB578" w14:textId="54C18CB8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5182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CRS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686A6820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981EC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34D70F94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42DA0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9.3. Входят ли в состав контролирующих лиц физические лица – налоговые резиденты США 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(которым прямо или косвенно принадлежит более 10% доли в юридическом лице)?</w:t>
            </w:r>
          </w:p>
          <w:p w14:paraId="63C74949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(Под понятием «Налоговый резидент США» понимается физическое лицо, которое:</w:t>
            </w:r>
          </w:p>
          <w:p w14:paraId="6F536084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является гражданином США; или</w:t>
            </w:r>
          </w:p>
          <w:p w14:paraId="6CAA907A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имеет разрешение на постоянное пребывание в США (форма I-551 Green Card); или</w:t>
            </w:r>
          </w:p>
          <w:p w14:paraId="66758125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отвечает критериям существенного присутствия, т.е. физически находился в США не менее 31 дня в течение текущего календарного года и не менее 183 дней в течение 3-х лет, включая текущий год и два непосредственно предшествующих года)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46C7" w14:textId="77777777" w:rsidR="00CA10C7" w:rsidRPr="00ED6A40" w:rsidRDefault="00CA10C7" w:rsidP="00FC6EEB">
            <w:pPr>
              <w:pStyle w:val="af2"/>
              <w:rPr>
                <w:sz w:val="20"/>
                <w:lang w:val="ru-RU"/>
              </w:rPr>
            </w:pPr>
          </w:p>
          <w:p w14:paraId="1DF00E12" w14:textId="77777777" w:rsidR="00CA10C7" w:rsidRPr="00ED6A40" w:rsidRDefault="00CA10C7" w:rsidP="00FC6EEB">
            <w:pPr>
              <w:pStyle w:val="af2"/>
              <w:rPr>
                <w:sz w:val="20"/>
                <w:lang w:val="ru-RU"/>
              </w:rPr>
            </w:pPr>
          </w:p>
          <w:p w14:paraId="1D5890D9" w14:textId="77777777" w:rsidR="00CA10C7" w:rsidRPr="00ED6A40" w:rsidRDefault="00CA10C7" w:rsidP="00FC6EEB">
            <w:pPr>
              <w:pStyle w:val="af2"/>
              <w:rPr>
                <w:sz w:val="20"/>
                <w:lang w:val="ru-RU"/>
              </w:rPr>
            </w:pPr>
          </w:p>
          <w:p w14:paraId="69B9932C" w14:textId="77777777" w:rsidR="00CA10C7" w:rsidRPr="00ED6A40" w:rsidRDefault="00CA10C7" w:rsidP="00FC6EEB">
            <w:pPr>
              <w:pStyle w:val="af2"/>
              <w:rPr>
                <w:sz w:val="20"/>
                <w:lang w:val="ru-RU"/>
              </w:rPr>
            </w:pPr>
          </w:p>
          <w:p w14:paraId="0F4FDD9F" w14:textId="77777777" w:rsidR="00CA10C7" w:rsidRPr="00ED6A40" w:rsidRDefault="00CA10C7" w:rsidP="00FC6EEB">
            <w:pPr>
              <w:pStyle w:val="af2"/>
              <w:rPr>
                <w:sz w:val="20"/>
                <w:lang w:val="ru-RU"/>
              </w:rPr>
            </w:pPr>
          </w:p>
          <w:p w14:paraId="05F5E00D" w14:textId="2BA7AC3E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9793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44A10A8B" w14:textId="1E11769C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573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711E5CB2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16B805C2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5E6F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9.4. Входят ли в состав контролирующих лиц юридические лица, которые зарегистрированы/ учреждены в США 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(которым прямо или косвенно принадлежит более 10% доли в юридическом лице)?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8E9C" w14:textId="77777777" w:rsidR="00CA10C7" w:rsidRPr="00ED6A40" w:rsidRDefault="00CA10C7" w:rsidP="00FC6EEB">
            <w:pPr>
              <w:pStyle w:val="af2"/>
              <w:rPr>
                <w:sz w:val="20"/>
                <w:lang w:val="ru-RU"/>
              </w:rPr>
            </w:pPr>
          </w:p>
          <w:p w14:paraId="2617B8B0" w14:textId="1A58830E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422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7714EC62" w14:textId="508A5E18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719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78BD717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A10C7" w:rsidRPr="00ED6A40" w14:paraId="240414D0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9741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9.5. Является ли Ваша ИСБОЮЛ налоговым резидентом США?</w:t>
            </w:r>
          </w:p>
          <w:p w14:paraId="19D45FCC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(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Под понятием «Налоговый резидент США» понимается юридическое лицо, если:</w:t>
            </w:r>
          </w:p>
          <w:p w14:paraId="036BDE05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 xml:space="preserve">страной регистрации/учреждения юридического лица является США; </w:t>
            </w:r>
          </w:p>
          <w:p w14:paraId="5C310F2D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в состав контролирующих лиц, которые прямо или косвенно владеют более 10% акций (долей) юридического лица, входят физические или юридические лица, являющиеся налогоплательщиками США).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1560" w14:textId="77777777" w:rsidR="00CA10C7" w:rsidRPr="00ED6A40" w:rsidRDefault="00CA10C7" w:rsidP="00FC6EEB">
            <w:pPr>
              <w:pStyle w:val="af2"/>
              <w:rPr>
                <w:sz w:val="20"/>
                <w:lang w:val="ru-RU"/>
              </w:rPr>
            </w:pPr>
          </w:p>
          <w:p w14:paraId="26E0F086" w14:textId="77777777" w:rsidR="00CA10C7" w:rsidRPr="00ED6A40" w:rsidRDefault="00CA10C7" w:rsidP="00FC6EEB">
            <w:pPr>
              <w:pStyle w:val="af2"/>
              <w:rPr>
                <w:sz w:val="20"/>
                <w:lang w:val="ru-RU"/>
              </w:rPr>
            </w:pPr>
          </w:p>
          <w:p w14:paraId="1E7806B2" w14:textId="77777777" w:rsidR="00CA10C7" w:rsidRPr="00ED6A40" w:rsidRDefault="00CA10C7" w:rsidP="00FC6EEB">
            <w:pPr>
              <w:pStyle w:val="af2"/>
              <w:rPr>
                <w:sz w:val="20"/>
                <w:lang w:val="ru-RU"/>
              </w:rPr>
            </w:pPr>
          </w:p>
          <w:p w14:paraId="7DA58F1C" w14:textId="601BF6FA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3979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53702B11" w14:textId="79A146E3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903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11311BCC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34F8B252" w14:textId="77777777" w:rsidTr="00777437">
        <w:trPr>
          <w:trHeight w:val="430"/>
        </w:trPr>
        <w:tc>
          <w:tcPr>
            <w:tcW w:w="10206" w:type="dxa"/>
            <w:gridSpan w:val="6"/>
            <w:shd w:val="clear" w:color="auto" w:fill="F1A5A1"/>
            <w:vAlign w:val="center"/>
          </w:tcPr>
          <w:p w14:paraId="4B9F2FC7" w14:textId="19378494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Дополнительные сведения, получаемые в целях идентификации клиента</w:t>
            </w:r>
            <w:r w:rsidR="00C82FC3" w:rsidRPr="00ED6A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ED6A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A10C7" w:rsidRPr="00ED6A40" w14:paraId="2167F498" w14:textId="77777777" w:rsidTr="00CA10C7">
        <w:trPr>
          <w:trHeight w:val="430"/>
        </w:trPr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43DDC323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Контактная информация 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(например: номер телефона, адрес электронной почты, почтовый адрес (при наличии))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2D93FD44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2136F828" w14:textId="77777777" w:rsidTr="00CA10C7">
        <w:trPr>
          <w:trHeight w:val="519"/>
        </w:trPr>
        <w:tc>
          <w:tcPr>
            <w:tcW w:w="4679" w:type="dxa"/>
            <w:gridSpan w:val="3"/>
            <w:tcBorders>
              <w:right w:val="single" w:sz="4" w:space="0" w:color="auto"/>
            </w:tcBorders>
          </w:tcPr>
          <w:p w14:paraId="2C1F2B5C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 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Доменное имя, указатель страницы сайта в сети «Интернет» 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5527" w:type="dxa"/>
            <w:gridSpan w:val="3"/>
            <w:tcBorders>
              <w:left w:val="single" w:sz="4" w:space="0" w:color="auto"/>
            </w:tcBorders>
          </w:tcPr>
          <w:p w14:paraId="42CF2E7B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6B3442FB" w14:textId="77777777" w:rsidTr="00CA10C7">
        <w:trPr>
          <w:trHeight w:val="841"/>
        </w:trPr>
        <w:tc>
          <w:tcPr>
            <w:tcW w:w="10206" w:type="dxa"/>
            <w:gridSpan w:val="6"/>
          </w:tcPr>
          <w:p w14:paraId="54DAD758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органах управления ИСПБОЮЛ: </w:t>
            </w:r>
          </w:p>
          <w:p w14:paraId="6A842960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(структура и персональный состав органов управления ИСПБОЮЛ, за исключением сведений о персональном составе акционеров (участников ИСПБОЮЛ, владеющих менее чем пятью процентами акций (долей) ИСПБОЮЛ)</w:t>
            </w:r>
          </w:p>
        </w:tc>
      </w:tr>
      <w:tr w:rsidR="00CA10C7" w:rsidRPr="00ED6A40" w14:paraId="7B4FC829" w14:textId="77777777" w:rsidTr="00CA10C7">
        <w:tc>
          <w:tcPr>
            <w:tcW w:w="10206" w:type="dxa"/>
            <w:gridSpan w:val="6"/>
            <w:shd w:val="clear" w:color="auto" w:fill="F8C4C4"/>
          </w:tcPr>
          <w:p w14:paraId="4EFA81BB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Общее собрание участников (акционеров, пайщиков и прочее)</w:t>
            </w:r>
          </w:p>
        </w:tc>
      </w:tr>
      <w:tr w:rsidR="00CA10C7" w:rsidRPr="00ED6A40" w14:paraId="3556D1DE" w14:textId="77777777" w:rsidTr="00CA10C7">
        <w:tc>
          <w:tcPr>
            <w:tcW w:w="10206" w:type="dxa"/>
            <w:gridSpan w:val="6"/>
            <w:shd w:val="clear" w:color="auto" w:fill="FFFFFF"/>
          </w:tcPr>
          <w:p w14:paraId="3EBEB5F2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физических лиц</w:t>
            </w:r>
          </w:p>
        </w:tc>
      </w:tr>
      <w:tr w:rsidR="00CA10C7" w:rsidRPr="00ED6A40" w14:paraId="7C0AAD89" w14:textId="77777777" w:rsidTr="00CA10C7">
        <w:tc>
          <w:tcPr>
            <w:tcW w:w="10206" w:type="dxa"/>
            <w:gridSpan w:val="6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5"/>
              <w:gridCol w:w="1412"/>
              <w:gridCol w:w="3266"/>
              <w:gridCol w:w="1722"/>
            </w:tblGrid>
            <w:tr w:rsidR="00CA10C7" w:rsidRPr="00ED6A40" w14:paraId="4DD6F5C6" w14:textId="77777777" w:rsidTr="00FC6EEB">
              <w:tc>
                <w:tcPr>
                  <w:tcW w:w="3575" w:type="dxa"/>
                  <w:shd w:val="clear" w:color="auto" w:fill="D9D9D9"/>
                </w:tcPr>
                <w:p w14:paraId="5EBDFA07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1412" w:type="dxa"/>
                  <w:shd w:val="clear" w:color="auto" w:fill="D9D9D9"/>
                </w:tcPr>
                <w:p w14:paraId="392DCA37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3266" w:type="dxa"/>
                  <w:shd w:val="clear" w:color="auto" w:fill="D9D9D9"/>
                </w:tcPr>
                <w:p w14:paraId="2CB37A7F" w14:textId="2CBE642F" w:rsidR="00CA10C7" w:rsidRPr="00ED6A40" w:rsidRDefault="006E5DF3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Серия (при наличии), номер, документа, удостоверяющего личность</w:t>
                  </w:r>
                </w:p>
              </w:tc>
              <w:tc>
                <w:tcPr>
                  <w:tcW w:w="1722" w:type="dxa"/>
                  <w:shd w:val="clear" w:color="auto" w:fill="D9D9D9"/>
                </w:tcPr>
                <w:p w14:paraId="7C6F1DCB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Доля в капитале (%)</w:t>
                  </w:r>
                </w:p>
              </w:tc>
            </w:tr>
            <w:tr w:rsidR="00CA10C7" w:rsidRPr="00ED6A40" w14:paraId="230FBCAE" w14:textId="77777777" w:rsidTr="00FC6EEB">
              <w:tc>
                <w:tcPr>
                  <w:tcW w:w="3575" w:type="dxa"/>
                  <w:shd w:val="clear" w:color="auto" w:fill="auto"/>
                </w:tcPr>
                <w:p w14:paraId="4A9F7EAD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63CB9334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266" w:type="dxa"/>
                  <w:shd w:val="clear" w:color="auto" w:fill="auto"/>
                </w:tcPr>
                <w:p w14:paraId="13DB225C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722" w:type="dxa"/>
                  <w:shd w:val="clear" w:color="auto" w:fill="auto"/>
                </w:tcPr>
                <w:p w14:paraId="58C1EF8C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CA10C7" w:rsidRPr="00ED6A40" w14:paraId="7084D798" w14:textId="77777777" w:rsidTr="00FC6EEB">
              <w:tc>
                <w:tcPr>
                  <w:tcW w:w="3575" w:type="dxa"/>
                  <w:shd w:val="clear" w:color="auto" w:fill="auto"/>
                </w:tcPr>
                <w:p w14:paraId="2DC62B7D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267F30CE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266" w:type="dxa"/>
                  <w:shd w:val="clear" w:color="auto" w:fill="auto"/>
                </w:tcPr>
                <w:p w14:paraId="788012DE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722" w:type="dxa"/>
                  <w:shd w:val="clear" w:color="auto" w:fill="auto"/>
                </w:tcPr>
                <w:p w14:paraId="6460CC27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CA10C7" w:rsidRPr="00ED6A40" w14:paraId="50AE3949" w14:textId="77777777" w:rsidTr="00FC6EEB">
              <w:tc>
                <w:tcPr>
                  <w:tcW w:w="3575" w:type="dxa"/>
                  <w:shd w:val="clear" w:color="auto" w:fill="auto"/>
                </w:tcPr>
                <w:p w14:paraId="334FE3D9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1AE4B89A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266" w:type="dxa"/>
                  <w:shd w:val="clear" w:color="auto" w:fill="auto"/>
                </w:tcPr>
                <w:p w14:paraId="538AAB55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722" w:type="dxa"/>
                  <w:shd w:val="clear" w:color="auto" w:fill="auto"/>
                </w:tcPr>
                <w:p w14:paraId="09DBCF59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46D888F3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A10C7" w:rsidRPr="00ED6A40" w14:paraId="4AE3B26D" w14:textId="77777777" w:rsidTr="00CA10C7">
        <w:tc>
          <w:tcPr>
            <w:tcW w:w="10206" w:type="dxa"/>
            <w:gridSpan w:val="6"/>
            <w:shd w:val="clear" w:color="auto" w:fill="FFFFFF"/>
          </w:tcPr>
          <w:p w14:paraId="40B06A1D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Для юридических лиц</w:t>
            </w:r>
          </w:p>
        </w:tc>
      </w:tr>
      <w:tr w:rsidR="00CA10C7" w:rsidRPr="00ED6A40" w14:paraId="298BFA46" w14:textId="77777777" w:rsidTr="00CA10C7">
        <w:tc>
          <w:tcPr>
            <w:tcW w:w="10206" w:type="dxa"/>
            <w:gridSpan w:val="6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21"/>
              <w:gridCol w:w="1688"/>
              <w:gridCol w:w="1523"/>
              <w:gridCol w:w="2304"/>
              <w:gridCol w:w="1444"/>
            </w:tblGrid>
            <w:tr w:rsidR="00CA10C7" w:rsidRPr="00ED6A40" w14:paraId="10EEF58A" w14:textId="77777777" w:rsidTr="00FC6EEB">
              <w:tc>
                <w:tcPr>
                  <w:tcW w:w="3021" w:type="dxa"/>
                  <w:shd w:val="clear" w:color="auto" w:fill="D9D9D9"/>
                </w:tcPr>
                <w:p w14:paraId="1C40DBE9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688" w:type="dxa"/>
                  <w:shd w:val="clear" w:color="auto" w:fill="D9D9D9"/>
                </w:tcPr>
                <w:p w14:paraId="7F414B17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ИНН/ номер регистрации</w:t>
                  </w:r>
                </w:p>
              </w:tc>
              <w:tc>
                <w:tcPr>
                  <w:tcW w:w="1523" w:type="dxa"/>
                  <w:shd w:val="clear" w:color="auto" w:fill="D9D9D9"/>
                </w:tcPr>
                <w:p w14:paraId="06EA9C35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регистрации</w:t>
                  </w:r>
                </w:p>
              </w:tc>
              <w:tc>
                <w:tcPr>
                  <w:tcW w:w="2304" w:type="dxa"/>
                  <w:shd w:val="clear" w:color="auto" w:fill="D9D9D9"/>
                </w:tcPr>
                <w:p w14:paraId="717751A0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Место регистрации с указанием страны</w:t>
                  </w:r>
                </w:p>
              </w:tc>
              <w:tc>
                <w:tcPr>
                  <w:tcW w:w="1444" w:type="dxa"/>
                  <w:shd w:val="clear" w:color="auto" w:fill="D9D9D9"/>
                </w:tcPr>
                <w:p w14:paraId="0983660F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Доля в капитале (%)</w:t>
                  </w:r>
                </w:p>
              </w:tc>
            </w:tr>
            <w:tr w:rsidR="00CA10C7" w:rsidRPr="00ED6A40" w14:paraId="46B99810" w14:textId="77777777" w:rsidTr="00FC6EEB">
              <w:tc>
                <w:tcPr>
                  <w:tcW w:w="3021" w:type="dxa"/>
                  <w:shd w:val="clear" w:color="auto" w:fill="auto"/>
                </w:tcPr>
                <w:p w14:paraId="3A4E696D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14:paraId="6D2F6093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4D98C968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304" w:type="dxa"/>
                  <w:shd w:val="clear" w:color="auto" w:fill="auto"/>
                </w:tcPr>
                <w:p w14:paraId="79738B18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44" w:type="dxa"/>
                  <w:shd w:val="clear" w:color="auto" w:fill="auto"/>
                </w:tcPr>
                <w:p w14:paraId="60AC22A2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CA10C7" w:rsidRPr="00ED6A40" w14:paraId="095B103B" w14:textId="77777777" w:rsidTr="00FC6EEB">
              <w:tc>
                <w:tcPr>
                  <w:tcW w:w="3021" w:type="dxa"/>
                  <w:shd w:val="clear" w:color="auto" w:fill="auto"/>
                </w:tcPr>
                <w:p w14:paraId="590B7747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14:paraId="27EBB3FD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1864B88B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304" w:type="dxa"/>
                  <w:shd w:val="clear" w:color="auto" w:fill="auto"/>
                </w:tcPr>
                <w:p w14:paraId="6B0878D9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44" w:type="dxa"/>
                  <w:shd w:val="clear" w:color="auto" w:fill="auto"/>
                </w:tcPr>
                <w:p w14:paraId="3F10FA31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058A6687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62269994" w14:textId="77777777" w:rsidTr="00CA10C7">
        <w:tc>
          <w:tcPr>
            <w:tcW w:w="10206" w:type="dxa"/>
            <w:gridSpan w:val="6"/>
            <w:shd w:val="clear" w:color="auto" w:fill="F8C4C4"/>
          </w:tcPr>
          <w:p w14:paraId="7A0D0FDD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Совет директоров (Наблюдательный совет)</w:t>
            </w:r>
          </w:p>
        </w:tc>
      </w:tr>
      <w:tr w:rsidR="00CA10C7" w:rsidRPr="00ED6A40" w14:paraId="62809D14" w14:textId="77777777" w:rsidTr="00CA10C7">
        <w:tc>
          <w:tcPr>
            <w:tcW w:w="10206" w:type="dxa"/>
            <w:gridSpan w:val="6"/>
            <w:shd w:val="clear" w:color="auto" w:fill="D9D9D9"/>
          </w:tcPr>
          <w:p w14:paraId="7DDEAC30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Ф.И.О.</w:t>
            </w:r>
          </w:p>
        </w:tc>
      </w:tr>
      <w:tr w:rsidR="00CA10C7" w:rsidRPr="00ED6A40" w14:paraId="3BA74C8B" w14:textId="77777777" w:rsidTr="00CA10C7">
        <w:tc>
          <w:tcPr>
            <w:tcW w:w="10206" w:type="dxa"/>
            <w:gridSpan w:val="6"/>
          </w:tcPr>
          <w:p w14:paraId="7B16FAFA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05838131" w14:textId="77777777" w:rsidTr="00CA10C7">
        <w:tc>
          <w:tcPr>
            <w:tcW w:w="10206" w:type="dxa"/>
            <w:gridSpan w:val="6"/>
          </w:tcPr>
          <w:p w14:paraId="1C3056ED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14288159" w14:textId="77777777" w:rsidTr="00CA10C7">
        <w:tc>
          <w:tcPr>
            <w:tcW w:w="10206" w:type="dxa"/>
            <w:gridSpan w:val="6"/>
            <w:shd w:val="clear" w:color="auto" w:fill="F8C4C4"/>
          </w:tcPr>
          <w:p w14:paraId="20FFE608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Коллегиальный исполнительный орган (Правление)</w:t>
            </w:r>
          </w:p>
        </w:tc>
      </w:tr>
      <w:tr w:rsidR="00CA10C7" w:rsidRPr="00ED6A40" w14:paraId="153C44BF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F6EEE6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Ф.И.О.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7D6E7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Должность</w:t>
            </w:r>
          </w:p>
        </w:tc>
      </w:tr>
      <w:tr w:rsidR="00CA10C7" w:rsidRPr="00ED6A40" w14:paraId="44DE80F1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0B49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B655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5BD47F61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81E2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8DE6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41CDF93F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4C4"/>
          </w:tcPr>
          <w:p w14:paraId="02278961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Единоличный исполнительный орган</w:t>
            </w:r>
          </w:p>
        </w:tc>
      </w:tr>
      <w:tr w:rsidR="00CA10C7" w:rsidRPr="00ED6A40" w14:paraId="1D224D90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DFC9C5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Ф.И.О.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4C59EA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Должность</w:t>
            </w:r>
          </w:p>
        </w:tc>
      </w:tr>
      <w:tr w:rsidR="00CA10C7" w:rsidRPr="00ED6A40" w14:paraId="512257F2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41D6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953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3C8C40C7" w14:textId="77777777" w:rsidTr="00CA10C7">
        <w:tc>
          <w:tcPr>
            <w:tcW w:w="10206" w:type="dxa"/>
            <w:gridSpan w:val="6"/>
            <w:shd w:val="clear" w:color="auto" w:fill="auto"/>
          </w:tcPr>
          <w:p w14:paraId="2D94B263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доверительном собственнике (управляющем)</w:t>
            </w:r>
          </w:p>
        </w:tc>
      </w:tr>
      <w:tr w:rsidR="00CA10C7" w:rsidRPr="00ED6A40" w14:paraId="2527FE23" w14:textId="77777777" w:rsidTr="00CA10C7">
        <w:tc>
          <w:tcPr>
            <w:tcW w:w="10206" w:type="dxa"/>
            <w:gridSpan w:val="6"/>
            <w:shd w:val="clear" w:color="auto" w:fill="FFFFFF"/>
          </w:tcPr>
          <w:p w14:paraId="6B9DF0B3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физических лиц</w:t>
            </w:r>
          </w:p>
        </w:tc>
      </w:tr>
      <w:tr w:rsidR="00CA10C7" w:rsidRPr="00ED6A40" w14:paraId="675DC717" w14:textId="77777777" w:rsidTr="00CA10C7">
        <w:tc>
          <w:tcPr>
            <w:tcW w:w="2125" w:type="dxa"/>
            <w:tcBorders>
              <w:right w:val="single" w:sz="4" w:space="0" w:color="auto"/>
            </w:tcBorders>
            <w:shd w:val="clear" w:color="auto" w:fill="D9D9D9"/>
          </w:tcPr>
          <w:p w14:paraId="0A4D48FA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Ф.И.О.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1F56481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Дата рождения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4E1D7FDB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Документ, удостоверяющий личность (тип, серия, номер, дата выдачи, кем выдан/место выдачи)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D9D9D9"/>
          </w:tcPr>
          <w:p w14:paraId="5CBEC9FA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Адрес места жительства (регистрации)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/>
          </w:tcPr>
          <w:p w14:paraId="1E57585C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Сведения о</w:t>
            </w:r>
          </w:p>
          <w:p w14:paraId="17E5816A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документе/законе на</w:t>
            </w:r>
          </w:p>
          <w:p w14:paraId="5AA277A1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право</w:t>
            </w:r>
          </w:p>
          <w:p w14:paraId="25D43734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управления 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ИСПБОЮЛ</w:t>
            </w:r>
          </w:p>
          <w:p w14:paraId="595685F4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(при наличии)</w:t>
            </w:r>
          </w:p>
        </w:tc>
      </w:tr>
      <w:tr w:rsidR="00CA10C7" w:rsidRPr="00ED6A40" w14:paraId="5CC59F46" w14:textId="77777777" w:rsidTr="00CA10C7">
        <w:tc>
          <w:tcPr>
            <w:tcW w:w="2125" w:type="dxa"/>
            <w:tcBorders>
              <w:right w:val="single" w:sz="4" w:space="0" w:color="auto"/>
            </w:tcBorders>
          </w:tcPr>
          <w:p w14:paraId="13ABBB50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E3DAC80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5F0F8C6E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728B414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3555C5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3B119EA8" w14:textId="77777777" w:rsidTr="00CA10C7">
        <w:tc>
          <w:tcPr>
            <w:tcW w:w="2125" w:type="dxa"/>
            <w:tcBorders>
              <w:right w:val="single" w:sz="4" w:space="0" w:color="auto"/>
            </w:tcBorders>
          </w:tcPr>
          <w:p w14:paraId="247C1673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7760155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151E05A1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3BCAAC9B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94C9C35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5F9A2CFC" w14:textId="77777777" w:rsidTr="00CA10C7">
        <w:tc>
          <w:tcPr>
            <w:tcW w:w="10206" w:type="dxa"/>
            <w:gridSpan w:val="6"/>
            <w:shd w:val="clear" w:color="auto" w:fill="FFFFFF"/>
          </w:tcPr>
          <w:p w14:paraId="2E00611C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юридических лиц</w:t>
            </w:r>
          </w:p>
        </w:tc>
      </w:tr>
      <w:tr w:rsidR="00CA10C7" w:rsidRPr="00ED6A40" w14:paraId="3FFD0DC5" w14:textId="77777777" w:rsidTr="00CA10C7">
        <w:tc>
          <w:tcPr>
            <w:tcW w:w="2125" w:type="dxa"/>
            <w:tcBorders>
              <w:right w:val="single" w:sz="4" w:space="0" w:color="auto"/>
            </w:tcBorders>
            <w:shd w:val="clear" w:color="auto" w:fill="D9D9D9"/>
          </w:tcPr>
          <w:p w14:paraId="38BCBA21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D641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Регистрационный номер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3D36D4D3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Дата регистрации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D9D9D9"/>
          </w:tcPr>
          <w:p w14:paraId="7B8F7B24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Адрес регистрации с указанием страны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/>
          </w:tcPr>
          <w:p w14:paraId="4A7401C6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Сведения о</w:t>
            </w:r>
          </w:p>
          <w:p w14:paraId="5F74DFC5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документе/законе на</w:t>
            </w:r>
          </w:p>
          <w:p w14:paraId="21B9766A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право</w:t>
            </w:r>
          </w:p>
          <w:p w14:paraId="63007EEC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управления 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ИСПБОЮЛ</w:t>
            </w:r>
          </w:p>
          <w:p w14:paraId="25120957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(при наличии)</w:t>
            </w:r>
          </w:p>
        </w:tc>
      </w:tr>
      <w:tr w:rsidR="00CA10C7" w:rsidRPr="00ED6A40" w14:paraId="4ECA4456" w14:textId="77777777" w:rsidTr="00CA10C7">
        <w:tc>
          <w:tcPr>
            <w:tcW w:w="2125" w:type="dxa"/>
            <w:tcBorders>
              <w:right w:val="single" w:sz="4" w:space="0" w:color="auto"/>
            </w:tcBorders>
          </w:tcPr>
          <w:p w14:paraId="6A061D20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798374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58E8DA4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78DCB267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5B513ED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6DA0C272" w14:textId="77777777" w:rsidTr="00CA10C7">
        <w:tc>
          <w:tcPr>
            <w:tcW w:w="2125" w:type="dxa"/>
            <w:tcBorders>
              <w:right w:val="single" w:sz="4" w:space="0" w:color="auto"/>
            </w:tcBorders>
          </w:tcPr>
          <w:p w14:paraId="40AC7DE5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4668E30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5D6992AA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362C6BA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12BEFF0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69F370FA" w14:textId="77777777" w:rsidTr="00CA10C7">
        <w:tc>
          <w:tcPr>
            <w:tcW w:w="10206" w:type="dxa"/>
            <w:gridSpan w:val="6"/>
            <w:shd w:val="clear" w:color="auto" w:fill="auto"/>
          </w:tcPr>
          <w:p w14:paraId="4B507DB5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протекторе</w:t>
            </w:r>
          </w:p>
        </w:tc>
      </w:tr>
      <w:tr w:rsidR="00CA10C7" w:rsidRPr="00ED6A40" w14:paraId="71EE9939" w14:textId="77777777" w:rsidTr="00CA10C7">
        <w:tc>
          <w:tcPr>
            <w:tcW w:w="10206" w:type="dxa"/>
            <w:gridSpan w:val="6"/>
            <w:shd w:val="clear" w:color="auto" w:fill="FFFFFF"/>
          </w:tcPr>
          <w:p w14:paraId="3B421A10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физических лиц</w:t>
            </w:r>
          </w:p>
        </w:tc>
      </w:tr>
      <w:tr w:rsidR="00CA10C7" w:rsidRPr="00ED6A40" w14:paraId="1AF05555" w14:textId="77777777" w:rsidTr="00CA10C7">
        <w:tc>
          <w:tcPr>
            <w:tcW w:w="2125" w:type="dxa"/>
            <w:tcBorders>
              <w:right w:val="single" w:sz="4" w:space="0" w:color="auto"/>
            </w:tcBorders>
            <w:shd w:val="clear" w:color="auto" w:fill="D9D9D9"/>
          </w:tcPr>
          <w:p w14:paraId="69790F7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Ф.И.О.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547BA3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Дата рождения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81809C3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Документ, удостоверяющий личность (тип, серия, номер, дата выдачи, кем выдан/место выдачи)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D9D9D9"/>
          </w:tcPr>
          <w:p w14:paraId="6D3B46BE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Адрес места жительства (регистрации)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/>
          </w:tcPr>
          <w:p w14:paraId="1615DD1D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Сведения о</w:t>
            </w:r>
          </w:p>
          <w:p w14:paraId="5FD05F33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документе/законе на</w:t>
            </w:r>
          </w:p>
          <w:p w14:paraId="57E1142C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право осуществлять контроль за действиями доверительного собственника (управляющего)</w:t>
            </w:r>
          </w:p>
          <w:p w14:paraId="70CFC45B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ИСПБОЮЛ</w:t>
            </w:r>
          </w:p>
          <w:p w14:paraId="6DACD83C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(при наличии)</w:t>
            </w:r>
          </w:p>
        </w:tc>
      </w:tr>
      <w:tr w:rsidR="00CA10C7" w:rsidRPr="00ED6A40" w14:paraId="243D8DD0" w14:textId="77777777" w:rsidTr="00CA10C7">
        <w:tc>
          <w:tcPr>
            <w:tcW w:w="2125" w:type="dxa"/>
            <w:tcBorders>
              <w:right w:val="single" w:sz="4" w:space="0" w:color="auto"/>
            </w:tcBorders>
          </w:tcPr>
          <w:p w14:paraId="11066823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DD5BA6A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B5D5B16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577C2804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118172A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22BB36F4" w14:textId="77777777" w:rsidTr="00CA10C7">
        <w:tc>
          <w:tcPr>
            <w:tcW w:w="2125" w:type="dxa"/>
            <w:tcBorders>
              <w:right w:val="single" w:sz="4" w:space="0" w:color="auto"/>
            </w:tcBorders>
          </w:tcPr>
          <w:p w14:paraId="68761916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5AD477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39C9932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19ADE6A3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F75BC07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16E6B127" w14:textId="77777777" w:rsidTr="00CA10C7">
        <w:tc>
          <w:tcPr>
            <w:tcW w:w="10206" w:type="dxa"/>
            <w:gridSpan w:val="6"/>
            <w:shd w:val="clear" w:color="auto" w:fill="FFFFFF"/>
          </w:tcPr>
          <w:p w14:paraId="03380363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юридических лиц</w:t>
            </w:r>
          </w:p>
        </w:tc>
      </w:tr>
      <w:tr w:rsidR="00CA10C7" w:rsidRPr="00ED6A40" w14:paraId="0BFF7F4B" w14:textId="77777777" w:rsidTr="00CA10C7">
        <w:tc>
          <w:tcPr>
            <w:tcW w:w="2125" w:type="dxa"/>
            <w:tcBorders>
              <w:right w:val="single" w:sz="4" w:space="0" w:color="auto"/>
            </w:tcBorders>
            <w:shd w:val="clear" w:color="auto" w:fill="D9D9D9"/>
          </w:tcPr>
          <w:p w14:paraId="2B26E3E3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014739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Регистрационный номер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6215FB52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Дата регистрации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D9D9D9"/>
          </w:tcPr>
          <w:p w14:paraId="005759AD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Адрес регистрации с указанием страны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/>
          </w:tcPr>
          <w:p w14:paraId="3217F001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Сведения о</w:t>
            </w:r>
          </w:p>
          <w:p w14:paraId="5B5F2C02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документе/законе на</w:t>
            </w:r>
          </w:p>
          <w:p w14:paraId="6D282230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право осуществлять контроль за действиями доверительного собственника (управляющего)</w:t>
            </w:r>
          </w:p>
          <w:p w14:paraId="37B486F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ИСПБОЮЛ</w:t>
            </w:r>
          </w:p>
          <w:p w14:paraId="23ABAC58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(при наличии) (при наличии)</w:t>
            </w:r>
          </w:p>
        </w:tc>
      </w:tr>
      <w:tr w:rsidR="00CA10C7" w:rsidRPr="00ED6A40" w14:paraId="18FCFC06" w14:textId="77777777" w:rsidTr="00CA10C7">
        <w:tc>
          <w:tcPr>
            <w:tcW w:w="2125" w:type="dxa"/>
            <w:tcBorders>
              <w:right w:val="single" w:sz="4" w:space="0" w:color="auto"/>
            </w:tcBorders>
          </w:tcPr>
          <w:p w14:paraId="63C3131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DC172EA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11624F01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037DA498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6201CC9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399D4DA0" w14:textId="77777777" w:rsidTr="00CA10C7">
        <w:tc>
          <w:tcPr>
            <w:tcW w:w="2125" w:type="dxa"/>
            <w:tcBorders>
              <w:right w:val="single" w:sz="4" w:space="0" w:color="auto"/>
            </w:tcBorders>
          </w:tcPr>
          <w:p w14:paraId="3C5D4414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1097B32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3C81564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6DE96A34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E9C34AB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1F649818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D43B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15.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A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Бенефициарный владелец</w:t>
            </w:r>
            <w:r w:rsidRPr="00ED6A40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footnoteReference w:id="1"/>
            </w:r>
            <w:r w:rsidRPr="00ED6A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4155C4DC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(На каждое физическое лицо, являющееся бенефициарным владельцем, заполняется опросный лист физического лица)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F534" w14:textId="676B168F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8979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="00CA10C7" w:rsidRPr="00ED6A40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ведения предоставлены </w:t>
            </w:r>
          </w:p>
        </w:tc>
      </w:tr>
      <w:tr w:rsidR="00CA10C7" w:rsidRPr="00ED6A40" w14:paraId="197E8B6D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A024" w14:textId="77777777" w:rsidR="00CA10C7" w:rsidRPr="00ED6A40" w:rsidRDefault="00CA10C7" w:rsidP="00FC6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* Сведения о бенефициарном владельце не заполняются в случае, если клиент является:</w:t>
            </w:r>
          </w:p>
          <w:p w14:paraId="31AB7399" w14:textId="3F28B426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4433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3A32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ИСБОЮЛ, организационная форма которой не предусматривает наличия бенефициарного владельца, а также единоличного исполнительного органа;</w:t>
            </w:r>
          </w:p>
        </w:tc>
      </w:tr>
      <w:tr w:rsidR="00CA10C7" w:rsidRPr="00ED6A40" w14:paraId="6CEB900B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9C15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16. 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Сведения о лицензии на право осуществления деятельности, подлежащей лицензированию</w:t>
            </w:r>
          </w:p>
        </w:tc>
      </w:tr>
      <w:tr w:rsidR="00CA10C7" w:rsidRPr="00ED6A40" w14:paraId="42EE5012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687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5"/>
              <w:gridCol w:w="1260"/>
              <w:gridCol w:w="1418"/>
              <w:gridCol w:w="1559"/>
              <w:gridCol w:w="1701"/>
              <w:gridCol w:w="2488"/>
            </w:tblGrid>
            <w:tr w:rsidR="00CA10C7" w:rsidRPr="00ED6A40" w14:paraId="2D5EACCD" w14:textId="77777777" w:rsidTr="00FC6EEB">
              <w:tc>
                <w:tcPr>
                  <w:tcW w:w="1685" w:type="dxa"/>
                  <w:shd w:val="clear" w:color="auto" w:fill="D9D9D9"/>
                </w:tcPr>
                <w:p w14:paraId="2401DB9A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Вид документа (лицензия, разрешение и т.д.)</w:t>
                  </w:r>
                </w:p>
              </w:tc>
              <w:tc>
                <w:tcPr>
                  <w:tcW w:w="1260" w:type="dxa"/>
                  <w:shd w:val="clear" w:color="auto" w:fill="D9D9D9"/>
                </w:tcPr>
                <w:p w14:paraId="7652621B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14:paraId="518AAABB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4FC4AAC3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окончания действия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46D7EB15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Кем выдан документ</w:t>
                  </w:r>
                </w:p>
              </w:tc>
              <w:tc>
                <w:tcPr>
                  <w:tcW w:w="2488" w:type="dxa"/>
                  <w:shd w:val="clear" w:color="auto" w:fill="D9D9D9"/>
                </w:tcPr>
                <w:p w14:paraId="64626236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Виды лицензируемой деятельности</w:t>
                  </w:r>
                </w:p>
              </w:tc>
            </w:tr>
            <w:tr w:rsidR="00CA10C7" w:rsidRPr="00ED6A40" w14:paraId="317A4FC9" w14:textId="77777777" w:rsidTr="00FC6EEB">
              <w:tc>
                <w:tcPr>
                  <w:tcW w:w="1685" w:type="dxa"/>
                  <w:shd w:val="clear" w:color="auto" w:fill="auto"/>
                </w:tcPr>
                <w:p w14:paraId="2417FFA1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7B67E15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F0FC71E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B569B6B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49549B0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88" w:type="dxa"/>
                  <w:shd w:val="clear" w:color="auto" w:fill="auto"/>
                </w:tcPr>
                <w:p w14:paraId="0E38BB68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CA10C7" w:rsidRPr="00ED6A40" w14:paraId="6B25E314" w14:textId="77777777" w:rsidTr="00FC6EEB">
              <w:tc>
                <w:tcPr>
                  <w:tcW w:w="1685" w:type="dxa"/>
                  <w:shd w:val="clear" w:color="auto" w:fill="auto"/>
                </w:tcPr>
                <w:p w14:paraId="3C53A50A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FEF545C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B84448F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C46F499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9225278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488" w:type="dxa"/>
                  <w:shd w:val="clear" w:color="auto" w:fill="auto"/>
                </w:tcPr>
                <w:p w14:paraId="74C2AAF8" w14:textId="77777777" w:rsidR="00CA10C7" w:rsidRPr="00ED6A40" w:rsidRDefault="00CA10C7" w:rsidP="00FC6E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6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27856131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6ADBBC3F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9004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10C7" w:rsidRPr="00ED6A40" w14:paraId="7122D73D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B214" w14:textId="77777777" w:rsidR="00CA10C7" w:rsidRPr="00ED6A40" w:rsidRDefault="00CA10C7" w:rsidP="00FC6EEB">
            <w:pPr>
              <w:pStyle w:val="af4"/>
              <w:ind w:left="357"/>
              <w:jc w:val="both"/>
              <w:rPr>
                <w:bCs/>
                <w:sz w:val="20"/>
              </w:rPr>
            </w:pPr>
            <w:r w:rsidRPr="00ED6A40">
              <w:rPr>
                <w:bCs/>
                <w:sz w:val="20"/>
              </w:rPr>
              <w:t xml:space="preserve">17. </w:t>
            </w:r>
            <w:r w:rsidRPr="00ED6A40">
              <w:rPr>
                <w:b w:val="0"/>
                <w:sz w:val="20"/>
              </w:rPr>
              <w:t>Основные виды деятельности</w:t>
            </w:r>
            <w:r w:rsidRPr="00ED6A40">
              <w:rPr>
                <w:bCs/>
                <w:sz w:val="20"/>
              </w:rPr>
              <w:t xml:space="preserve"> </w:t>
            </w:r>
          </w:p>
          <w:p w14:paraId="29A9600A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(краткое описание деятельности в т. ч. производимые товары, выполняемые работы, предоставляемые услуги)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3101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A10C7" w:rsidRPr="00ED6A40" w14:paraId="55C5FB2F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443B" w14:textId="4F1A251D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18. </w:t>
            </w:r>
            <w:r w:rsidRPr="00ED6A40">
              <w:rPr>
                <w:rFonts w:ascii="Times New Roman" w:eastAsia="Calibri" w:hAnsi="Times New Roman" w:cs="Times New Roman"/>
                <w:sz w:val="20"/>
                <w:szCs w:val="20"/>
              </w:rPr>
              <w:t>Действую к выгоде третьего лица (</w:t>
            </w:r>
            <w:r w:rsidRPr="00ED6A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выгодоприобретателя</w:t>
            </w:r>
            <w:r w:rsidRPr="00ED6A40">
              <w:rPr>
                <w:rFonts w:ascii="Times New Roman" w:eastAsia="Calibri" w:hAnsi="Times New Roman" w:cs="Times New Roman"/>
                <w:sz w:val="20"/>
                <w:szCs w:val="20"/>
              </w:rPr>
              <w:t>), в том числе на основании агентского договора, договоров поручения, комиссии, доверительного управления, при проведении операций с денежными средствами и иным имуществом</w:t>
            </w:r>
            <w:r w:rsidR="0094462F" w:rsidRPr="00ED6A4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24E7C0D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При изменении ранее предоставленных сведений о выгодоприобретателе клиент обязан в течение 3-х рабочих дней предоставить в РНКО обновленные сведения.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D8CA" w14:textId="77777777" w:rsidR="00CA10C7" w:rsidRPr="00ED6A40" w:rsidRDefault="00CA10C7" w:rsidP="00FC6EEB">
            <w:pPr>
              <w:pStyle w:val="af2"/>
              <w:rPr>
                <w:sz w:val="20"/>
                <w:lang w:val="ru-RU"/>
              </w:rPr>
            </w:pPr>
          </w:p>
          <w:p w14:paraId="16FE7D99" w14:textId="41EFA058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4456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3C25239C" w14:textId="3CA399F5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5298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опросный лист, содержащий сведения о выгодоприобретателе) </w:t>
            </w:r>
          </w:p>
          <w:p w14:paraId="77D3E705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2925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7C3DD14D" w14:textId="77777777" w:rsidTr="00BF7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47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2E84" w14:textId="77777777" w:rsidR="00CA10C7" w:rsidRPr="00ED6A40" w:rsidDel="00783858" w:rsidRDefault="00CA10C7" w:rsidP="00FC6EEB">
            <w:pPr>
              <w:pStyle w:val="affff"/>
              <w:spacing w:before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6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 </w:t>
            </w:r>
            <w:r w:rsidRPr="00ED6A40" w:rsidDel="007838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 установления деловых отношений с </w:t>
            </w:r>
            <w:r w:rsidRPr="00ED6A40">
              <w:rPr>
                <w:rFonts w:ascii="Times New Roman" w:hAnsi="Times New Roman" w:cs="Times New Roman"/>
                <w:bCs/>
                <w:sz w:val="20"/>
                <w:szCs w:val="20"/>
              </w:rPr>
              <w:t>РНКО</w:t>
            </w:r>
            <w:r w:rsidRPr="00ED6A40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  <w:p w14:paraId="30FF3BC5" w14:textId="77777777" w:rsidR="00CA10C7" w:rsidRPr="00ED6A40" w:rsidRDefault="00CA10C7" w:rsidP="00FC6EEB">
            <w:pPr>
              <w:pStyle w:val="af2"/>
              <w:ind w:left="0" w:firstLine="0"/>
              <w:rPr>
                <w:b/>
                <w:bCs/>
                <w:sz w:val="20"/>
                <w:u w:color="000000"/>
                <w:lang w:val="ru-RU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C8C9" w14:textId="16ECC864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3465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>асчетно-кассовое обслуживание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945EBB" w14:textId="58DDE598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272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>нешнеэкономическая деятельность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03046D" w14:textId="455A44E6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2570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перации с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иностранной валютой;</w:t>
            </w:r>
          </w:p>
          <w:p w14:paraId="2FCD90EE" w14:textId="4A26D916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966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 xml:space="preserve">иные: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</w:rPr>
              <w:t>(указать).</w:t>
            </w:r>
          </w:p>
        </w:tc>
      </w:tr>
      <w:tr w:rsidR="00CA10C7" w:rsidRPr="00ED6A40" w14:paraId="2AC4C996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94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64D1" w14:textId="77777777" w:rsidR="00CA10C7" w:rsidRPr="00ED6A40" w:rsidRDefault="00CA10C7" w:rsidP="00FC6EEB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 </w:t>
            </w:r>
            <w:r w:rsidRPr="00ED6A40" w:rsidDel="007838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Предполагаемый характер деловых отношений с </w:t>
            </w:r>
            <w:r w:rsidRPr="00ED6A40">
              <w:rPr>
                <w:rFonts w:ascii="Times New Roman" w:hAnsi="Times New Roman" w:cs="Times New Roman"/>
                <w:bCs/>
                <w:sz w:val="20"/>
                <w:szCs w:val="20"/>
              </w:rPr>
              <w:t>РНКО</w:t>
            </w:r>
            <w:r w:rsidRPr="00ED6A40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8ADB" w14:textId="0EDC7AA6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778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>раткосрочный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CEC0BD" w14:textId="53337344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455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>олгосрочный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10C7" w:rsidRPr="00ED6A40" w14:paraId="08331D2F" w14:textId="77777777" w:rsidTr="00BF7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3870" w14:textId="77777777" w:rsidR="00CA10C7" w:rsidRPr="00ED6A40" w:rsidDel="00783858" w:rsidRDefault="00CA10C7" w:rsidP="00FC6EEB">
            <w:pPr>
              <w:pStyle w:val="affff"/>
              <w:spacing w:before="0" w:line="240" w:lineRule="auto"/>
              <w:ind w:left="-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21. </w:t>
            </w:r>
            <w:r w:rsidRPr="00ED6A40" w:rsidDel="00783858">
              <w:rPr>
                <w:rFonts w:ascii="Times New Roman" w:hAnsi="Times New Roman" w:cs="Times New Roman"/>
                <w:bCs/>
                <w:sz w:val="20"/>
                <w:szCs w:val="20"/>
              </w:rPr>
              <w:t>Цели финансово-хозяйственной деятельности организации</w:t>
            </w:r>
            <w:r w:rsidRPr="00ED6A40">
              <w:rPr>
                <w:rStyle w:val="afe"/>
                <w:rFonts w:ascii="Times New Roman" w:hAnsi="Times New Roman" w:cs="Times New Roman"/>
                <w:bCs/>
                <w:sz w:val="20"/>
                <w:szCs w:val="20"/>
              </w:rPr>
              <w:footnoteReference w:id="2"/>
            </w:r>
          </w:p>
          <w:p w14:paraId="045FFC54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DB9C" w14:textId="4E605950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3709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>оммерческая деятельность с целью получения прибыли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578D940" w14:textId="31F48F1F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3648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 w:rsidDel="00783858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н</w:t>
            </w:r>
            <w:r w:rsidR="00CA10C7" w:rsidRPr="00ED6A40" w:rsidDel="00783858">
              <w:rPr>
                <w:rFonts w:ascii="Times New Roman" w:hAnsi="Times New Roman" w:cs="Times New Roman"/>
                <w:sz w:val="20"/>
              </w:rPr>
              <w:t>екоммерческая деятельность (реализация общественных проектов)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CA10C7" w:rsidRPr="00ED6A40" w14:paraId="2CD0B7A2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4C4"/>
          </w:tcPr>
          <w:p w14:paraId="2BF338A4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ED6A40" w:rsidDel="0078385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Необходимо заполнить 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</w:t>
            </w:r>
            <w:r w:rsidRPr="00ED6A40" w:rsidDel="0078385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ведения о планируемых операциях и (или) 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в</w:t>
            </w:r>
            <w:r w:rsidRPr="00ED6A40" w:rsidDel="0078385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ид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ах</w:t>
            </w:r>
            <w:r w:rsidRPr="00ED6A40" w:rsidDel="0078385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договоров (контрактов) и (или) 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о</w:t>
            </w:r>
            <w:r w:rsidRPr="00ED6A40" w:rsidDel="0078385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сновны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х</w:t>
            </w:r>
            <w:r w:rsidRPr="00ED6A40" w:rsidDel="0078385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контрагент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ах</w:t>
            </w:r>
            <w:r w:rsidRPr="00ED6A40" w:rsidDel="0078385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(заполняется на выбор</w:t>
            </w:r>
            <w:r w:rsidRPr="00ED6A40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)</w:t>
            </w:r>
          </w:p>
        </w:tc>
      </w:tr>
      <w:tr w:rsidR="00CA10C7" w:rsidRPr="00ED6A40" w14:paraId="59381A68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18356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21.1. </w:t>
            </w:r>
            <w:r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>Сведения о планируемых операциях в течение определенного периода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6B87101" w14:textId="77777777" w:rsidR="00CA10C7" w:rsidRPr="00ED6A40" w:rsidRDefault="00CA10C7" w:rsidP="00FC6EEB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40962" w14:textId="2BFF17BB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05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неделя;</w:t>
            </w:r>
          </w:p>
          <w:p w14:paraId="5D78BC28" w14:textId="2E9A190F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0416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месяц;</w:t>
            </w:r>
          </w:p>
          <w:p w14:paraId="7BD73646" w14:textId="6D698859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1768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квартал;</w:t>
            </w:r>
          </w:p>
          <w:p w14:paraId="0A4A2347" w14:textId="7F9F9BFD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7962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</w:tr>
      <w:tr w:rsidR="00CA10C7" w:rsidRPr="00ED6A40" w14:paraId="0C6AB457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59E9C9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>Планируемые операции</w:t>
            </w:r>
          </w:p>
        </w:tc>
      </w:tr>
      <w:tr w:rsidR="00CA10C7" w:rsidRPr="00ED6A40" w14:paraId="29582DCE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52BCB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Количество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E01CF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1568B146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1F5E1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Сумма (рублей)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27B81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0D093A0B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6580C0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>В том числе операции по снятию денежных средств в наличной форме</w:t>
            </w:r>
          </w:p>
        </w:tc>
      </w:tr>
      <w:tr w:rsidR="00CA10C7" w:rsidRPr="00ED6A40" w14:paraId="5071C497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5D33A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Сумма (рублей)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559C5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1E4D52EA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8FAF85" w14:textId="77777777" w:rsidR="00CA10C7" w:rsidRPr="00ED6A40" w:rsidRDefault="00CA10C7" w:rsidP="00FC6EE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операции, связанные с переводами денежных средств в рамках внешнеторговой деятельности</w:t>
            </w:r>
          </w:p>
        </w:tc>
      </w:tr>
      <w:tr w:rsidR="00CA10C7" w:rsidRPr="00ED6A40" w14:paraId="5451BE08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C47C3" w14:textId="022D63FB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Сумма (</w:t>
            </w:r>
            <w:r w:rsid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рублей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)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F967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07C2057B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F41C09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21.2. </w:t>
            </w:r>
            <w:r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Виды договоров (контрактов), расчеты по которым планируется осуществлять через 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РНКО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46B05" w14:textId="029907D1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4919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купли-продажи;</w:t>
            </w:r>
          </w:p>
          <w:p w14:paraId="36EA9248" w14:textId="481F0D37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3646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аренды;</w:t>
            </w:r>
          </w:p>
          <w:p w14:paraId="5FFAAA79" w14:textId="59A60B4A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32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подряда;</w:t>
            </w:r>
          </w:p>
          <w:p w14:paraId="2E6AC763" w14:textId="7CBAC4EB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4811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оказания услуг;</w:t>
            </w:r>
          </w:p>
          <w:p w14:paraId="516FFC3A" w14:textId="0C0082E6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5664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поставки;</w:t>
            </w:r>
          </w:p>
          <w:p w14:paraId="502C200D" w14:textId="3F823CB6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7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займа;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D66A8A" w14:textId="160523E6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3001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(указать).</w:t>
            </w:r>
          </w:p>
        </w:tc>
      </w:tr>
      <w:tr w:rsidR="00CA10C7" w:rsidRPr="00ED6A40" w14:paraId="331A294C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58EEE4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21.3. </w:t>
            </w:r>
            <w:r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контрагенты 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ИСБОЮЛ</w:t>
            </w:r>
            <w:r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>, планируемые плательщики и получатели по операциям с денежными средствами, находящимися на счете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164F1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Наименование, ИНН/регистрационный номер</w:t>
            </w:r>
          </w:p>
        </w:tc>
      </w:tr>
      <w:tr w:rsidR="00CA10C7" w:rsidRPr="00ED6A40" w14:paraId="5760484B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0DAF27D9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5E24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1FB81EBC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23C24E73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4626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6BE8EC1F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757FE0BE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E00B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02E3EBC7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61B75134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201D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2429A34B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7CD8F2B4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D330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A10C7" w:rsidRPr="00ED6A40" w14:paraId="22B8527E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A3954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22. 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Финансовое положение 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ИСБОЮЛ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6377D" w14:textId="01FC91E9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6854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ИСБОЮЛ создана менее 3-х месяцев назад;</w:t>
            </w:r>
          </w:p>
          <w:p w14:paraId="4F2B8682" w14:textId="2D2101B7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2171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стабильное (устойчиво прибыльное);</w:t>
            </w:r>
          </w:p>
          <w:p w14:paraId="53D409BC" w14:textId="5768C11F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291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условно стабильное (стадия развития, реорганизации, смены видов деятельности, смены собственников);</w:t>
            </w:r>
          </w:p>
          <w:p w14:paraId="08864957" w14:textId="203F2765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634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не стабильное (убыточность деятельности, наличие задолженности по налогам, судебных предписаний).</w:t>
            </w:r>
          </w:p>
        </w:tc>
      </w:tr>
      <w:tr w:rsidR="00CA10C7" w:rsidRPr="00ED6A40" w14:paraId="2E31866B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174FB" w14:textId="2CBAECD6" w:rsidR="00CA10C7" w:rsidRPr="00ED6A40" w:rsidRDefault="00CA10C7" w:rsidP="00ED6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22.1. Сведения (документы) о финансовом положении *:</w:t>
            </w:r>
          </w:p>
        </w:tc>
      </w:tr>
      <w:tr w:rsidR="00CA10C7" w:rsidRPr="00ED6A40" w14:paraId="0139CAF6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E8A6B" w14:textId="2C1D82DA" w:rsidR="00CA10C7" w:rsidRDefault="00121F64" w:rsidP="00223A3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1902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Финансовая (налоговая) отчетность: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 наименование)</w:t>
            </w:r>
            <w:r w:rsid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6ECEB18D" w14:textId="089214D7" w:rsidR="00ED6A40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716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A40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6A40">
              <w:rPr>
                <w:rFonts w:ascii="Times New Roman" w:hAnsi="Times New Roman" w:cs="Times New Roman"/>
              </w:rPr>
              <w:t xml:space="preserve"> </w:t>
            </w:r>
            <w:r w:rsidR="00ED6A40" w:rsidRPr="00ED6A40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="00ED6A40"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аконодательством страны не предусмотрена обязанность предоставлять периодическую финансовую и (или) налоговую отчетность.</w:t>
            </w:r>
          </w:p>
          <w:p w14:paraId="0C10F2A8" w14:textId="673635B9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257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Гарантирую предоставить финансовую и (или) налоговую отчетность за первый наступивший налоговый период.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Заполняется только клиентом,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период деятельности которого не превышает трех месяцев со дня его регистрации и (или) клиентом, зарегистрированным в соответствии с законодательством иностранного государства в случае, если срок предоставления финансовой (налоговой) отчетности не наступил)</w:t>
            </w:r>
            <w:r w:rsid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CA10C7" w:rsidRPr="00ED6A40" w14:paraId="4BBB3931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BEE20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22.2. Производства по делу о несостоятельности (банкротстве), вступившие в силу решения судебных органов о признании организации несостоятельной (банкротом), проведение процедур ликвидации 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 состоянию на дату представления документов в РНКО)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024A" w14:textId="1C47C549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197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- отсутствуют</w:t>
            </w:r>
          </w:p>
          <w:p w14:paraId="1773ACDC" w14:textId="57B83731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2626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- имеются</w:t>
            </w:r>
          </w:p>
        </w:tc>
      </w:tr>
      <w:tr w:rsidR="00CA10C7" w:rsidRPr="00ED6A40" w14:paraId="011B409E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DF702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22.3. Факты неисполнения организацией своих денежных обязательств по причине отсутствия денежных средств на банковских счетах: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A06F5" w14:textId="0040B3E4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4387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- отсутствуют</w:t>
            </w:r>
          </w:p>
          <w:p w14:paraId="17F9A8D1" w14:textId="4906748C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1036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- имеются</w:t>
            </w:r>
          </w:p>
          <w:p w14:paraId="5FCE1C29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7BCDA8C3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2BA13" w14:textId="773EBC65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23A32"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Наличие счетов в других кредитных организациях:</w:t>
            </w: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 наименования кредитных организаций)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963FC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C7" w:rsidRPr="00ED6A40" w14:paraId="1A33CEAB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04876" w14:textId="56A0B797" w:rsidR="00CA10C7" w:rsidRPr="00ED6A40" w:rsidRDefault="00CA10C7" w:rsidP="00FC6EEB">
            <w:pPr>
              <w:pStyle w:val="affff"/>
              <w:spacing w:befor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23A32" w:rsidRPr="00ED6A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6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D6A40">
              <w:rPr>
                <w:rFonts w:ascii="Times New Roman" w:hAnsi="Times New Roman" w:cs="Times New Roman"/>
                <w:bCs/>
                <w:sz w:val="20"/>
                <w:szCs w:val="20"/>
              </w:rPr>
              <w:t>Деловая репутация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013E9" w14:textId="79D7F7A2" w:rsidR="00521429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2340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вновь созданная ИСБОЮЛ для нового бизнеса;  </w:t>
            </w:r>
          </w:p>
          <w:p w14:paraId="2078A804" w14:textId="2AF38C6A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8132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вновь созданная организация для существующего бизнеса;</w:t>
            </w:r>
          </w:p>
          <w:p w14:paraId="22AB22EF" w14:textId="5CF4F9EB" w:rsidR="002542FC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1764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ИСБОЮЛ, созданная в процессе реорганизации; </w:t>
            </w:r>
          </w:p>
          <w:p w14:paraId="672B9C77" w14:textId="72EE839B" w:rsidR="002542FC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1100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2FC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542FC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государственных проектах;  </w:t>
            </w:r>
          </w:p>
          <w:p w14:paraId="4FD2706D" w14:textId="1C09546C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834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2FC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542FC" w:rsidRPr="00ED6A40">
              <w:rPr>
                <w:rFonts w:ascii="Times New Roman" w:hAnsi="Times New Roman" w:cs="Times New Roman"/>
                <w:sz w:val="20"/>
                <w:szCs w:val="20"/>
              </w:rPr>
              <w:t>участие в тендерах, государственных заказах;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2FF0AB" w14:textId="0D55FCCF" w:rsidR="00CA10C7" w:rsidRPr="00ED6A40" w:rsidDel="00783858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493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информации в общедоступных источниках; (СМИ, интернет, пресса, телевидение)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 источник);</w:t>
            </w:r>
          </w:p>
          <w:p w14:paraId="6530BF9D" w14:textId="72139983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1044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0C7" w:rsidRPr="00ED6A40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общедоступного источника информации, содержащий финансовый отчет ИСБОЮЛ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(указать источник.  </w:t>
            </w:r>
          </w:p>
        </w:tc>
      </w:tr>
      <w:tr w:rsidR="00CA10C7" w:rsidRPr="00ED6A40" w14:paraId="49133F83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C276C" w14:textId="706B9415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2</w:t>
            </w:r>
            <w:r w:rsidR="00223A32"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4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.1. </w:t>
            </w: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Отзывы (в произвольной письменной форме) о Вашей ИСБОЮЛ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4802" w14:textId="0D0DBF58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478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- от других клиентов РНКО, имеющих с Вами деловые отношения;</w:t>
            </w:r>
          </w:p>
          <w:p w14:paraId="16C42C2D" w14:textId="57C9F58F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974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- от других кредитных организаций, в которых Вы ранее находились на обслуживании, с информацией этих кредитных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 об оценке деловой репутации Вашей организации;</w:t>
            </w:r>
          </w:p>
          <w:p w14:paraId="7EDF7DB4" w14:textId="7B78E70C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5346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- от контрагента, имеющего c Вашей ИСБОЮЛ деловые отношения, с информацией об оценке деловой репутации Вашей организации;</w:t>
            </w:r>
          </w:p>
          <w:p w14:paraId="5EE66DE8" w14:textId="0D36A432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1041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>- отсутствует возможность получения отзывов от ранее обслуживавших кредитных организаций и контрагентов.</w:t>
            </w:r>
          </w:p>
        </w:tc>
      </w:tr>
      <w:tr w:rsidR="00CA10C7" w:rsidRPr="00ED6A40" w14:paraId="1FF06690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86374" w14:textId="703839A9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lastRenderedPageBreak/>
              <w:t>2</w:t>
            </w:r>
            <w:r w:rsidR="00223A32"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5</w:t>
            </w: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.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Источники происхождения денежных средств и (или) иного имущества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0AF7" w14:textId="6BFCB16F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32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10C7" w:rsidRPr="00ED6A40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финансирование учредителей/участников;</w:t>
            </w:r>
          </w:p>
          <w:p w14:paraId="1A8D9DEC" w14:textId="5727A140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8575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bCs/>
                <w:sz w:val="20"/>
                <w:szCs w:val="20"/>
              </w:rPr>
              <w:t>- доходы от основного вида деятельности;</w:t>
            </w:r>
          </w:p>
          <w:p w14:paraId="45F01856" w14:textId="284016C4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175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bCs/>
                <w:sz w:val="20"/>
                <w:szCs w:val="20"/>
              </w:rPr>
              <w:t>- доходы от дополнительных видов деятельности;</w:t>
            </w:r>
          </w:p>
          <w:p w14:paraId="26E27E86" w14:textId="53105507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7686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bCs/>
                <w:sz w:val="20"/>
                <w:szCs w:val="20"/>
              </w:rPr>
              <w:t>- заемные/привлеченные денежные средства;</w:t>
            </w:r>
          </w:p>
          <w:p w14:paraId="5A1CA801" w14:textId="2A27E701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5139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bCs/>
                <w:sz w:val="20"/>
                <w:szCs w:val="20"/>
              </w:rPr>
              <w:t>- государственное финансирование;</w:t>
            </w:r>
          </w:p>
          <w:p w14:paraId="18661997" w14:textId="5065C023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037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иные </w:t>
            </w:r>
            <w:r w:rsidR="00CA10C7" w:rsidRPr="00ED6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(указать).</w:t>
            </w:r>
          </w:p>
        </w:tc>
      </w:tr>
      <w:tr w:rsidR="00CA10C7" w:rsidRPr="00ED6A40" w14:paraId="1B311AC3" w14:textId="77777777" w:rsidTr="00777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5A1"/>
          </w:tcPr>
          <w:p w14:paraId="649B5855" w14:textId="6E03DBCD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2</w:t>
            </w:r>
            <w:r w:rsidR="00223A32"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6</w:t>
            </w: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. Сведения о мерах, предпринимаемых в целях противодействия ПОД/ФТ/</w:t>
            </w:r>
            <w:r w:rsidR="000F6492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ЭД/</w:t>
            </w: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ФРОМУ**</w:t>
            </w:r>
          </w:p>
          <w:p w14:paraId="3698B3A9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(Заполняется только клиентом – осуществляющим операции с денежными средствами или иным имуществом, являющимся субъектом первичного финансового мониторинга, поименованным в статье 5 Федерального закона от 07.08.2001 № 115-ФЗ «О противодействии легализации (отмыванию) доходов, полученных преступным путем, и финансированию терроризма»)</w:t>
            </w:r>
          </w:p>
        </w:tc>
      </w:tr>
      <w:tr w:rsidR="00CA10C7" w:rsidRPr="00ED6A40" w14:paraId="49AEAD97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C5F71" w14:textId="678C219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2</w:t>
            </w:r>
            <w:r w:rsidR="00223A32"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6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.1. Наличие утвержденных Правил внутреннего контроля в целях противодействия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</w:t>
            </w: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ПВК)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3929" w14:textId="1CDB2D8D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1887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4B0B9BD5" w14:textId="3939EBDE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0976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</w:p>
          <w:p w14:paraId="17660E3A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C845D" w14:textId="77777777" w:rsidR="00CA10C7" w:rsidRPr="00ED6A40" w:rsidRDefault="00CA10C7" w:rsidP="00FC6EEB">
            <w:pPr>
              <w:pStyle w:val="af2"/>
              <w:ind w:left="0" w:firstLine="0"/>
              <w:rPr>
                <w:sz w:val="20"/>
                <w:lang w:val="ru-RU"/>
              </w:rPr>
            </w:pPr>
          </w:p>
        </w:tc>
      </w:tr>
      <w:tr w:rsidR="00CA10C7" w:rsidRPr="00ED6A40" w14:paraId="0FD4755C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65079" w14:textId="1FE7E708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2</w:t>
            </w:r>
            <w:r w:rsidR="00223A32"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6</w:t>
            </w:r>
            <w:r w:rsidRPr="00ED6A40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.2. Наличие специального должностного лица, ответственного за реализацию </w:t>
            </w:r>
            <w:r w:rsidRPr="00ED6A4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ПВК</w:t>
            </w:r>
          </w:p>
        </w:tc>
        <w:tc>
          <w:tcPr>
            <w:tcW w:w="5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0AE6" w14:textId="4651AB9A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6660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53D0E455" w14:textId="7D29B900" w:rsidR="00CA10C7" w:rsidRPr="00ED6A40" w:rsidRDefault="00121F64" w:rsidP="00223A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3497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A32" w:rsidRPr="00ED6A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A32" w:rsidRPr="00ED6A40">
              <w:rPr>
                <w:rFonts w:ascii="Times New Roman" w:hAnsi="Times New Roman" w:cs="Times New Roman"/>
              </w:rPr>
              <w:t xml:space="preserve"> </w:t>
            </w:r>
            <w:r w:rsidR="00CA10C7" w:rsidRPr="00ED6A40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CA10C7" w:rsidRPr="00ED6A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 ФИО должностного лица)</w:t>
            </w:r>
          </w:p>
        </w:tc>
      </w:tr>
      <w:tr w:rsidR="00CA10C7" w:rsidRPr="00ED6A40" w14:paraId="02AF8DFE" w14:textId="77777777" w:rsidTr="00CA1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7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4A71426" w14:textId="77777777" w:rsidR="00CA10C7" w:rsidRPr="00ED6A40" w:rsidRDefault="00CA10C7" w:rsidP="00FC6EE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BCEBD0" w14:textId="77777777" w:rsidR="00CA10C7" w:rsidRPr="00ED6A40" w:rsidRDefault="00CA10C7" w:rsidP="00FC6E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E6ED77" w14:textId="77777777" w:rsidR="00CA10C7" w:rsidRPr="00ED6A40" w:rsidRDefault="00CA10C7" w:rsidP="00CA10C7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6D30BDCE" w14:textId="77777777" w:rsidR="00CA10C7" w:rsidRPr="00ED6A40" w:rsidRDefault="00CA10C7" w:rsidP="00CA10C7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  <w:r w:rsidRPr="00ED6A40">
        <w:rPr>
          <w:rFonts w:ascii="Times New Roman" w:hAnsi="Times New Roman" w:cs="Times New Roman"/>
          <w:sz w:val="20"/>
          <w:szCs w:val="20"/>
        </w:rPr>
        <w:t>«_</w:t>
      </w:r>
      <w:proofErr w:type="gramStart"/>
      <w:r w:rsidRPr="00ED6A40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ED6A40">
        <w:rPr>
          <w:rFonts w:ascii="Times New Roman" w:hAnsi="Times New Roman" w:cs="Times New Roman"/>
          <w:sz w:val="20"/>
          <w:szCs w:val="20"/>
        </w:rPr>
        <w:t>_________20__</w:t>
      </w:r>
    </w:p>
    <w:p w14:paraId="01EE74F0" w14:textId="77777777" w:rsidR="00CA10C7" w:rsidRPr="00ED6A40" w:rsidRDefault="00CA10C7" w:rsidP="00CA10C7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3408BA49" w14:textId="77777777" w:rsidR="00CA10C7" w:rsidRPr="00ED6A40" w:rsidRDefault="00CA10C7" w:rsidP="00CA10C7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4DDF449C" w14:textId="77777777" w:rsidR="00CA10C7" w:rsidRPr="00ED6A40" w:rsidRDefault="00CA10C7" w:rsidP="00CA10C7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0957E719" w14:textId="77777777" w:rsidR="00CA10C7" w:rsidRPr="00ED6A40" w:rsidRDefault="00CA10C7" w:rsidP="00CA10C7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0C495612" w14:textId="77777777" w:rsidR="00CA10C7" w:rsidRPr="00ED6A40" w:rsidRDefault="00CA10C7" w:rsidP="00CA10C7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7477958D" w14:textId="77777777" w:rsidR="00CA10C7" w:rsidRPr="00ED6A40" w:rsidRDefault="00CA10C7" w:rsidP="00CA10C7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2AB13816" w14:textId="1A7847BD" w:rsidR="00CA10C7" w:rsidRPr="00121F64" w:rsidRDefault="00CA10C7" w:rsidP="00CA10C7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259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389"/>
        <w:gridCol w:w="2389"/>
        <w:gridCol w:w="2389"/>
        <w:gridCol w:w="2565"/>
      </w:tblGrid>
      <w:tr w:rsidR="00CA10C7" w:rsidRPr="00ED6A40" w14:paraId="4A6B0B67" w14:textId="77777777" w:rsidTr="00521429">
        <w:tc>
          <w:tcPr>
            <w:tcW w:w="2863" w:type="dxa"/>
            <w:shd w:val="clear" w:color="auto" w:fill="auto"/>
          </w:tcPr>
          <w:p w14:paraId="6BC17330" w14:textId="7F892D95" w:rsidR="00CA10C7" w:rsidRPr="00ED6A40" w:rsidRDefault="00CA10C7" w:rsidP="00521429">
            <w:pPr>
              <w:ind w:left="215"/>
              <w:jc w:val="center"/>
              <w:rPr>
                <w:rFonts w:ascii="Times New Roman" w:hAnsi="Times New Roman" w:cs="Times New Roman"/>
                <w:sz w:val="16"/>
                <w:szCs w:val="16"/>
                <w:u w:color="000000"/>
              </w:rPr>
            </w:pPr>
            <w:r w:rsidRPr="00ED6A40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 xml:space="preserve">(Должность представителя клиента (при наличии) или работника </w:t>
            </w:r>
            <w:r w:rsidR="00ED6A40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РНКО</w:t>
            </w:r>
            <w:r w:rsidRPr="00ED6A40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 xml:space="preserve">, заполнившего (обновившего) </w:t>
            </w:r>
            <w:r w:rsidR="00ED6A40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опросный лист</w:t>
            </w:r>
            <w:r w:rsidRPr="00ED6A40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)</w:t>
            </w:r>
          </w:p>
          <w:p w14:paraId="776CF869" w14:textId="77777777" w:rsidR="00CA10C7" w:rsidRPr="00ED6A40" w:rsidRDefault="00CA10C7" w:rsidP="00521429">
            <w:pPr>
              <w:autoSpaceDE w:val="0"/>
              <w:autoSpaceDN w:val="0"/>
              <w:adjustRightInd w:val="0"/>
              <w:ind w:left="2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9" w:type="dxa"/>
          </w:tcPr>
          <w:p w14:paraId="2A82DDA4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</w:tcPr>
          <w:p w14:paraId="797D9C0A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6A40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(подпись)</w:t>
            </w:r>
          </w:p>
        </w:tc>
        <w:tc>
          <w:tcPr>
            <w:tcW w:w="2389" w:type="dxa"/>
            <w:shd w:val="clear" w:color="auto" w:fill="auto"/>
          </w:tcPr>
          <w:p w14:paraId="62D82610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6A40">
              <w:rPr>
                <w:rFonts w:ascii="Times New Roman" w:hAnsi="Times New Roman" w:cs="Times New Roman"/>
                <w:sz w:val="16"/>
                <w:szCs w:val="16"/>
              </w:rPr>
              <w:t xml:space="preserve">        Ф.И.О.</w:t>
            </w:r>
          </w:p>
          <w:p w14:paraId="19392C86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B79D8" w14:textId="77777777" w:rsidR="00ED6A40" w:rsidRDefault="00ED6A40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DDC0F" w14:textId="0688DD39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A4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65" w:type="dxa"/>
            <w:shd w:val="clear" w:color="auto" w:fill="auto"/>
          </w:tcPr>
          <w:p w14:paraId="2E9FFAF3" w14:textId="77777777" w:rsidR="00CA10C7" w:rsidRPr="00ED6A40" w:rsidRDefault="00CA10C7" w:rsidP="00FC6E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A14111" w14:textId="77777777" w:rsidR="00CA10C7" w:rsidRPr="00ED6A40" w:rsidRDefault="00CA10C7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6CDAB9F" w14:textId="77777777" w:rsidR="00C82FC3" w:rsidRPr="00ED6A40" w:rsidRDefault="00C82FC3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A60DE54" w14:textId="77777777" w:rsidR="00C82FC3" w:rsidRDefault="00C82FC3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FDAC33E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73BD563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6D6D059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4A9A8F7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BF656F8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10949C9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D72CAF6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54E0CDC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6377528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B4E3EEB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1128927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CEF15DD" w14:textId="77777777" w:rsid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916E9F4" w14:textId="77777777" w:rsidR="00ED6A40" w:rsidRPr="00ED6A40" w:rsidRDefault="00ED6A40" w:rsidP="00CA10C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C58BB93" w14:textId="13B90365" w:rsidR="00C82FC3" w:rsidRPr="00ED6A40" w:rsidRDefault="00D0231C" w:rsidP="00D0231C">
      <w:pPr>
        <w:pStyle w:val="af4"/>
        <w:ind w:left="0" w:firstLine="0"/>
        <w:jc w:val="both"/>
        <w:rPr>
          <w:b w:val="0"/>
          <w:bCs/>
          <w:sz w:val="16"/>
          <w:szCs w:val="16"/>
        </w:rPr>
      </w:pPr>
      <w:r w:rsidRPr="00ED6A40">
        <w:rPr>
          <w:b w:val="0"/>
          <w:bCs/>
          <w:sz w:val="16"/>
          <w:szCs w:val="16"/>
        </w:rPr>
        <w:t xml:space="preserve">    *</w:t>
      </w:r>
      <w:r w:rsidRPr="00ED6A40">
        <w:rPr>
          <w:sz w:val="16"/>
          <w:szCs w:val="16"/>
        </w:rPr>
        <w:t xml:space="preserve"> </w:t>
      </w:r>
      <w:bookmarkStart w:id="1" w:name="_Hlk128495677"/>
      <w:r w:rsidRPr="00ED6A40">
        <w:rPr>
          <w:b w:val="0"/>
          <w:bCs/>
          <w:sz w:val="16"/>
          <w:szCs w:val="16"/>
        </w:rPr>
        <w:t>Сведения заполняются только в отношении клиентов – ИСБОЮЛ</w:t>
      </w:r>
      <w:bookmarkEnd w:id="1"/>
      <w:r w:rsidR="00260C75" w:rsidRPr="00ED6A40">
        <w:rPr>
          <w:b w:val="0"/>
          <w:bCs/>
          <w:sz w:val="16"/>
          <w:szCs w:val="16"/>
        </w:rPr>
        <w:t>.</w:t>
      </w:r>
    </w:p>
    <w:p w14:paraId="1C39D4E6" w14:textId="77777777" w:rsidR="00ED6A40" w:rsidRDefault="00ED6A40" w:rsidP="00521429">
      <w:pPr>
        <w:pStyle w:val="aff"/>
        <w:ind w:left="142" w:firstLine="0"/>
        <w:jc w:val="both"/>
        <w:rPr>
          <w:sz w:val="16"/>
          <w:szCs w:val="16"/>
          <w:u w:color="000000"/>
        </w:rPr>
      </w:pPr>
    </w:p>
    <w:p w14:paraId="668F216C" w14:textId="3182B1F9" w:rsidR="00CA10C7" w:rsidRPr="00ED6A40" w:rsidRDefault="00C82FC3" w:rsidP="00521429">
      <w:pPr>
        <w:pStyle w:val="aff"/>
        <w:ind w:left="142" w:firstLine="0"/>
        <w:jc w:val="both"/>
        <w:rPr>
          <w:sz w:val="16"/>
          <w:szCs w:val="16"/>
          <w:u w:color="000000"/>
        </w:rPr>
      </w:pPr>
      <w:r w:rsidRPr="00ED6A40">
        <w:rPr>
          <w:sz w:val="16"/>
          <w:szCs w:val="16"/>
          <w:u w:color="000000"/>
        </w:rPr>
        <w:t>*</w:t>
      </w:r>
      <w:r w:rsidR="00CA10C7" w:rsidRPr="00ED6A40">
        <w:rPr>
          <w:sz w:val="16"/>
          <w:szCs w:val="16"/>
          <w:u w:color="000000"/>
        </w:rPr>
        <w:t xml:space="preserve">* </w:t>
      </w:r>
      <w:r w:rsidR="00CA10C7" w:rsidRPr="00ED6A40">
        <w:rPr>
          <w:b/>
          <w:bCs/>
          <w:sz w:val="16"/>
          <w:szCs w:val="16"/>
          <w:u w:color="000000"/>
        </w:rPr>
        <w:t>ПОД/ФТ/</w:t>
      </w:r>
      <w:r w:rsidR="000F6492">
        <w:rPr>
          <w:b/>
          <w:bCs/>
          <w:sz w:val="16"/>
          <w:szCs w:val="16"/>
          <w:u w:color="000000"/>
        </w:rPr>
        <w:t>ЭД/</w:t>
      </w:r>
      <w:r w:rsidR="00CA10C7" w:rsidRPr="00ED6A40">
        <w:rPr>
          <w:b/>
          <w:bCs/>
          <w:sz w:val="16"/>
          <w:szCs w:val="16"/>
          <w:u w:color="000000"/>
        </w:rPr>
        <w:t xml:space="preserve">ФРОМУ – </w:t>
      </w:r>
      <w:r w:rsidR="000F6492" w:rsidRPr="000F6492">
        <w:rPr>
          <w:sz w:val="16"/>
          <w:szCs w:val="16"/>
          <w:u w:color="000000"/>
        </w:rPr>
        <w:t>Противодействие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</w:t>
      </w:r>
    </w:p>
    <w:sectPr w:rsidR="00CA10C7" w:rsidRPr="00ED6A40" w:rsidSect="009F7A21">
      <w:foot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2627" w14:textId="77777777" w:rsidR="00577CFF" w:rsidRDefault="00577CFF" w:rsidP="001A012B">
      <w:r>
        <w:separator/>
      </w:r>
    </w:p>
  </w:endnote>
  <w:endnote w:type="continuationSeparator" w:id="0">
    <w:p w14:paraId="1BB2F251" w14:textId="77777777" w:rsidR="00577CFF" w:rsidRDefault="00577CFF" w:rsidP="001A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9844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3BC424" w14:textId="694DED81" w:rsidR="00521429" w:rsidRPr="00ED6A40" w:rsidRDefault="00521429">
        <w:pPr>
          <w:pStyle w:val="ad"/>
          <w:jc w:val="right"/>
          <w:rPr>
            <w:rFonts w:ascii="Times New Roman" w:hAnsi="Times New Roman" w:cs="Times New Roman"/>
          </w:rPr>
        </w:pPr>
        <w:r w:rsidRPr="00ED6A40">
          <w:rPr>
            <w:rFonts w:ascii="Times New Roman" w:hAnsi="Times New Roman" w:cs="Times New Roman"/>
          </w:rPr>
          <w:fldChar w:fldCharType="begin"/>
        </w:r>
        <w:r w:rsidRPr="00ED6A40">
          <w:rPr>
            <w:rFonts w:ascii="Times New Roman" w:hAnsi="Times New Roman" w:cs="Times New Roman"/>
          </w:rPr>
          <w:instrText>PAGE   \* MERGEFORMAT</w:instrText>
        </w:r>
        <w:r w:rsidRPr="00ED6A40">
          <w:rPr>
            <w:rFonts w:ascii="Times New Roman" w:hAnsi="Times New Roman" w:cs="Times New Roman"/>
          </w:rPr>
          <w:fldChar w:fldCharType="separate"/>
        </w:r>
        <w:r w:rsidRPr="00ED6A40">
          <w:rPr>
            <w:rFonts w:ascii="Times New Roman" w:hAnsi="Times New Roman" w:cs="Times New Roman"/>
          </w:rPr>
          <w:t>2</w:t>
        </w:r>
        <w:r w:rsidRPr="00ED6A40">
          <w:rPr>
            <w:rFonts w:ascii="Times New Roman" w:hAnsi="Times New Roman" w:cs="Times New Roman"/>
          </w:rPr>
          <w:fldChar w:fldCharType="end"/>
        </w:r>
      </w:p>
    </w:sdtContent>
  </w:sdt>
  <w:p w14:paraId="35B80B1F" w14:textId="77777777" w:rsidR="00521429" w:rsidRDefault="005214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A49F" w14:textId="77777777" w:rsidR="00577CFF" w:rsidRDefault="00577CFF" w:rsidP="001A012B">
      <w:r>
        <w:separator/>
      </w:r>
    </w:p>
  </w:footnote>
  <w:footnote w:type="continuationSeparator" w:id="0">
    <w:p w14:paraId="48207405" w14:textId="77777777" w:rsidR="00577CFF" w:rsidRDefault="00577CFF" w:rsidP="001A012B">
      <w:r>
        <w:continuationSeparator/>
      </w:r>
    </w:p>
  </w:footnote>
  <w:footnote w:id="1">
    <w:p w14:paraId="1C021729" w14:textId="77777777" w:rsidR="00CA10C7" w:rsidRPr="00C519EB" w:rsidRDefault="00CA10C7" w:rsidP="00CA10C7">
      <w:pPr>
        <w:pStyle w:val="ad"/>
      </w:pPr>
      <w:r w:rsidRPr="001E48E3">
        <w:rPr>
          <w:rStyle w:val="afe"/>
          <w:b/>
          <w:sz w:val="28"/>
          <w:szCs w:val="28"/>
        </w:rPr>
        <w:footnoteRef/>
      </w:r>
      <w:r w:rsidRPr="00C519EB">
        <w:t xml:space="preserve"> </w:t>
      </w:r>
      <w:r w:rsidRPr="00C519EB">
        <w:rPr>
          <w:rFonts w:eastAsia="Calibri"/>
          <w:b/>
          <w:sz w:val="16"/>
          <w:szCs w:val="16"/>
        </w:rPr>
        <w:t xml:space="preserve">Бенефициарный владелец </w:t>
      </w:r>
      <w:r w:rsidRPr="00C519EB">
        <w:rPr>
          <w:rStyle w:val="afffc"/>
          <w:color w:val="172B4D"/>
          <w:sz w:val="16"/>
          <w:szCs w:val="16"/>
          <w:shd w:val="clear" w:color="auto" w:fill="FFFFFF"/>
        </w:rPr>
        <w:t>-</w:t>
      </w:r>
      <w:r w:rsidRPr="00C519EB">
        <w:rPr>
          <w:color w:val="172B4D"/>
          <w:sz w:val="16"/>
          <w:szCs w:val="16"/>
          <w:shd w:val="clear" w:color="auto" w:fill="FFFFFF"/>
        </w:rPr>
        <w:t> </w:t>
      </w:r>
      <w:r w:rsidRPr="00C519EB">
        <w:rPr>
          <w:rStyle w:val="afffc"/>
          <w:sz w:val="16"/>
          <w:szCs w:val="16"/>
          <w:shd w:val="clear" w:color="auto" w:fill="FFFFFF"/>
        </w:rPr>
        <w:t>физическое(</w:t>
      </w:r>
      <w:proofErr w:type="spellStart"/>
      <w:r w:rsidRPr="00C519EB">
        <w:rPr>
          <w:rStyle w:val="afffc"/>
          <w:sz w:val="16"/>
          <w:szCs w:val="16"/>
          <w:shd w:val="clear" w:color="auto" w:fill="FFFFFF"/>
        </w:rPr>
        <w:t>ие</w:t>
      </w:r>
      <w:proofErr w:type="spellEnd"/>
      <w:r w:rsidRPr="00C519EB">
        <w:rPr>
          <w:rStyle w:val="afffc"/>
          <w:sz w:val="16"/>
          <w:szCs w:val="16"/>
          <w:shd w:val="clear" w:color="auto" w:fill="FFFFFF"/>
        </w:rPr>
        <w:t>) лицо(а), которое(</w:t>
      </w:r>
      <w:proofErr w:type="spellStart"/>
      <w:r w:rsidRPr="00C519EB">
        <w:rPr>
          <w:rStyle w:val="afffc"/>
          <w:sz w:val="16"/>
          <w:szCs w:val="16"/>
          <w:shd w:val="clear" w:color="auto" w:fill="FFFFFF"/>
        </w:rPr>
        <w:t>ые</w:t>
      </w:r>
      <w:proofErr w:type="spellEnd"/>
      <w:r w:rsidRPr="00C519EB">
        <w:rPr>
          <w:rStyle w:val="afffc"/>
          <w:sz w:val="16"/>
          <w:szCs w:val="16"/>
          <w:shd w:val="clear" w:color="auto" w:fill="FFFFFF"/>
        </w:rPr>
        <w:t>) в конечном счете прямо или косвенно (через третьих лиц) владеет(ют) (имеет(ют) преобладающее участие более 25 процентов в капитале) клиентом – юридическим лицом либо имеет(ют) возможность контролировать его действия</w:t>
      </w:r>
      <w:r w:rsidRPr="00C519EB">
        <w:t>.</w:t>
      </w:r>
    </w:p>
    <w:p w14:paraId="173F3B17" w14:textId="77777777" w:rsidR="00CA10C7" w:rsidRPr="00C519EB" w:rsidRDefault="00CA10C7" w:rsidP="00CA10C7">
      <w:pPr>
        <w:pStyle w:val="aff"/>
      </w:pPr>
    </w:p>
  </w:footnote>
  <w:footnote w:id="2">
    <w:p w14:paraId="6FCAA7DC" w14:textId="77777777" w:rsidR="00CA10C7" w:rsidRPr="00521429" w:rsidRDefault="00CA10C7" w:rsidP="00CA10C7">
      <w:pPr>
        <w:pStyle w:val="af4"/>
        <w:ind w:left="426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21429">
        <w:rPr>
          <w:rStyle w:val="afe"/>
          <w:rFonts w:asciiTheme="minorHAnsi" w:hAnsiTheme="minorHAnsi" w:cstheme="minorHAnsi"/>
        </w:rPr>
        <w:footnoteRef/>
      </w:r>
      <w:r w:rsidRPr="00521429">
        <w:rPr>
          <w:rFonts w:asciiTheme="minorHAnsi" w:hAnsiTheme="minorHAnsi" w:cstheme="minorHAnsi"/>
        </w:rPr>
        <w:t xml:space="preserve"> </w:t>
      </w:r>
      <w:r w:rsidRPr="00521429">
        <w:rPr>
          <w:rFonts w:asciiTheme="minorHAnsi" w:hAnsiTheme="minorHAnsi" w:cstheme="minorHAnsi"/>
          <w:b w:val="0"/>
          <w:i/>
          <w:iCs/>
          <w:sz w:val="16"/>
          <w:szCs w:val="16"/>
        </w:rPr>
        <w:t>Устанавливаются однократно при приеме клиента на обслуживание. Обновляются в случаях, установленных внутренними документами РНКО.</w:t>
      </w:r>
    </w:p>
    <w:p w14:paraId="4C96A034" w14:textId="77777777" w:rsidR="00CA10C7" w:rsidRDefault="00CA10C7" w:rsidP="00CA10C7">
      <w:pPr>
        <w:pStyle w:val="af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0EC"/>
    <w:multiLevelType w:val="multilevel"/>
    <w:tmpl w:val="BF082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C4D0550"/>
    <w:multiLevelType w:val="multilevel"/>
    <w:tmpl w:val="78FAA07C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2">
      <w:start w:val="1"/>
      <w:numFmt w:val="none"/>
      <w:lvlText w:val="2.3.1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01"/>
        </w:tabs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4"/>
        </w:tabs>
        <w:ind w:left="5184" w:hanging="1800"/>
      </w:pPr>
      <w:rPr>
        <w:rFonts w:hint="default"/>
      </w:rPr>
    </w:lvl>
  </w:abstractNum>
  <w:abstractNum w:abstractNumId="2" w15:restartNumberingAfterBreak="0">
    <w:nsid w:val="14523371"/>
    <w:multiLevelType w:val="multilevel"/>
    <w:tmpl w:val="04190023"/>
    <w:lvl w:ilvl="0">
      <w:start w:val="1"/>
      <w:numFmt w:val="upperRoman"/>
      <w:pStyle w:val="10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7E860B5"/>
    <w:multiLevelType w:val="multilevel"/>
    <w:tmpl w:val="A69AE624"/>
    <w:styleLink w:val="WWNum31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20FD41D4"/>
    <w:multiLevelType w:val="multilevel"/>
    <w:tmpl w:val="4384A9F2"/>
    <w:styleLink w:val="a"/>
    <w:lvl w:ilvl="0">
      <w:numFmt w:val="bullet"/>
      <w:pStyle w:val="a0"/>
      <w:lvlText w:val="–"/>
      <w:lvlJc w:val="left"/>
      <w:rPr>
        <w:rFonts w:ascii="Tahoma" w:eastAsia="Times New Roman" w:hAnsi="Tahoma"/>
        <w:b w:val="0"/>
        <w:sz w:val="21"/>
      </w:rPr>
    </w:lvl>
    <w:lvl w:ilvl="1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2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3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4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5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6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7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8">
      <w:numFmt w:val="bullet"/>
      <w:lvlText w:val="–"/>
      <w:lvlJc w:val="left"/>
      <w:rPr>
        <w:rFonts w:ascii="Tahoma" w:eastAsia="Times New Roman" w:hAnsi="Tahoma"/>
        <w:b w:val="0"/>
        <w:sz w:val="21"/>
      </w:rPr>
    </w:lvl>
  </w:abstractNum>
  <w:abstractNum w:abstractNumId="5" w15:restartNumberingAfterBreak="0">
    <w:nsid w:val="2DEF7410"/>
    <w:multiLevelType w:val="multilevel"/>
    <w:tmpl w:val="A1B64880"/>
    <w:styleLink w:val="WWNum143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i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i w:val="0"/>
      </w:rPr>
    </w:lvl>
  </w:abstractNum>
  <w:abstractNum w:abstractNumId="6" w15:restartNumberingAfterBreak="0">
    <w:nsid w:val="322A28EC"/>
    <w:multiLevelType w:val="multilevel"/>
    <w:tmpl w:val="59C08AFA"/>
    <w:styleLink w:val="a1"/>
    <w:lvl w:ilvl="0">
      <w:numFmt w:val="bullet"/>
      <w:pStyle w:val="a2"/>
      <w:lvlText w:val="–"/>
      <w:lvlJc w:val="left"/>
      <w:rPr>
        <w:rFonts w:ascii="Tahoma" w:eastAsia="Times New Roman" w:hAnsi="Tahoma"/>
        <w:b w:val="0"/>
        <w:sz w:val="21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sz w:val="24"/>
      </w:rPr>
    </w:lvl>
    <w:lvl w:ilvl="2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sz w:val="24"/>
      </w:rPr>
    </w:lvl>
  </w:abstractNum>
  <w:abstractNum w:abstractNumId="7" w15:restartNumberingAfterBreak="0">
    <w:nsid w:val="328719CA"/>
    <w:multiLevelType w:val="multilevel"/>
    <w:tmpl w:val="78FAA07C"/>
    <w:styleLink w:val="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2">
      <w:start w:val="1"/>
      <w:numFmt w:val="none"/>
      <w:lvlText w:val="2.3.1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01"/>
        </w:tabs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4"/>
        </w:tabs>
        <w:ind w:left="5184" w:hanging="1800"/>
      </w:pPr>
      <w:rPr>
        <w:rFonts w:hint="default"/>
      </w:rPr>
    </w:lvl>
  </w:abstractNum>
  <w:abstractNum w:abstractNumId="8" w15:restartNumberingAfterBreak="0">
    <w:nsid w:val="625C2346"/>
    <w:multiLevelType w:val="multilevel"/>
    <w:tmpl w:val="C3A63DFA"/>
    <w:lvl w:ilvl="0">
      <w:start w:val="1"/>
      <w:numFmt w:val="decimal"/>
      <w:pStyle w:val="a3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none"/>
      <w:pStyle w:val="a4"/>
      <w:isLgl/>
      <w:lvlText w:val="2.4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5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6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74C21914"/>
    <w:multiLevelType w:val="multilevel"/>
    <w:tmpl w:val="7B82A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7B481F"/>
    <w:multiLevelType w:val="multilevel"/>
    <w:tmpl w:val="D1FA00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color w:val="auto"/>
      </w:rPr>
    </w:lvl>
  </w:abstractNum>
  <w:num w:numId="1" w16cid:durableId="1229808836">
    <w:abstractNumId w:val="7"/>
  </w:num>
  <w:num w:numId="2" w16cid:durableId="1865633906">
    <w:abstractNumId w:val="1"/>
  </w:num>
  <w:num w:numId="3" w16cid:durableId="1988781359">
    <w:abstractNumId w:val="8"/>
  </w:num>
  <w:num w:numId="4" w16cid:durableId="35128098">
    <w:abstractNumId w:val="2"/>
  </w:num>
  <w:num w:numId="5" w16cid:durableId="1700742207">
    <w:abstractNumId w:val="10"/>
  </w:num>
  <w:num w:numId="6" w16cid:durableId="2035227463">
    <w:abstractNumId w:val="3"/>
  </w:num>
  <w:num w:numId="7" w16cid:durableId="831605473">
    <w:abstractNumId w:val="6"/>
  </w:num>
  <w:num w:numId="8" w16cid:durableId="1901860888">
    <w:abstractNumId w:val="4"/>
  </w:num>
  <w:num w:numId="9" w16cid:durableId="2028020645">
    <w:abstractNumId w:val="5"/>
  </w:num>
  <w:num w:numId="10" w16cid:durableId="918443682">
    <w:abstractNumId w:val="9"/>
  </w:num>
  <w:num w:numId="11" w16cid:durableId="161972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2B"/>
    <w:rsid w:val="000C4AE4"/>
    <w:rsid w:val="000D782B"/>
    <w:rsid w:val="000F6492"/>
    <w:rsid w:val="001173BC"/>
    <w:rsid w:val="00121F64"/>
    <w:rsid w:val="00164FC2"/>
    <w:rsid w:val="001A012B"/>
    <w:rsid w:val="001C1D72"/>
    <w:rsid w:val="0020096F"/>
    <w:rsid w:val="002038E0"/>
    <w:rsid w:val="00204562"/>
    <w:rsid w:val="00223A32"/>
    <w:rsid w:val="002542FC"/>
    <w:rsid w:val="00254CBD"/>
    <w:rsid w:val="00260C75"/>
    <w:rsid w:val="002727AB"/>
    <w:rsid w:val="002A0FAF"/>
    <w:rsid w:val="002A2F95"/>
    <w:rsid w:val="002A34F1"/>
    <w:rsid w:val="002B4F3A"/>
    <w:rsid w:val="002C4891"/>
    <w:rsid w:val="003014EA"/>
    <w:rsid w:val="003173C6"/>
    <w:rsid w:val="00360C5A"/>
    <w:rsid w:val="00367D9A"/>
    <w:rsid w:val="00375259"/>
    <w:rsid w:val="003C2D1D"/>
    <w:rsid w:val="003F6245"/>
    <w:rsid w:val="00466C05"/>
    <w:rsid w:val="004C3F0D"/>
    <w:rsid w:val="00503976"/>
    <w:rsid w:val="00520EF2"/>
    <w:rsid w:val="00521429"/>
    <w:rsid w:val="00564BBD"/>
    <w:rsid w:val="00577CFF"/>
    <w:rsid w:val="00583839"/>
    <w:rsid w:val="005F13FB"/>
    <w:rsid w:val="006664BB"/>
    <w:rsid w:val="00674309"/>
    <w:rsid w:val="006A0132"/>
    <w:rsid w:val="006E5DF3"/>
    <w:rsid w:val="006F3103"/>
    <w:rsid w:val="0070344D"/>
    <w:rsid w:val="00777437"/>
    <w:rsid w:val="007A34DC"/>
    <w:rsid w:val="007C3366"/>
    <w:rsid w:val="007F0AB0"/>
    <w:rsid w:val="00834D05"/>
    <w:rsid w:val="008543C0"/>
    <w:rsid w:val="008C422C"/>
    <w:rsid w:val="0090037C"/>
    <w:rsid w:val="00922A83"/>
    <w:rsid w:val="0094462F"/>
    <w:rsid w:val="009801F7"/>
    <w:rsid w:val="009A4D71"/>
    <w:rsid w:val="009A7C4F"/>
    <w:rsid w:val="009F7A21"/>
    <w:rsid w:val="00A20781"/>
    <w:rsid w:val="00AC2688"/>
    <w:rsid w:val="00AD440C"/>
    <w:rsid w:val="00B22B5E"/>
    <w:rsid w:val="00B57A72"/>
    <w:rsid w:val="00B85E54"/>
    <w:rsid w:val="00B92E95"/>
    <w:rsid w:val="00BC4E64"/>
    <w:rsid w:val="00BF74BE"/>
    <w:rsid w:val="00C65BB3"/>
    <w:rsid w:val="00C82FC3"/>
    <w:rsid w:val="00CA10C7"/>
    <w:rsid w:val="00D0231C"/>
    <w:rsid w:val="00D20F00"/>
    <w:rsid w:val="00D244C6"/>
    <w:rsid w:val="00D938EA"/>
    <w:rsid w:val="00DE3735"/>
    <w:rsid w:val="00E53CA7"/>
    <w:rsid w:val="00E67D82"/>
    <w:rsid w:val="00EB3FFB"/>
    <w:rsid w:val="00ED6A40"/>
    <w:rsid w:val="00EF1BB0"/>
    <w:rsid w:val="00F1041E"/>
    <w:rsid w:val="00F11D1C"/>
    <w:rsid w:val="00F370FD"/>
    <w:rsid w:val="00F43E8B"/>
    <w:rsid w:val="00F5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35EA8"/>
  <w15:chartTrackingRefBased/>
  <w15:docId w15:val="{06D3437E-666C-4F49-8E89-4B75762D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1A012B"/>
  </w:style>
  <w:style w:type="paragraph" w:styleId="10">
    <w:name w:val="heading 1"/>
    <w:basedOn w:val="a7"/>
    <w:next w:val="a7"/>
    <w:link w:val="12"/>
    <w:qFormat/>
    <w:rsid w:val="00E67D82"/>
    <w:pPr>
      <w:keepNext/>
      <w:numPr>
        <w:numId w:val="4"/>
      </w:numPr>
      <w:outlineLvl w:val="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2">
    <w:name w:val="heading 2"/>
    <w:basedOn w:val="a7"/>
    <w:next w:val="a7"/>
    <w:link w:val="20"/>
    <w:qFormat/>
    <w:rsid w:val="00E67D82"/>
    <w:pPr>
      <w:keepNext/>
      <w:numPr>
        <w:ilvl w:val="1"/>
        <w:numId w:val="4"/>
      </w:numPr>
      <w:outlineLvl w:val="1"/>
    </w:pPr>
    <w:rPr>
      <w:rFonts w:ascii="Times New Roman" w:eastAsia="Times New Roman" w:hAnsi="Times New Roman" w:cs="Times New Roman"/>
      <w:b/>
      <w:szCs w:val="20"/>
      <w:lang w:eastAsia="ru-RU" w:bidi="ar-SA"/>
    </w:rPr>
  </w:style>
  <w:style w:type="paragraph" w:styleId="3">
    <w:name w:val="heading 3"/>
    <w:basedOn w:val="a7"/>
    <w:next w:val="a7"/>
    <w:link w:val="30"/>
    <w:qFormat/>
    <w:rsid w:val="00E67D82"/>
    <w:pPr>
      <w:keepNext/>
      <w:numPr>
        <w:ilvl w:val="2"/>
        <w:numId w:val="4"/>
      </w:numPr>
      <w:spacing w:before="240" w:after="60"/>
      <w:outlineLvl w:val="2"/>
    </w:pPr>
    <w:rPr>
      <w:rFonts w:ascii="Arial" w:eastAsia="Times New Roman" w:hAnsi="Arial" w:cs="Times New Roman"/>
      <w:b/>
      <w:sz w:val="26"/>
      <w:szCs w:val="20"/>
      <w:lang w:eastAsia="ru-RU" w:bidi="ar-SA"/>
    </w:rPr>
  </w:style>
  <w:style w:type="paragraph" w:styleId="4">
    <w:name w:val="heading 4"/>
    <w:basedOn w:val="a7"/>
    <w:next w:val="a7"/>
    <w:link w:val="40"/>
    <w:qFormat/>
    <w:rsid w:val="00E67D82"/>
    <w:pPr>
      <w:keepNext/>
      <w:numPr>
        <w:ilvl w:val="3"/>
        <w:numId w:val="4"/>
      </w:numPr>
      <w:jc w:val="right"/>
      <w:outlineLvl w:val="3"/>
    </w:pPr>
    <w:rPr>
      <w:rFonts w:ascii="Times New Roman" w:eastAsia="Times New Roman" w:hAnsi="Times New Roman" w:cs="Times New Roman"/>
      <w:b/>
      <w:sz w:val="22"/>
      <w:szCs w:val="20"/>
      <w:lang w:eastAsia="ru-RU" w:bidi="ar-SA"/>
    </w:rPr>
  </w:style>
  <w:style w:type="paragraph" w:styleId="5">
    <w:name w:val="heading 5"/>
    <w:basedOn w:val="a7"/>
    <w:next w:val="a7"/>
    <w:link w:val="50"/>
    <w:qFormat/>
    <w:rsid w:val="00E67D82"/>
    <w:pPr>
      <w:keepNext/>
      <w:numPr>
        <w:ilvl w:val="4"/>
        <w:numId w:val="4"/>
      </w:numPr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 w:bidi="ar-SA"/>
    </w:rPr>
  </w:style>
  <w:style w:type="paragraph" w:styleId="6">
    <w:name w:val="heading 6"/>
    <w:basedOn w:val="a7"/>
    <w:next w:val="a7"/>
    <w:link w:val="60"/>
    <w:qFormat/>
    <w:rsid w:val="00E67D82"/>
    <w:pPr>
      <w:keepNext/>
      <w:numPr>
        <w:ilvl w:val="5"/>
        <w:numId w:val="4"/>
      </w:numPr>
      <w:spacing w:line="36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eastAsia="ru-RU" w:bidi="ar-SA"/>
    </w:rPr>
  </w:style>
  <w:style w:type="paragraph" w:styleId="7">
    <w:name w:val="heading 7"/>
    <w:basedOn w:val="a7"/>
    <w:next w:val="a7"/>
    <w:link w:val="70"/>
    <w:qFormat/>
    <w:rsid w:val="00E67D82"/>
    <w:pPr>
      <w:keepNext/>
      <w:numPr>
        <w:ilvl w:val="6"/>
        <w:numId w:val="4"/>
      </w:numPr>
      <w:jc w:val="both"/>
      <w:outlineLvl w:val="6"/>
    </w:pPr>
    <w:rPr>
      <w:rFonts w:ascii="Times New Roman" w:eastAsia="Times New Roman" w:hAnsi="Times New Roman" w:cs="Times New Roman"/>
      <w:b/>
      <w:i/>
      <w:sz w:val="20"/>
      <w:szCs w:val="20"/>
      <w:lang w:eastAsia="ru-RU" w:bidi="ar-SA"/>
    </w:rPr>
  </w:style>
  <w:style w:type="paragraph" w:styleId="8">
    <w:name w:val="heading 8"/>
    <w:basedOn w:val="a7"/>
    <w:next w:val="a7"/>
    <w:link w:val="80"/>
    <w:qFormat/>
    <w:rsid w:val="00E67D82"/>
    <w:pPr>
      <w:keepNext/>
      <w:numPr>
        <w:ilvl w:val="7"/>
        <w:numId w:val="4"/>
      </w:numPr>
      <w:outlineLvl w:val="7"/>
    </w:pPr>
    <w:rPr>
      <w:rFonts w:ascii="Times New Roman" w:eastAsia="Times New Roman" w:hAnsi="Times New Roman" w:cs="Times New Roman"/>
      <w:bCs/>
      <w:szCs w:val="20"/>
      <w:lang w:eastAsia="ru-RU" w:bidi="ar-SA"/>
    </w:rPr>
  </w:style>
  <w:style w:type="paragraph" w:styleId="9">
    <w:name w:val="heading 9"/>
    <w:basedOn w:val="a7"/>
    <w:next w:val="a7"/>
    <w:link w:val="90"/>
    <w:qFormat/>
    <w:rsid w:val="00E67D82"/>
    <w:pPr>
      <w:keepNext/>
      <w:numPr>
        <w:ilvl w:val="8"/>
        <w:numId w:val="4"/>
      </w:numPr>
      <w:outlineLvl w:val="8"/>
    </w:pPr>
    <w:rPr>
      <w:rFonts w:ascii="Times New Roman" w:eastAsia="Times New Roman" w:hAnsi="Times New Roman" w:cs="Times New Roman"/>
      <w:lang w:eastAsia="ru-RU" w:bidi="ar-SA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link w:val="ac"/>
    <w:unhideWhenUsed/>
    <w:rsid w:val="001A012B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basedOn w:val="a8"/>
    <w:link w:val="ab"/>
    <w:rsid w:val="001A012B"/>
  </w:style>
  <w:style w:type="paragraph" w:styleId="ad">
    <w:name w:val="footer"/>
    <w:basedOn w:val="a7"/>
    <w:link w:val="ae"/>
    <w:uiPriority w:val="99"/>
    <w:unhideWhenUsed/>
    <w:rsid w:val="001A012B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8"/>
    <w:link w:val="ad"/>
    <w:uiPriority w:val="99"/>
    <w:rsid w:val="001A012B"/>
  </w:style>
  <w:style w:type="paragraph" w:customStyle="1" w:styleId="BasicParagraph">
    <w:name w:val="[Basic Paragraph]"/>
    <w:basedOn w:val="a7"/>
    <w:uiPriority w:val="99"/>
    <w:rsid w:val="001A012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af">
    <w:name w:val="Table Grid"/>
    <w:basedOn w:val="a9"/>
    <w:uiPriority w:val="39"/>
    <w:rsid w:val="0031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basedOn w:val="a8"/>
    <w:link w:val="10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0">
    <w:name w:val="Заголовок 2 Знак"/>
    <w:basedOn w:val="a8"/>
    <w:link w:val="2"/>
    <w:rsid w:val="00E67D82"/>
    <w:rPr>
      <w:rFonts w:ascii="Times New Roman" w:eastAsia="Times New Roman" w:hAnsi="Times New Roman" w:cs="Times New Roman"/>
      <w:b/>
      <w:szCs w:val="20"/>
      <w:lang w:eastAsia="ru-RU" w:bidi="ar-SA"/>
    </w:rPr>
  </w:style>
  <w:style w:type="character" w:customStyle="1" w:styleId="30">
    <w:name w:val="Заголовок 3 Знак"/>
    <w:basedOn w:val="a8"/>
    <w:link w:val="3"/>
    <w:rsid w:val="00E67D82"/>
    <w:rPr>
      <w:rFonts w:ascii="Arial" w:eastAsia="Times New Roman" w:hAnsi="Arial" w:cs="Times New Roman"/>
      <w:b/>
      <w:sz w:val="26"/>
      <w:szCs w:val="20"/>
      <w:lang w:eastAsia="ru-RU" w:bidi="ar-SA"/>
    </w:rPr>
  </w:style>
  <w:style w:type="character" w:customStyle="1" w:styleId="40">
    <w:name w:val="Заголовок 4 Знак"/>
    <w:basedOn w:val="a8"/>
    <w:link w:val="4"/>
    <w:rsid w:val="00E67D82"/>
    <w:rPr>
      <w:rFonts w:ascii="Times New Roman" w:eastAsia="Times New Roman" w:hAnsi="Times New Roman" w:cs="Times New Roman"/>
      <w:b/>
      <w:sz w:val="22"/>
      <w:szCs w:val="20"/>
      <w:lang w:eastAsia="ru-RU" w:bidi="ar-SA"/>
    </w:rPr>
  </w:style>
  <w:style w:type="character" w:customStyle="1" w:styleId="50">
    <w:name w:val="Заголовок 5 Знак"/>
    <w:basedOn w:val="a8"/>
    <w:link w:val="5"/>
    <w:rsid w:val="00E67D82"/>
    <w:rPr>
      <w:rFonts w:ascii="Times New Roman" w:eastAsia="Times New Roman" w:hAnsi="Times New Roman" w:cs="Times New Roman"/>
      <w:b/>
      <w:sz w:val="20"/>
      <w:szCs w:val="20"/>
      <w:lang w:eastAsia="ru-RU" w:bidi="ar-SA"/>
    </w:rPr>
  </w:style>
  <w:style w:type="character" w:customStyle="1" w:styleId="60">
    <w:name w:val="Заголовок 6 Знак"/>
    <w:basedOn w:val="a8"/>
    <w:link w:val="6"/>
    <w:rsid w:val="00E67D82"/>
    <w:rPr>
      <w:rFonts w:ascii="Times New Roman" w:eastAsia="Times New Roman" w:hAnsi="Times New Roman" w:cs="Times New Roman"/>
      <w:i/>
      <w:sz w:val="20"/>
      <w:szCs w:val="20"/>
      <w:lang w:eastAsia="ru-RU" w:bidi="ar-SA"/>
    </w:rPr>
  </w:style>
  <w:style w:type="character" w:customStyle="1" w:styleId="70">
    <w:name w:val="Заголовок 7 Знак"/>
    <w:basedOn w:val="a8"/>
    <w:link w:val="7"/>
    <w:rsid w:val="00E67D82"/>
    <w:rPr>
      <w:rFonts w:ascii="Times New Roman" w:eastAsia="Times New Roman" w:hAnsi="Times New Roman" w:cs="Times New Roman"/>
      <w:b/>
      <w:i/>
      <w:sz w:val="20"/>
      <w:szCs w:val="20"/>
      <w:lang w:eastAsia="ru-RU" w:bidi="ar-SA"/>
    </w:rPr>
  </w:style>
  <w:style w:type="character" w:customStyle="1" w:styleId="80">
    <w:name w:val="Заголовок 8 Знак"/>
    <w:basedOn w:val="a8"/>
    <w:link w:val="8"/>
    <w:rsid w:val="00E67D82"/>
    <w:rPr>
      <w:rFonts w:ascii="Times New Roman" w:eastAsia="Times New Roman" w:hAnsi="Times New Roman" w:cs="Times New Roman"/>
      <w:bCs/>
      <w:szCs w:val="20"/>
      <w:lang w:eastAsia="ru-RU" w:bidi="ar-SA"/>
    </w:rPr>
  </w:style>
  <w:style w:type="character" w:customStyle="1" w:styleId="90">
    <w:name w:val="Заголовок 9 Знак"/>
    <w:basedOn w:val="a8"/>
    <w:link w:val="9"/>
    <w:rsid w:val="00E67D82"/>
    <w:rPr>
      <w:rFonts w:ascii="Times New Roman" w:eastAsia="Times New Roman" w:hAnsi="Times New Roman" w:cs="Times New Roman"/>
      <w:lang w:eastAsia="ru-RU" w:bidi="ar-SA"/>
    </w:rPr>
  </w:style>
  <w:style w:type="paragraph" w:customStyle="1" w:styleId="H3">
    <w:name w:val="H3"/>
    <w:basedOn w:val="a7"/>
    <w:next w:val="a7"/>
    <w:rsid w:val="00E67D82"/>
    <w:pPr>
      <w:keepNext/>
      <w:spacing w:before="100" w:after="100"/>
      <w:ind w:left="1077" w:hanging="357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 w:bidi="ar-SA"/>
    </w:rPr>
  </w:style>
  <w:style w:type="paragraph" w:customStyle="1" w:styleId="H4">
    <w:name w:val="H4"/>
    <w:basedOn w:val="a7"/>
    <w:next w:val="a7"/>
    <w:rsid w:val="00E67D82"/>
    <w:pPr>
      <w:keepNext/>
      <w:spacing w:before="100" w:after="100"/>
      <w:ind w:left="1077" w:hanging="357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ru-RU" w:bidi="ar-SA"/>
    </w:rPr>
  </w:style>
  <w:style w:type="paragraph" w:styleId="af0">
    <w:name w:val="Body Text Indent"/>
    <w:basedOn w:val="a7"/>
    <w:link w:val="af1"/>
    <w:uiPriority w:val="99"/>
    <w:rsid w:val="00E67D82"/>
    <w:pPr>
      <w:ind w:left="1077" w:firstLine="720"/>
      <w:jc w:val="both"/>
    </w:pPr>
    <w:rPr>
      <w:rFonts w:ascii="Times New Roman" w:eastAsia="Times New Roman" w:hAnsi="Times New Roman" w:cs="Times New Roman"/>
      <w:szCs w:val="20"/>
      <w:lang w:val="en-US" w:eastAsia="ru-RU" w:bidi="ar-SA"/>
    </w:rPr>
  </w:style>
  <w:style w:type="character" w:customStyle="1" w:styleId="af1">
    <w:name w:val="Основной текст с отступом Знак"/>
    <w:basedOn w:val="a8"/>
    <w:link w:val="af0"/>
    <w:uiPriority w:val="99"/>
    <w:rsid w:val="00E67D82"/>
    <w:rPr>
      <w:rFonts w:ascii="Times New Roman" w:eastAsia="Times New Roman" w:hAnsi="Times New Roman" w:cs="Times New Roman"/>
      <w:szCs w:val="20"/>
      <w:lang w:val="en-US" w:eastAsia="ru-RU" w:bidi="ar-SA"/>
    </w:rPr>
  </w:style>
  <w:style w:type="paragraph" w:styleId="31">
    <w:name w:val="Body Text Indent 3"/>
    <w:basedOn w:val="a7"/>
    <w:link w:val="32"/>
    <w:rsid w:val="00E67D82"/>
    <w:pPr>
      <w:ind w:left="284" w:hanging="357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2">
    <w:name w:val="Основной текст с отступом 3 Знак"/>
    <w:basedOn w:val="a8"/>
    <w:link w:val="31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af2">
    <w:name w:val="Body Text"/>
    <w:basedOn w:val="a7"/>
    <w:link w:val="af3"/>
    <w:rsid w:val="00E67D82"/>
    <w:pPr>
      <w:ind w:left="1077" w:hanging="357"/>
      <w:jc w:val="both"/>
    </w:pPr>
    <w:rPr>
      <w:rFonts w:ascii="Times New Roman" w:eastAsia="Times New Roman" w:hAnsi="Times New Roman" w:cs="Times New Roman"/>
      <w:szCs w:val="20"/>
      <w:lang w:val="en-US" w:eastAsia="ru-RU" w:bidi="ar-SA"/>
    </w:rPr>
  </w:style>
  <w:style w:type="character" w:customStyle="1" w:styleId="af3">
    <w:name w:val="Основной текст Знак"/>
    <w:basedOn w:val="a8"/>
    <w:link w:val="af2"/>
    <w:rsid w:val="00E67D82"/>
    <w:rPr>
      <w:rFonts w:ascii="Times New Roman" w:eastAsia="Times New Roman" w:hAnsi="Times New Roman" w:cs="Times New Roman"/>
      <w:szCs w:val="20"/>
      <w:lang w:val="en-US" w:eastAsia="ru-RU" w:bidi="ar-SA"/>
    </w:rPr>
  </w:style>
  <w:style w:type="paragraph" w:styleId="af4">
    <w:name w:val="Title"/>
    <w:basedOn w:val="a7"/>
    <w:link w:val="af5"/>
    <w:qFormat/>
    <w:rsid w:val="00E67D82"/>
    <w:pPr>
      <w:ind w:left="1077" w:hanging="357"/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character" w:customStyle="1" w:styleId="af5">
    <w:name w:val="Заголовок Знак"/>
    <w:basedOn w:val="a8"/>
    <w:link w:val="af4"/>
    <w:rsid w:val="00E67D82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styleId="21">
    <w:name w:val="Body Text 2"/>
    <w:basedOn w:val="a7"/>
    <w:link w:val="22"/>
    <w:rsid w:val="00E67D82"/>
    <w:pPr>
      <w:spacing w:after="120" w:line="480" w:lineRule="auto"/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8"/>
    <w:link w:val="21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33">
    <w:name w:val="Body Text 3"/>
    <w:basedOn w:val="a7"/>
    <w:link w:val="34"/>
    <w:rsid w:val="00E67D82"/>
    <w:pPr>
      <w:spacing w:after="120"/>
      <w:ind w:left="1077" w:hanging="357"/>
    </w:pPr>
    <w:rPr>
      <w:rFonts w:ascii="Times New Roman" w:eastAsia="Times New Roman" w:hAnsi="Times New Roman" w:cs="Times New Roman"/>
      <w:sz w:val="16"/>
      <w:szCs w:val="20"/>
      <w:lang w:eastAsia="ru-RU" w:bidi="ar-SA"/>
    </w:rPr>
  </w:style>
  <w:style w:type="character" w:customStyle="1" w:styleId="34">
    <w:name w:val="Основной текст 3 Знак"/>
    <w:basedOn w:val="a8"/>
    <w:link w:val="33"/>
    <w:rsid w:val="00E67D82"/>
    <w:rPr>
      <w:rFonts w:ascii="Times New Roman" w:eastAsia="Times New Roman" w:hAnsi="Times New Roman" w:cs="Times New Roman"/>
      <w:sz w:val="16"/>
      <w:szCs w:val="20"/>
      <w:lang w:eastAsia="ru-RU" w:bidi="ar-SA"/>
    </w:rPr>
  </w:style>
  <w:style w:type="paragraph" w:styleId="af6">
    <w:name w:val="caption"/>
    <w:basedOn w:val="a7"/>
    <w:next w:val="a7"/>
    <w:qFormat/>
    <w:rsid w:val="00E67D82"/>
    <w:pPr>
      <w:ind w:left="1077" w:hanging="357"/>
    </w:pPr>
    <w:rPr>
      <w:rFonts w:ascii="Times New Roman" w:eastAsia="Times New Roman" w:hAnsi="Times New Roman" w:cs="Times New Roman"/>
      <w:b/>
      <w:szCs w:val="20"/>
      <w:lang w:eastAsia="ru-RU" w:bidi="ar-SA"/>
    </w:rPr>
  </w:style>
  <w:style w:type="paragraph" w:styleId="23">
    <w:name w:val="Body Text Indent 2"/>
    <w:basedOn w:val="a7"/>
    <w:link w:val="24"/>
    <w:rsid w:val="00E67D82"/>
    <w:pPr>
      <w:ind w:left="1077"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4">
    <w:name w:val="Основной текст с отступом 2 Знак"/>
    <w:basedOn w:val="a8"/>
    <w:link w:val="23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Noeeu1">
    <w:name w:val="Noeeu1"/>
    <w:basedOn w:val="a7"/>
    <w:rsid w:val="00E67D82"/>
    <w:pPr>
      <w:spacing w:line="360" w:lineRule="auto"/>
      <w:ind w:left="1077" w:hanging="357"/>
    </w:pPr>
    <w:rPr>
      <w:rFonts w:ascii="Arial" w:eastAsia="Times New Roman" w:hAnsi="Arial" w:cs="Times New Roman"/>
      <w:szCs w:val="20"/>
      <w:lang w:eastAsia="ja-JP" w:bidi="ar-SA"/>
    </w:rPr>
  </w:style>
  <w:style w:type="paragraph" w:customStyle="1" w:styleId="13">
    <w:name w:val="Обычный1"/>
    <w:rsid w:val="00E67D82"/>
    <w:pPr>
      <w:widowControl w:val="0"/>
      <w:spacing w:line="360" w:lineRule="auto"/>
      <w:ind w:left="1077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 w:bidi="ar-SA"/>
    </w:rPr>
  </w:style>
  <w:style w:type="paragraph" w:styleId="af7">
    <w:name w:val="Document Map"/>
    <w:basedOn w:val="a7"/>
    <w:link w:val="af8"/>
    <w:semiHidden/>
    <w:rsid w:val="00E67D82"/>
    <w:pPr>
      <w:shd w:val="clear" w:color="auto" w:fill="000080"/>
      <w:ind w:left="1077" w:hanging="357"/>
    </w:pPr>
    <w:rPr>
      <w:rFonts w:ascii="Tahoma" w:eastAsia="Times New Roman" w:hAnsi="Tahoma" w:cs="Times New Roman"/>
      <w:sz w:val="20"/>
      <w:szCs w:val="20"/>
      <w:lang w:eastAsia="ru-RU" w:bidi="ar-SA"/>
    </w:rPr>
  </w:style>
  <w:style w:type="character" w:customStyle="1" w:styleId="af8">
    <w:name w:val="Схема документа Знак"/>
    <w:basedOn w:val="a8"/>
    <w:link w:val="af7"/>
    <w:semiHidden/>
    <w:rsid w:val="00E67D82"/>
    <w:rPr>
      <w:rFonts w:ascii="Tahoma" w:eastAsia="Times New Roman" w:hAnsi="Tahoma" w:cs="Times New Roman"/>
      <w:sz w:val="20"/>
      <w:szCs w:val="20"/>
      <w:shd w:val="clear" w:color="auto" w:fill="000080"/>
      <w:lang w:eastAsia="ru-RU" w:bidi="ar-SA"/>
    </w:rPr>
  </w:style>
  <w:style w:type="character" w:styleId="af9">
    <w:name w:val="page number"/>
    <w:basedOn w:val="a8"/>
    <w:rsid w:val="00E67D82"/>
  </w:style>
  <w:style w:type="paragraph" w:styleId="afa">
    <w:name w:val="Balloon Text"/>
    <w:basedOn w:val="a7"/>
    <w:link w:val="afb"/>
    <w:semiHidden/>
    <w:rsid w:val="00E67D82"/>
    <w:pPr>
      <w:ind w:left="1077" w:hanging="357"/>
    </w:pPr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afb">
    <w:name w:val="Текст выноски Знак"/>
    <w:basedOn w:val="a8"/>
    <w:link w:val="afa"/>
    <w:semiHidden/>
    <w:rsid w:val="00E67D82"/>
    <w:rPr>
      <w:rFonts w:ascii="Tahoma" w:eastAsia="Times New Roman" w:hAnsi="Tahoma" w:cs="Tahoma"/>
      <w:sz w:val="16"/>
      <w:szCs w:val="16"/>
      <w:lang w:eastAsia="ru-RU" w:bidi="ar-SA"/>
    </w:rPr>
  </w:style>
  <w:style w:type="paragraph" w:customStyle="1" w:styleId="ConsNormal">
    <w:name w:val="ConsNormal"/>
    <w:rsid w:val="00E67D82"/>
    <w:pPr>
      <w:widowControl w:val="0"/>
      <w:autoSpaceDE w:val="0"/>
      <w:autoSpaceDN w:val="0"/>
      <w:adjustRightInd w:val="0"/>
      <w:ind w:left="1077" w:right="19772" w:firstLine="720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customStyle="1" w:styleId="ConsNonformat">
    <w:name w:val="ConsNonformat"/>
    <w:rsid w:val="00E67D82"/>
    <w:pPr>
      <w:widowControl w:val="0"/>
      <w:autoSpaceDE w:val="0"/>
      <w:autoSpaceDN w:val="0"/>
      <w:adjustRightInd w:val="0"/>
      <w:ind w:left="1077" w:right="19772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styleId="afc">
    <w:name w:val="Plain Text"/>
    <w:basedOn w:val="a7"/>
    <w:link w:val="afd"/>
    <w:rsid w:val="00E67D82"/>
    <w:pPr>
      <w:ind w:left="1077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afd">
    <w:name w:val="Текст Знак"/>
    <w:basedOn w:val="a8"/>
    <w:link w:val="afc"/>
    <w:rsid w:val="00E67D82"/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e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Текст сноски Знак1 Знак Знак Знак1,ftre"/>
    <w:qFormat/>
    <w:rsid w:val="00E67D82"/>
    <w:rPr>
      <w:vertAlign w:val="superscript"/>
    </w:rPr>
  </w:style>
  <w:style w:type="paragraph" w:customStyle="1" w:styleId="ConsPlusNormal">
    <w:name w:val="ConsPlusNormal"/>
    <w:rsid w:val="00E67D82"/>
    <w:pPr>
      <w:autoSpaceDE w:val="0"/>
      <w:autoSpaceDN w:val="0"/>
      <w:adjustRightInd w:val="0"/>
      <w:ind w:left="1077" w:firstLine="720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styleId="aff">
    <w:name w:val="footnote text"/>
    <w:basedOn w:val="a7"/>
    <w:link w:val="aff0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0">
    <w:name w:val="Текст сноски Знак"/>
    <w:basedOn w:val="a8"/>
    <w:link w:val="aff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HTML">
    <w:name w:val="HTML Preformatted"/>
    <w:basedOn w:val="a7"/>
    <w:link w:val="HTML0"/>
    <w:rsid w:val="00E67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77" w:hanging="357"/>
    </w:pPr>
    <w:rPr>
      <w:rFonts w:ascii="Arial Unicode MS" w:eastAsia="Arial Unicode MS" w:hAnsi="Arial Unicode MS" w:cs="Times New Roman"/>
      <w:color w:val="000000"/>
      <w:sz w:val="18"/>
      <w:szCs w:val="18"/>
      <w:lang w:eastAsia="ru-RU" w:bidi="ar-SA"/>
    </w:rPr>
  </w:style>
  <w:style w:type="character" w:customStyle="1" w:styleId="HTML0">
    <w:name w:val="Стандартный HTML Знак"/>
    <w:basedOn w:val="a8"/>
    <w:link w:val="HTML"/>
    <w:rsid w:val="00E67D82"/>
    <w:rPr>
      <w:rFonts w:ascii="Arial Unicode MS" w:eastAsia="Arial Unicode MS" w:hAnsi="Arial Unicode MS" w:cs="Times New Roman"/>
      <w:color w:val="000000"/>
      <w:sz w:val="18"/>
      <w:szCs w:val="18"/>
      <w:lang w:eastAsia="ru-RU" w:bidi="ar-SA"/>
    </w:rPr>
  </w:style>
  <w:style w:type="paragraph" w:customStyle="1" w:styleId="MainText">
    <w:name w:val="MainText"/>
    <w:rsid w:val="00E67D82"/>
    <w:pPr>
      <w:ind w:left="1077"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 w:bidi="ar-SA"/>
    </w:rPr>
  </w:style>
  <w:style w:type="paragraph" w:customStyle="1" w:styleId="MainText-BezOtstupa">
    <w:name w:val="MainText - BezOtstupa"/>
    <w:basedOn w:val="MainText"/>
    <w:next w:val="MainText"/>
    <w:rsid w:val="00E67D82"/>
    <w:pPr>
      <w:ind w:firstLine="0"/>
    </w:pPr>
  </w:style>
  <w:style w:type="paragraph" w:customStyle="1" w:styleId="aff1">
    <w:name w:val="Îñí. òåêñò"/>
    <w:rsid w:val="00E67D82"/>
    <w:pPr>
      <w:ind w:left="1077"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 w:bidi="ar-SA"/>
    </w:rPr>
  </w:style>
  <w:style w:type="paragraph" w:customStyle="1" w:styleId="ConsPlusNonformat">
    <w:name w:val="ConsPlusNonformat"/>
    <w:rsid w:val="00E67D82"/>
    <w:pPr>
      <w:widowControl w:val="0"/>
      <w:autoSpaceDE w:val="0"/>
      <w:autoSpaceDN w:val="0"/>
      <w:adjustRightInd w:val="0"/>
      <w:ind w:left="1077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numbering" w:customStyle="1" w:styleId="11">
    <w:name w:val="Текущий список1"/>
    <w:rsid w:val="00E67D82"/>
    <w:pPr>
      <w:numPr>
        <w:numId w:val="1"/>
      </w:numPr>
    </w:pPr>
  </w:style>
  <w:style w:type="numbering" w:customStyle="1" w:styleId="1">
    <w:name w:val="Стиль1"/>
    <w:rsid w:val="00E67D82"/>
    <w:pPr>
      <w:numPr>
        <w:numId w:val="2"/>
      </w:numPr>
    </w:pPr>
  </w:style>
  <w:style w:type="paragraph" w:customStyle="1" w:styleId="MZagolvok-Center">
    <w:name w:val="MZagolvok - Center"/>
    <w:basedOn w:val="a7"/>
    <w:next w:val="a7"/>
    <w:rsid w:val="00E67D82"/>
    <w:pPr>
      <w:overflowPunct w:val="0"/>
      <w:autoSpaceDE w:val="0"/>
      <w:autoSpaceDN w:val="0"/>
      <w:adjustRightInd w:val="0"/>
      <w:spacing w:before="170" w:after="113"/>
      <w:ind w:left="1077" w:hanging="357"/>
      <w:jc w:val="center"/>
      <w:textAlignment w:val="baseline"/>
    </w:pPr>
    <w:rPr>
      <w:rFonts w:ascii="PragmaticaCondC" w:eastAsia="Times New Roman" w:hAnsi="PragmaticaCondC" w:cs="Times New Roman"/>
      <w:b/>
      <w:color w:val="0000FF"/>
      <w:szCs w:val="20"/>
      <w:lang w:val="en-US" w:eastAsia="ru-RU" w:bidi="ar-SA"/>
    </w:rPr>
  </w:style>
  <w:style w:type="paragraph" w:styleId="aff2">
    <w:name w:val="Subtitle"/>
    <w:basedOn w:val="a7"/>
    <w:link w:val="aff3"/>
    <w:qFormat/>
    <w:rsid w:val="00E67D82"/>
    <w:pPr>
      <w:ind w:left="1077" w:hanging="357"/>
      <w:jc w:val="center"/>
    </w:pPr>
    <w:rPr>
      <w:rFonts w:ascii="Times New Roman" w:eastAsia="Times New Roman" w:hAnsi="Times New Roman" w:cs="Times New Roman"/>
      <w:b/>
      <w:bCs/>
      <w:i/>
      <w:iCs/>
      <w:lang w:eastAsia="ru-RU" w:bidi="ar-SA"/>
    </w:rPr>
  </w:style>
  <w:style w:type="character" w:customStyle="1" w:styleId="aff3">
    <w:name w:val="Подзаголовок Знак"/>
    <w:basedOn w:val="a8"/>
    <w:link w:val="aff2"/>
    <w:rsid w:val="00E67D82"/>
    <w:rPr>
      <w:rFonts w:ascii="Times New Roman" w:eastAsia="Times New Roman" w:hAnsi="Times New Roman" w:cs="Times New Roman"/>
      <w:b/>
      <w:bCs/>
      <w:i/>
      <w:iCs/>
      <w:lang w:eastAsia="ru-RU" w:bidi="ar-SA"/>
    </w:rPr>
  </w:style>
  <w:style w:type="paragraph" w:styleId="aff4">
    <w:name w:val="Normal (Web)"/>
    <w:basedOn w:val="a7"/>
    <w:uiPriority w:val="99"/>
    <w:rsid w:val="00E67D82"/>
    <w:pPr>
      <w:spacing w:before="100" w:beforeAutospacing="1" w:after="100" w:afterAutospacing="1"/>
      <w:ind w:left="1077" w:hanging="357"/>
    </w:pPr>
    <w:rPr>
      <w:rFonts w:ascii="Times New Roman" w:eastAsia="Arial Unicode MS" w:hAnsi="Times New Roman" w:cs="Times New Roman"/>
      <w:color w:val="001F4B"/>
      <w:sz w:val="20"/>
      <w:szCs w:val="20"/>
      <w:lang w:eastAsia="ru-RU" w:bidi="ar-SA"/>
    </w:rPr>
  </w:style>
  <w:style w:type="character" w:styleId="aff5">
    <w:name w:val="Hyperlink"/>
    <w:uiPriority w:val="99"/>
    <w:rsid w:val="00E67D82"/>
    <w:rPr>
      <w:color w:val="0000FF"/>
      <w:u w:val="single"/>
    </w:rPr>
  </w:style>
  <w:style w:type="paragraph" w:customStyle="1" w:styleId="ConsPlusTitle">
    <w:name w:val="ConsPlusTitle"/>
    <w:rsid w:val="00E67D82"/>
    <w:pPr>
      <w:widowControl w:val="0"/>
      <w:autoSpaceDE w:val="0"/>
      <w:autoSpaceDN w:val="0"/>
      <w:adjustRightInd w:val="0"/>
      <w:ind w:left="1077" w:hanging="357"/>
    </w:pPr>
    <w:rPr>
      <w:rFonts w:ascii="Arial" w:eastAsia="Times New Roman" w:hAnsi="Arial" w:cs="Arial"/>
      <w:b/>
      <w:bCs/>
      <w:sz w:val="16"/>
      <w:szCs w:val="16"/>
      <w:lang w:eastAsia="ru-RU" w:bidi="ar-SA"/>
    </w:rPr>
  </w:style>
  <w:style w:type="paragraph" w:styleId="25">
    <w:name w:val="toc 2"/>
    <w:basedOn w:val="a7"/>
    <w:next w:val="a7"/>
    <w:autoRedefine/>
    <w:qFormat/>
    <w:rsid w:val="00E67D82"/>
    <w:pPr>
      <w:spacing w:before="240"/>
      <w:ind w:left="1077" w:firstLine="851"/>
    </w:pPr>
    <w:rPr>
      <w:rFonts w:ascii="Times New Roman" w:eastAsia="Times New Roman" w:hAnsi="Times New Roman" w:cs="Times New Roman"/>
      <w:bCs/>
      <w:lang w:eastAsia="ru-RU" w:bidi="ar-SA"/>
    </w:rPr>
  </w:style>
  <w:style w:type="paragraph" w:styleId="14">
    <w:name w:val="toc 1"/>
    <w:basedOn w:val="a7"/>
    <w:next w:val="a7"/>
    <w:autoRedefine/>
    <w:uiPriority w:val="39"/>
    <w:qFormat/>
    <w:rsid w:val="00E67D82"/>
    <w:pPr>
      <w:tabs>
        <w:tab w:val="left" w:pos="284"/>
        <w:tab w:val="left" w:pos="1077"/>
        <w:tab w:val="right" w:leader="dot" w:pos="9498"/>
      </w:tabs>
      <w:spacing w:before="240"/>
      <w:ind w:left="284" w:hanging="284"/>
      <w:jc w:val="both"/>
    </w:pPr>
    <w:rPr>
      <w:rFonts w:ascii="Times New Roman" w:eastAsia="Times New Roman" w:hAnsi="Times New Roman" w:cs="Times New Roman"/>
      <w:b/>
      <w:bCs/>
      <w:caps/>
      <w:noProof/>
      <w:lang w:eastAsia="ru-RU" w:bidi="ar-SA"/>
    </w:rPr>
  </w:style>
  <w:style w:type="paragraph" w:styleId="35">
    <w:name w:val="toc 3"/>
    <w:basedOn w:val="a7"/>
    <w:next w:val="a7"/>
    <w:autoRedefine/>
    <w:qFormat/>
    <w:rsid w:val="00E67D82"/>
    <w:pPr>
      <w:ind w:left="2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91">
    <w:name w:val="toc 9"/>
    <w:basedOn w:val="a7"/>
    <w:next w:val="a7"/>
    <w:autoRedefine/>
    <w:rsid w:val="00E67D82"/>
    <w:pPr>
      <w:ind w:left="14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61">
    <w:name w:val="toc 6"/>
    <w:basedOn w:val="a7"/>
    <w:next w:val="a7"/>
    <w:autoRedefine/>
    <w:rsid w:val="00E67D82"/>
    <w:pPr>
      <w:ind w:left="8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71">
    <w:name w:val="toc 7"/>
    <w:basedOn w:val="a7"/>
    <w:next w:val="a7"/>
    <w:autoRedefine/>
    <w:rsid w:val="00E67D82"/>
    <w:pPr>
      <w:ind w:left="10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41">
    <w:name w:val="toc 4"/>
    <w:basedOn w:val="a7"/>
    <w:next w:val="a7"/>
    <w:autoRedefine/>
    <w:rsid w:val="00E67D82"/>
    <w:pPr>
      <w:ind w:left="4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customStyle="1" w:styleId="a00">
    <w:name w:val="a0"/>
    <w:basedOn w:val="a7"/>
    <w:rsid w:val="00E67D82"/>
    <w:pPr>
      <w:spacing w:after="160" w:line="240" w:lineRule="atLeast"/>
      <w:ind w:left="1077" w:hanging="357"/>
    </w:pPr>
    <w:rPr>
      <w:rFonts w:ascii="Tahoma" w:eastAsia="Times New Roman" w:hAnsi="Tahoma" w:cs="Tahoma"/>
      <w:sz w:val="20"/>
      <w:szCs w:val="20"/>
      <w:lang w:eastAsia="ru-RU" w:bidi="ar-SA"/>
    </w:rPr>
  </w:style>
  <w:style w:type="paragraph" w:styleId="26">
    <w:name w:val="List 2"/>
    <w:basedOn w:val="a7"/>
    <w:rsid w:val="00E67D82"/>
    <w:pPr>
      <w:ind w:left="566" w:hanging="283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f6">
    <w:name w:val="endnote text"/>
    <w:aliases w:val=" Знак Знак"/>
    <w:basedOn w:val="a7"/>
    <w:link w:val="aff7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7">
    <w:name w:val="Текст концевой сноски Знак"/>
    <w:aliases w:val=" Знак Знак Знак"/>
    <w:basedOn w:val="a8"/>
    <w:link w:val="aff6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ff8">
    <w:name w:val="endnote reference"/>
    <w:rsid w:val="00E67D82"/>
    <w:rPr>
      <w:vertAlign w:val="superscript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7"/>
    <w:rsid w:val="00E67D82"/>
    <w:pPr>
      <w:spacing w:after="160" w:line="240" w:lineRule="exact"/>
      <w:ind w:left="1077" w:hanging="357"/>
    </w:pPr>
    <w:rPr>
      <w:rFonts w:ascii="Verdana" w:eastAsia="Times New Roman" w:hAnsi="Verdana" w:cs="Times New Roman"/>
      <w:sz w:val="20"/>
      <w:szCs w:val="20"/>
      <w:lang w:val="en-US" w:eastAsia="en-US" w:bidi="ar-SA"/>
    </w:rPr>
  </w:style>
  <w:style w:type="paragraph" w:styleId="aff9">
    <w:name w:val="List Paragraph"/>
    <w:basedOn w:val="a7"/>
    <w:uiPriority w:val="34"/>
    <w:qFormat/>
    <w:rsid w:val="00E67D82"/>
    <w:pPr>
      <w:ind w:left="708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affa">
    <w:name w:val="???????"/>
    <w:rsid w:val="00E67D82"/>
    <w:pPr>
      <w:ind w:left="1077" w:hanging="357"/>
    </w:pPr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customStyle="1" w:styleId="PlainTextChar">
    <w:name w:val="Plain Text Char"/>
    <w:semiHidden/>
    <w:locked/>
    <w:rsid w:val="00E67D82"/>
    <w:rPr>
      <w:rFonts w:ascii="Courier New" w:eastAsia="Calibri" w:hAnsi="Courier New" w:cs="Courier New"/>
      <w:lang w:val="ru-RU" w:eastAsia="ru-RU" w:bidi="ar-SA"/>
    </w:rPr>
  </w:style>
  <w:style w:type="paragraph" w:customStyle="1" w:styleId="affb">
    <w:name w:val="абзац"/>
    <w:basedOn w:val="a7"/>
    <w:rsid w:val="00E67D82"/>
    <w:pPr>
      <w:spacing w:after="120"/>
      <w:ind w:left="1077" w:hanging="357"/>
      <w:jc w:val="both"/>
    </w:pPr>
    <w:rPr>
      <w:rFonts w:ascii="Times New Roman" w:eastAsia="Calibri" w:hAnsi="Times New Roman" w:cs="Times New Roman"/>
      <w:sz w:val="20"/>
      <w:szCs w:val="20"/>
      <w:lang w:eastAsia="ru-RU" w:bidi="ar-SA"/>
    </w:rPr>
  </w:style>
  <w:style w:type="paragraph" w:customStyle="1" w:styleId="ConsPlusCell">
    <w:name w:val="ConsPlusCell"/>
    <w:rsid w:val="00E67D82"/>
    <w:pPr>
      <w:widowControl w:val="0"/>
      <w:autoSpaceDE w:val="0"/>
      <w:autoSpaceDN w:val="0"/>
      <w:adjustRightInd w:val="0"/>
      <w:ind w:left="1077" w:hanging="357"/>
    </w:pPr>
    <w:rPr>
      <w:rFonts w:ascii="Arial" w:eastAsia="Times New Roman" w:hAnsi="Arial" w:cs="Arial"/>
      <w:sz w:val="20"/>
      <w:szCs w:val="20"/>
      <w:lang w:eastAsia="ru-RU" w:bidi="ar-SA"/>
    </w:rPr>
  </w:style>
  <w:style w:type="character" w:customStyle="1" w:styleId="FontStyle14">
    <w:name w:val="Font Style14"/>
    <w:rsid w:val="00E67D82"/>
    <w:rPr>
      <w:rFonts w:ascii="Times New Roman" w:hAnsi="Times New Roman" w:cs="Times New Roman"/>
      <w:sz w:val="28"/>
      <w:szCs w:val="28"/>
    </w:rPr>
  </w:style>
  <w:style w:type="paragraph" w:customStyle="1" w:styleId="Standard">
    <w:name w:val="Standard"/>
    <w:rsid w:val="00E67D82"/>
    <w:pPr>
      <w:suppressAutoHyphens/>
      <w:autoSpaceDN w:val="0"/>
      <w:ind w:left="1077" w:hanging="357"/>
      <w:textAlignment w:val="baseline"/>
    </w:pPr>
    <w:rPr>
      <w:rFonts w:ascii="Times New Roman" w:eastAsia="Times New Roman" w:hAnsi="Times New Roman" w:cs="Times New Roman"/>
      <w:kern w:val="3"/>
      <w:lang w:eastAsia="ru-RU" w:bidi="ar-SA"/>
    </w:rPr>
  </w:style>
  <w:style w:type="numbering" w:customStyle="1" w:styleId="WWNum143">
    <w:name w:val="WWNum143"/>
    <w:basedOn w:val="aa"/>
    <w:rsid w:val="00E67D82"/>
    <w:pPr>
      <w:numPr>
        <w:numId w:val="9"/>
      </w:numPr>
    </w:pPr>
  </w:style>
  <w:style w:type="paragraph" w:customStyle="1" w:styleId="311">
    <w:name w:val="Основной текст 3 + 11 пт"/>
    <w:aliases w:val="Черный,По ширине,Первая строка:  0,95 см"/>
    <w:basedOn w:val="a7"/>
    <w:rsid w:val="00E67D82"/>
    <w:pPr>
      <w:ind w:left="1077" w:hanging="357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customStyle="1" w:styleId="Default">
    <w:name w:val="Default"/>
    <w:rsid w:val="00E67D82"/>
    <w:pPr>
      <w:autoSpaceDE w:val="0"/>
      <w:autoSpaceDN w:val="0"/>
      <w:adjustRightInd w:val="0"/>
      <w:ind w:left="1077" w:hanging="357"/>
    </w:pPr>
    <w:rPr>
      <w:rFonts w:ascii="Georgia" w:eastAsia="Times New Roman" w:hAnsi="Georgia" w:cs="Georgia"/>
      <w:color w:val="000000"/>
      <w:lang w:eastAsia="ru-RU" w:bidi="ar-SA"/>
    </w:rPr>
  </w:style>
  <w:style w:type="paragraph" w:customStyle="1" w:styleId="a6">
    <w:name w:val="Подподпункт договора"/>
    <w:basedOn w:val="a5"/>
    <w:uiPriority w:val="99"/>
    <w:rsid w:val="00E67D82"/>
    <w:pPr>
      <w:numPr>
        <w:ilvl w:val="3"/>
      </w:numPr>
    </w:pPr>
  </w:style>
  <w:style w:type="paragraph" w:customStyle="1" w:styleId="a4">
    <w:name w:val="Пункт договора"/>
    <w:basedOn w:val="a7"/>
    <w:link w:val="affc"/>
    <w:rsid w:val="00E67D82"/>
    <w:pPr>
      <w:widowControl w:val="0"/>
      <w:numPr>
        <w:ilvl w:val="1"/>
        <w:numId w:val="3"/>
      </w:numPr>
      <w:jc w:val="both"/>
    </w:pPr>
    <w:rPr>
      <w:rFonts w:ascii="Arial" w:eastAsia="Times New Roman" w:hAnsi="Arial" w:cs="Times New Roman"/>
      <w:sz w:val="20"/>
      <w:szCs w:val="20"/>
      <w:lang w:eastAsia="ru-RU" w:bidi="ar-SA"/>
    </w:rPr>
  </w:style>
  <w:style w:type="paragraph" w:customStyle="1" w:styleId="a3">
    <w:name w:val="Раздел договора"/>
    <w:basedOn w:val="a7"/>
    <w:next w:val="a4"/>
    <w:uiPriority w:val="99"/>
    <w:rsid w:val="00E67D82"/>
    <w:pPr>
      <w:keepNext/>
      <w:keepLines/>
      <w:widowControl w:val="0"/>
      <w:numPr>
        <w:numId w:val="3"/>
      </w:numPr>
      <w:spacing w:before="240" w:after="200"/>
    </w:pPr>
    <w:rPr>
      <w:rFonts w:ascii="Arial" w:eastAsia="Times New Roman" w:hAnsi="Arial" w:cs="Times New Roman"/>
      <w:b/>
      <w:caps/>
      <w:sz w:val="20"/>
      <w:szCs w:val="20"/>
      <w:lang w:eastAsia="ru-RU" w:bidi="ar-SA"/>
    </w:rPr>
  </w:style>
  <w:style w:type="paragraph" w:customStyle="1" w:styleId="a5">
    <w:name w:val="Подпункт договора"/>
    <w:basedOn w:val="a4"/>
    <w:link w:val="affd"/>
    <w:rsid w:val="00E67D82"/>
    <w:pPr>
      <w:widowControl/>
      <w:numPr>
        <w:ilvl w:val="2"/>
      </w:numPr>
    </w:pPr>
  </w:style>
  <w:style w:type="character" w:customStyle="1" w:styleId="affc">
    <w:name w:val="Пункт договора Знак"/>
    <w:link w:val="a4"/>
    <w:rsid w:val="00E67D82"/>
    <w:rPr>
      <w:rFonts w:ascii="Arial" w:eastAsia="Times New Roman" w:hAnsi="Arial" w:cs="Times New Roman"/>
      <w:sz w:val="20"/>
      <w:szCs w:val="20"/>
      <w:lang w:eastAsia="ru-RU" w:bidi="ar-SA"/>
    </w:rPr>
  </w:style>
  <w:style w:type="character" w:customStyle="1" w:styleId="affd">
    <w:name w:val="Подпункт договора Знак"/>
    <w:link w:val="a5"/>
    <w:locked/>
    <w:rsid w:val="00E67D82"/>
    <w:rPr>
      <w:rFonts w:ascii="Arial" w:eastAsia="Times New Roman" w:hAnsi="Arial" w:cs="Times New Roman"/>
      <w:sz w:val="20"/>
      <w:szCs w:val="20"/>
      <w:lang w:eastAsia="ru-RU" w:bidi="ar-SA"/>
    </w:rPr>
  </w:style>
  <w:style w:type="character" w:customStyle="1" w:styleId="100">
    <w:name w:val="Знак Знак10"/>
    <w:locked/>
    <w:rsid w:val="00E67D82"/>
    <w:rPr>
      <w:lang w:val="ru-RU" w:eastAsia="ru-RU" w:bidi="ar-SA"/>
    </w:rPr>
  </w:style>
  <w:style w:type="character" w:customStyle="1" w:styleId="16">
    <w:name w:val="Знак Знак16"/>
    <w:locked/>
    <w:rsid w:val="00E67D82"/>
    <w:rPr>
      <w:b/>
      <w:bCs/>
      <w:color w:val="000000"/>
      <w:sz w:val="25"/>
      <w:szCs w:val="25"/>
      <w:lang w:val="ru-RU" w:eastAsia="ru-RU" w:bidi="ar-SA"/>
    </w:rPr>
  </w:style>
  <w:style w:type="paragraph" w:customStyle="1" w:styleId="210">
    <w:name w:val="Основной текст 21"/>
    <w:basedOn w:val="a7"/>
    <w:rsid w:val="00E67D82"/>
    <w:pPr>
      <w:widowControl w:val="0"/>
      <w:pBdr>
        <w:bottom w:val="single" w:sz="12" w:space="1" w:color="auto"/>
      </w:pBdr>
      <w:spacing w:line="360" w:lineRule="auto"/>
      <w:ind w:left="1077" w:hanging="357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11">
    <w:name w:val="Заголовок 2 Знак1"/>
    <w:locked/>
    <w:rsid w:val="00E67D8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ffe">
    <w:name w:val="Strong"/>
    <w:qFormat/>
    <w:rsid w:val="00E67D82"/>
    <w:rPr>
      <w:rFonts w:cs="Times New Roman"/>
      <w:b/>
    </w:rPr>
  </w:style>
  <w:style w:type="character" w:customStyle="1" w:styleId="afff">
    <w:name w:val="Гипертекстовая ссылка"/>
    <w:rsid w:val="00E67D82"/>
    <w:rPr>
      <w:b/>
      <w:bCs/>
      <w:color w:val="106BBE"/>
      <w:sz w:val="26"/>
      <w:szCs w:val="26"/>
    </w:rPr>
  </w:style>
  <w:style w:type="character" w:customStyle="1" w:styleId="apple-converted-space">
    <w:name w:val="apple-converted-space"/>
    <w:basedOn w:val="a8"/>
    <w:rsid w:val="00E67D82"/>
  </w:style>
  <w:style w:type="paragraph" w:styleId="afff0">
    <w:name w:val="Block Text"/>
    <w:basedOn w:val="a7"/>
    <w:rsid w:val="00E67D82"/>
    <w:pPr>
      <w:ind w:left="426" w:right="-37" w:firstLine="284"/>
      <w:jc w:val="both"/>
    </w:pPr>
    <w:rPr>
      <w:rFonts w:ascii="a_FuturaOrto" w:eastAsia="Times New Roman" w:hAnsi="a_FuturaOrto" w:cs="Times New Roman"/>
      <w:snapToGrid w:val="0"/>
      <w:color w:val="000000"/>
      <w:sz w:val="20"/>
      <w:szCs w:val="20"/>
      <w:lang w:eastAsia="ru-RU" w:bidi="ar-SA"/>
    </w:rPr>
  </w:style>
  <w:style w:type="paragraph" w:styleId="51">
    <w:name w:val="toc 5"/>
    <w:basedOn w:val="a7"/>
    <w:next w:val="a7"/>
    <w:autoRedefine/>
    <w:unhideWhenUsed/>
    <w:rsid w:val="00E67D82"/>
    <w:pPr>
      <w:ind w:left="6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81">
    <w:name w:val="toc 8"/>
    <w:basedOn w:val="a7"/>
    <w:next w:val="a7"/>
    <w:autoRedefine/>
    <w:unhideWhenUsed/>
    <w:rsid w:val="00E67D82"/>
    <w:pPr>
      <w:ind w:left="12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afff1">
    <w:name w:val="TOC Heading"/>
    <w:basedOn w:val="10"/>
    <w:next w:val="a7"/>
    <w:unhideWhenUsed/>
    <w:qFormat/>
    <w:rsid w:val="00E67D8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Textbody">
    <w:name w:val="Text body"/>
    <w:basedOn w:val="Standard"/>
    <w:rsid w:val="00E67D82"/>
    <w:pPr>
      <w:shd w:val="clear" w:color="auto" w:fill="FFFFFF"/>
      <w:ind w:left="0" w:firstLine="0"/>
      <w:jc w:val="both"/>
    </w:pPr>
    <w:rPr>
      <w:b/>
      <w:bCs/>
      <w:color w:val="000000"/>
      <w:sz w:val="25"/>
      <w:szCs w:val="25"/>
    </w:rPr>
  </w:style>
  <w:style w:type="numbering" w:customStyle="1" w:styleId="WWNum31">
    <w:name w:val="WWNum31"/>
    <w:basedOn w:val="aa"/>
    <w:rsid w:val="00E67D82"/>
    <w:pPr>
      <w:numPr>
        <w:numId w:val="6"/>
      </w:numPr>
    </w:pPr>
  </w:style>
  <w:style w:type="paragraph" w:customStyle="1" w:styleId="a2">
    <w:name w:val="Основной текст документа СЗИПБ"/>
    <w:basedOn w:val="a7"/>
    <w:rsid w:val="00E67D82"/>
    <w:pPr>
      <w:widowControl w:val="0"/>
      <w:numPr>
        <w:numId w:val="7"/>
      </w:numPr>
      <w:suppressAutoHyphens/>
      <w:autoSpaceDN w:val="0"/>
      <w:spacing w:before="28" w:after="57"/>
      <w:ind w:firstLine="680"/>
      <w:jc w:val="both"/>
      <w:textAlignment w:val="baseline"/>
      <w:outlineLvl w:val="2"/>
    </w:pPr>
    <w:rPr>
      <w:rFonts w:ascii="Times New Roman" w:eastAsia="Arial Unicode MS" w:hAnsi="Times New Roman" w:cs="Tahoma"/>
      <w:kern w:val="3"/>
      <w:lang w:eastAsia="ru-RU" w:bidi="ar-SA"/>
    </w:rPr>
  </w:style>
  <w:style w:type="paragraph" w:customStyle="1" w:styleId="a0">
    <w:name w:val="Пункт маркированного списка СЗИПБ"/>
    <w:basedOn w:val="a7"/>
    <w:rsid w:val="00E67D82"/>
    <w:pPr>
      <w:widowControl w:val="0"/>
      <w:numPr>
        <w:numId w:val="8"/>
      </w:numPr>
      <w:suppressAutoHyphens/>
      <w:autoSpaceDN w:val="0"/>
      <w:jc w:val="both"/>
      <w:textAlignment w:val="baseline"/>
    </w:pPr>
    <w:rPr>
      <w:rFonts w:ascii="Times New Roman" w:eastAsia="Arial Unicode MS" w:hAnsi="Times New Roman" w:cs="Tahoma"/>
      <w:kern w:val="3"/>
      <w:sz w:val="21"/>
      <w:lang w:eastAsia="ru-RU" w:bidi="ar-SA"/>
    </w:rPr>
  </w:style>
  <w:style w:type="paragraph" w:customStyle="1" w:styleId="15">
    <w:name w:val="Абзац списка1"/>
    <w:basedOn w:val="a7"/>
    <w:rsid w:val="00E67D8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numbering" w:customStyle="1" w:styleId="a">
    <w:name w:val="Маркированный список СЗИПБ"/>
    <w:rsid w:val="00E67D82"/>
    <w:pPr>
      <w:numPr>
        <w:numId w:val="8"/>
      </w:numPr>
    </w:pPr>
  </w:style>
  <w:style w:type="numbering" w:customStyle="1" w:styleId="a1">
    <w:name w:val="Нумерация структуры разделов"/>
    <w:rsid w:val="00E67D82"/>
    <w:pPr>
      <w:numPr>
        <w:numId w:val="7"/>
      </w:numPr>
    </w:pPr>
  </w:style>
  <w:style w:type="character" w:styleId="afff2">
    <w:name w:val="FollowedHyperlink"/>
    <w:rsid w:val="00E67D82"/>
    <w:rPr>
      <w:color w:val="954F72"/>
      <w:u w:val="single"/>
    </w:rPr>
  </w:style>
  <w:style w:type="character" w:styleId="afff3">
    <w:name w:val="annotation reference"/>
    <w:rsid w:val="00E67D82"/>
    <w:rPr>
      <w:sz w:val="16"/>
      <w:szCs w:val="16"/>
    </w:rPr>
  </w:style>
  <w:style w:type="paragraph" w:styleId="afff4">
    <w:name w:val="annotation text"/>
    <w:basedOn w:val="a7"/>
    <w:link w:val="afff5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f5">
    <w:name w:val="Текст примечания Знак"/>
    <w:basedOn w:val="a8"/>
    <w:link w:val="afff4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ff6">
    <w:name w:val="annotation subject"/>
    <w:basedOn w:val="afff4"/>
    <w:next w:val="afff4"/>
    <w:link w:val="afff7"/>
    <w:rsid w:val="00E67D82"/>
    <w:rPr>
      <w:b/>
      <w:bCs/>
    </w:rPr>
  </w:style>
  <w:style w:type="character" w:customStyle="1" w:styleId="afff7">
    <w:name w:val="Тема примечания Знак"/>
    <w:basedOn w:val="afff5"/>
    <w:link w:val="afff6"/>
    <w:rsid w:val="00E67D82"/>
    <w:rPr>
      <w:rFonts w:ascii="Times New Roman" w:eastAsia="Times New Roman" w:hAnsi="Times New Roman" w:cs="Times New Roman"/>
      <w:b/>
      <w:bCs/>
      <w:sz w:val="20"/>
      <w:szCs w:val="20"/>
      <w:lang w:eastAsia="ru-RU" w:bidi="ar-SA"/>
    </w:rPr>
  </w:style>
  <w:style w:type="character" w:customStyle="1" w:styleId="10pt11">
    <w:name w:val="Основной текст + 10 pt11"/>
    <w:aliases w:val="Полужирный20"/>
    <w:rsid w:val="00E67D82"/>
    <w:rPr>
      <w:rFonts w:ascii="MS Reference Sans Serif" w:hAnsi="MS Reference Sans Serif" w:cs="MS Reference Sans Serif"/>
      <w:b/>
      <w:bCs/>
      <w:spacing w:val="-10"/>
      <w:sz w:val="20"/>
      <w:szCs w:val="20"/>
      <w:lang w:val="en-US"/>
    </w:rPr>
  </w:style>
  <w:style w:type="character" w:customStyle="1" w:styleId="62">
    <w:name w:val="Основной текст + Полужирный6"/>
    <w:rsid w:val="00E67D82"/>
    <w:rPr>
      <w:rFonts w:ascii="Tahoma" w:eastAsia="Times New Roman" w:hAnsi="Tahoma" w:cs="Tahoma"/>
      <w:b/>
      <w:bCs/>
      <w:kern w:val="0"/>
      <w:sz w:val="24"/>
      <w:szCs w:val="20"/>
      <w:shd w:val="clear" w:color="auto" w:fill="FFFFFF"/>
      <w:lang w:val="en-US" w:eastAsia="ru-RU"/>
    </w:rPr>
  </w:style>
  <w:style w:type="character" w:customStyle="1" w:styleId="52">
    <w:name w:val="Основной текст + Полужирный5"/>
    <w:rsid w:val="00E67D82"/>
    <w:rPr>
      <w:rFonts w:ascii="Tahoma" w:eastAsia="Times New Roman" w:hAnsi="Tahoma" w:cs="Tahoma"/>
      <w:b/>
      <w:bCs/>
      <w:kern w:val="0"/>
      <w:sz w:val="24"/>
      <w:szCs w:val="20"/>
      <w:shd w:val="clear" w:color="auto" w:fill="FFFFFF"/>
      <w:lang w:val="en-US" w:eastAsia="ru-RU"/>
    </w:rPr>
  </w:style>
  <w:style w:type="character" w:customStyle="1" w:styleId="42">
    <w:name w:val="Основной текст (4)_"/>
    <w:link w:val="43"/>
    <w:rsid w:val="00E67D82"/>
    <w:rPr>
      <w:rFonts w:ascii="MS Reference Sans Serif" w:hAnsi="MS Reference Sans Serif"/>
      <w:b/>
      <w:bCs/>
      <w:spacing w:val="-10"/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7"/>
    <w:link w:val="42"/>
    <w:rsid w:val="00E67D82"/>
    <w:pPr>
      <w:shd w:val="clear" w:color="auto" w:fill="FFFFFF"/>
      <w:spacing w:before="180" w:after="180" w:line="240" w:lineRule="exact"/>
      <w:jc w:val="both"/>
    </w:pPr>
    <w:rPr>
      <w:rFonts w:ascii="MS Reference Sans Serif" w:hAnsi="MS Reference Sans Serif"/>
      <w:b/>
      <w:bCs/>
      <w:spacing w:val="-10"/>
      <w:sz w:val="19"/>
      <w:szCs w:val="19"/>
    </w:rPr>
  </w:style>
  <w:style w:type="numbering" w:customStyle="1" w:styleId="110">
    <w:name w:val="Текущий список11"/>
    <w:rsid w:val="00E67D82"/>
  </w:style>
  <w:style w:type="numbering" w:customStyle="1" w:styleId="111">
    <w:name w:val="Стиль11"/>
    <w:rsid w:val="00E67D82"/>
  </w:style>
  <w:style w:type="numbering" w:customStyle="1" w:styleId="WWNum1431">
    <w:name w:val="WWNum1431"/>
    <w:basedOn w:val="aa"/>
    <w:rsid w:val="00E67D82"/>
  </w:style>
  <w:style w:type="numbering" w:customStyle="1" w:styleId="WWNum311">
    <w:name w:val="WWNum311"/>
    <w:basedOn w:val="aa"/>
    <w:rsid w:val="00E67D82"/>
  </w:style>
  <w:style w:type="numbering" w:customStyle="1" w:styleId="17">
    <w:name w:val="Маркированный список СЗИПБ1"/>
    <w:rsid w:val="00E67D82"/>
  </w:style>
  <w:style w:type="numbering" w:customStyle="1" w:styleId="18">
    <w:name w:val="Нумерация структуры разделов1"/>
    <w:rsid w:val="00E67D82"/>
  </w:style>
  <w:style w:type="character" w:customStyle="1" w:styleId="blk">
    <w:name w:val="blk"/>
    <w:rsid w:val="00E67D82"/>
    <w:rPr>
      <w:rFonts w:cs="Times New Roman"/>
    </w:rPr>
  </w:style>
  <w:style w:type="paragraph" w:customStyle="1" w:styleId="afff8">
    <w:name w:val="Пункт договора Знак Знак"/>
    <w:basedOn w:val="a7"/>
    <w:link w:val="afff9"/>
    <w:rsid w:val="00E67D82"/>
    <w:pPr>
      <w:widowControl w:val="0"/>
      <w:tabs>
        <w:tab w:val="num" w:pos="705"/>
      </w:tabs>
      <w:ind w:left="705" w:hanging="705"/>
      <w:jc w:val="both"/>
    </w:pPr>
    <w:rPr>
      <w:rFonts w:ascii="Arial" w:eastAsia="Times New Roman" w:hAnsi="Arial" w:cs="Times New Roman"/>
      <w:sz w:val="20"/>
      <w:szCs w:val="20"/>
      <w:lang w:val="x-none" w:eastAsia="x-none" w:bidi="ar-SA"/>
    </w:rPr>
  </w:style>
  <w:style w:type="paragraph" w:customStyle="1" w:styleId="afffa">
    <w:name w:val="Подпункт договора Знак Знак"/>
    <w:basedOn w:val="afff8"/>
    <w:link w:val="afffb"/>
    <w:rsid w:val="00E67D82"/>
    <w:pPr>
      <w:widowControl/>
      <w:tabs>
        <w:tab w:val="clear" w:pos="705"/>
        <w:tab w:val="num" w:pos="360"/>
        <w:tab w:val="num" w:pos="2160"/>
      </w:tabs>
      <w:ind w:left="2160" w:hanging="360"/>
    </w:pPr>
  </w:style>
  <w:style w:type="character" w:customStyle="1" w:styleId="afffb">
    <w:name w:val="Подпункт договора Знак Знак Знак"/>
    <w:link w:val="afffa"/>
    <w:locked/>
    <w:rsid w:val="00E67D82"/>
    <w:rPr>
      <w:rFonts w:ascii="Arial" w:eastAsia="Times New Roman" w:hAnsi="Arial" w:cs="Times New Roman"/>
      <w:sz w:val="20"/>
      <w:szCs w:val="20"/>
      <w:lang w:val="x-none" w:eastAsia="x-none" w:bidi="ar-SA"/>
    </w:rPr>
  </w:style>
  <w:style w:type="character" w:styleId="afffc">
    <w:name w:val="Emphasis"/>
    <w:uiPriority w:val="20"/>
    <w:qFormat/>
    <w:rsid w:val="00E67D82"/>
    <w:rPr>
      <w:i/>
      <w:iCs/>
    </w:rPr>
  </w:style>
  <w:style w:type="character" w:styleId="afffd">
    <w:name w:val="Subtle Emphasis"/>
    <w:uiPriority w:val="19"/>
    <w:qFormat/>
    <w:rsid w:val="00E67D82"/>
    <w:rPr>
      <w:i/>
      <w:iCs/>
      <w:color w:val="808080"/>
    </w:rPr>
  </w:style>
  <w:style w:type="paragraph" w:customStyle="1" w:styleId="36">
    <w:name w:val="Абзац списка3"/>
    <w:aliases w:val="1111 Знак,Абзац списка2,Абзац списка Знак"/>
    <w:basedOn w:val="a7"/>
    <w:link w:val="afffe"/>
    <w:qFormat/>
    <w:rsid w:val="00E67D82"/>
    <w:pPr>
      <w:ind w:left="708" w:hanging="357"/>
    </w:pPr>
    <w:rPr>
      <w:rFonts w:ascii="Times New Roman" w:eastAsia="SimSun" w:hAnsi="Times New Roman" w:cs="Times New Roman"/>
      <w:sz w:val="20"/>
      <w:szCs w:val="20"/>
      <w:lang w:eastAsia="ru-RU" w:bidi="ar-SA"/>
    </w:rPr>
  </w:style>
  <w:style w:type="character" w:customStyle="1" w:styleId="afff9">
    <w:name w:val="Пункт договора Знак Знак Знак"/>
    <w:link w:val="afff8"/>
    <w:rsid w:val="00E67D82"/>
    <w:rPr>
      <w:rFonts w:ascii="Arial" w:eastAsia="Times New Roman" w:hAnsi="Arial" w:cs="Times New Roman"/>
      <w:sz w:val="20"/>
      <w:szCs w:val="20"/>
      <w:lang w:val="x-none" w:eastAsia="x-none" w:bidi="ar-SA"/>
    </w:rPr>
  </w:style>
  <w:style w:type="character" w:customStyle="1" w:styleId="44">
    <w:name w:val="Основной текст (4)_ Знак Знак"/>
    <w:link w:val="45"/>
    <w:rsid w:val="00E67D82"/>
    <w:rPr>
      <w:rFonts w:ascii="MS Reference Sans Serif" w:eastAsia="SimSun" w:hAnsi="MS Reference Sans Serif"/>
      <w:b/>
      <w:bCs/>
      <w:spacing w:val="-10"/>
      <w:sz w:val="19"/>
      <w:szCs w:val="19"/>
      <w:shd w:val="clear" w:color="auto" w:fill="FFFFFF"/>
      <w:lang w:val="x-none" w:eastAsia="x-none"/>
    </w:rPr>
  </w:style>
  <w:style w:type="paragraph" w:customStyle="1" w:styleId="45">
    <w:name w:val="Основной текст (4)_ Знак"/>
    <w:basedOn w:val="a7"/>
    <w:link w:val="44"/>
    <w:rsid w:val="00E67D82"/>
    <w:pPr>
      <w:shd w:val="clear" w:color="auto" w:fill="FFFFFF"/>
      <w:spacing w:before="180" w:after="180" w:line="240" w:lineRule="exact"/>
      <w:jc w:val="both"/>
    </w:pPr>
    <w:rPr>
      <w:rFonts w:ascii="MS Reference Sans Serif" w:eastAsia="SimSun" w:hAnsi="MS Reference Sans Serif"/>
      <w:b/>
      <w:bCs/>
      <w:spacing w:val="-10"/>
      <w:sz w:val="19"/>
      <w:szCs w:val="19"/>
      <w:lang w:val="x-none" w:eastAsia="x-none"/>
    </w:rPr>
  </w:style>
  <w:style w:type="character" w:customStyle="1" w:styleId="afffe">
    <w:name w:val="Абзац списка Знак Знак"/>
    <w:link w:val="36"/>
    <w:qFormat/>
    <w:locked/>
    <w:rsid w:val="00E67D82"/>
    <w:rPr>
      <w:rFonts w:ascii="Times New Roman" w:eastAsia="SimSun" w:hAnsi="Times New Roman" w:cs="Times New Roman"/>
      <w:sz w:val="20"/>
      <w:szCs w:val="20"/>
      <w:lang w:eastAsia="ru-RU" w:bidi="ar-SA"/>
    </w:rPr>
  </w:style>
  <w:style w:type="paragraph" w:customStyle="1" w:styleId="WW-">
    <w:name w:val="WW-Базовый"/>
    <w:rsid w:val="00E67D82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WenQuanYi Micro Hei" w:hAnsi="Liberation Serif" w:cs="Lohit Hindi"/>
      <w:color w:val="00000A"/>
      <w:lang w:bidi="hi-IN"/>
    </w:rPr>
  </w:style>
  <w:style w:type="character" w:customStyle="1" w:styleId="19">
    <w:name w:val="Неразрешенное упоминание1"/>
    <w:uiPriority w:val="99"/>
    <w:semiHidden/>
    <w:unhideWhenUsed/>
    <w:rsid w:val="00E67D82"/>
    <w:rPr>
      <w:color w:val="605E5C"/>
      <w:shd w:val="clear" w:color="auto" w:fill="E1DFDD"/>
    </w:rPr>
  </w:style>
  <w:style w:type="paragraph" w:customStyle="1" w:styleId="affff">
    <w:name w:val="Текст таблицы"/>
    <w:basedOn w:val="a7"/>
    <w:rsid w:val="00E67D82"/>
    <w:pPr>
      <w:autoSpaceDE w:val="0"/>
      <w:autoSpaceDN w:val="0"/>
      <w:spacing w:before="40" w:line="200" w:lineRule="exact"/>
      <w:jc w:val="center"/>
    </w:pPr>
    <w:rPr>
      <w:rFonts w:ascii="Arial" w:eastAsia="Times New Roman" w:hAnsi="Arial" w:cs="Arial"/>
      <w:sz w:val="16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 Владимировна Сапронова</cp:lastModifiedBy>
  <cp:revision>3</cp:revision>
  <dcterms:created xsi:type="dcterms:W3CDTF">2025-09-01T14:05:00Z</dcterms:created>
  <dcterms:modified xsi:type="dcterms:W3CDTF">2025-09-03T08:28:00Z</dcterms:modified>
</cp:coreProperties>
</file>